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7B93" w14:textId="66DE6149" w:rsidR="00794CA6" w:rsidRDefault="00D713AD" w:rsidP="00D713AD">
      <w:pPr>
        <w:jc w:val="center"/>
      </w:pPr>
      <w:r>
        <w:rPr>
          <w:noProof/>
        </w:rPr>
        <w:drawing>
          <wp:inline distT="0" distB="0" distL="0" distR="0" wp14:anchorId="23D357CE" wp14:editId="627A1A73">
            <wp:extent cx="4852485" cy="1446662"/>
            <wp:effectExtent l="0" t="0" r="5715" b="1270"/>
            <wp:docPr id="920956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56381" name="Picture 9209563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294" cy="14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7006" w14:textId="77777777" w:rsidR="00794CA6" w:rsidRDefault="00794CA6" w:rsidP="00794CA6">
      <w:pPr>
        <w:rPr>
          <w:rFonts w:ascii="Calibri" w:hAnsi="Calibri" w:cs="Calibri"/>
          <w:b/>
          <w:bCs/>
          <w:sz w:val="22"/>
          <w:szCs w:val="22"/>
        </w:rPr>
      </w:pPr>
    </w:p>
    <w:p w14:paraId="37B98041" w14:textId="77777777" w:rsidR="00D713AD" w:rsidRDefault="00D713AD" w:rsidP="00794CA6">
      <w:pPr>
        <w:rPr>
          <w:rFonts w:ascii="Calibri" w:hAnsi="Calibri" w:cs="Calibri"/>
          <w:b/>
          <w:bCs/>
          <w:sz w:val="22"/>
          <w:szCs w:val="22"/>
        </w:rPr>
      </w:pPr>
    </w:p>
    <w:p w14:paraId="6BA663CE" w14:textId="77777777" w:rsidR="00794CA6" w:rsidRPr="00413EAE" w:rsidRDefault="00794CA6" w:rsidP="00794CA6">
      <w:pPr>
        <w:rPr>
          <w:rFonts w:ascii="Calibri" w:hAnsi="Calibri" w:cs="Calibri"/>
          <w:b/>
          <w:bCs/>
          <w:sz w:val="22"/>
          <w:szCs w:val="22"/>
        </w:rPr>
      </w:pPr>
      <w:r w:rsidRPr="00413EAE">
        <w:rPr>
          <w:rFonts w:ascii="Calibri" w:hAnsi="Calibri" w:cs="Calibri"/>
          <w:b/>
          <w:bCs/>
          <w:sz w:val="22"/>
          <w:szCs w:val="22"/>
        </w:rPr>
        <w:t>Your details: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735"/>
        <w:gridCol w:w="6701"/>
      </w:tblGrid>
      <w:tr w:rsidR="00794CA6" w:rsidRPr="008D211C" w14:paraId="6E7C2284" w14:textId="77777777" w:rsidTr="00BE13AC">
        <w:trPr>
          <w:trHeight w:val="314"/>
        </w:trPr>
        <w:tc>
          <w:tcPr>
            <w:tcW w:w="2735" w:type="dxa"/>
          </w:tcPr>
          <w:p w14:paraId="694FB691" w14:textId="77777777" w:rsidR="00794CA6" w:rsidRPr="00413EAE" w:rsidRDefault="00794CA6" w:rsidP="00BE13AC">
            <w:pPr>
              <w:rPr>
                <w:rFonts w:ascii="Calibri" w:hAnsi="Calibri" w:cs="Calibri"/>
                <w:b/>
                <w:bCs/>
              </w:rPr>
            </w:pPr>
            <w:r w:rsidRPr="00413EAE">
              <w:rPr>
                <w:rFonts w:ascii="Calibri" w:hAnsi="Calibri" w:cs="Calibri"/>
                <w:b/>
                <w:bCs/>
              </w:rPr>
              <w:t>Organisation name:</w:t>
            </w:r>
          </w:p>
        </w:tc>
        <w:tc>
          <w:tcPr>
            <w:tcW w:w="6701" w:type="dxa"/>
          </w:tcPr>
          <w:p w14:paraId="321BC5B3" w14:textId="77777777" w:rsidR="00794CA6" w:rsidRPr="008D211C" w:rsidRDefault="00794CA6" w:rsidP="00BE13A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94CA6" w:rsidRPr="008D211C" w14:paraId="411E66CC" w14:textId="77777777" w:rsidTr="00BE13AC">
        <w:trPr>
          <w:trHeight w:val="365"/>
        </w:trPr>
        <w:tc>
          <w:tcPr>
            <w:tcW w:w="2735" w:type="dxa"/>
          </w:tcPr>
          <w:p w14:paraId="2B450E87" w14:textId="77777777" w:rsidR="00794CA6" w:rsidRPr="00413EAE" w:rsidRDefault="00794CA6" w:rsidP="00BE13AC">
            <w:pPr>
              <w:rPr>
                <w:rFonts w:ascii="Calibri" w:hAnsi="Calibri" w:cs="Calibri"/>
                <w:b/>
                <w:bCs/>
              </w:rPr>
            </w:pPr>
            <w:r w:rsidRPr="00413EAE">
              <w:rPr>
                <w:rFonts w:ascii="Calibri" w:hAnsi="Calibri" w:cs="Calibri"/>
                <w:b/>
                <w:bCs/>
              </w:rPr>
              <w:t>Category/</w:t>
            </w:r>
            <w:proofErr w:type="spellStart"/>
            <w:r w:rsidRPr="00413EAE">
              <w:rPr>
                <w:rFonts w:ascii="Calibri" w:hAnsi="Calibri" w:cs="Calibri"/>
                <w:b/>
                <w:bCs/>
              </w:rPr>
              <w:t>ies</w:t>
            </w:r>
            <w:proofErr w:type="spellEnd"/>
            <w:r w:rsidRPr="00413EAE">
              <w:rPr>
                <w:rFonts w:ascii="Calibri" w:hAnsi="Calibri" w:cs="Calibri"/>
                <w:b/>
                <w:bCs/>
              </w:rPr>
              <w:t xml:space="preserve"> you wish to be considered for:</w:t>
            </w:r>
          </w:p>
        </w:tc>
        <w:tc>
          <w:tcPr>
            <w:tcW w:w="6701" w:type="dxa"/>
          </w:tcPr>
          <w:p w14:paraId="134B0C2A" w14:textId="77777777" w:rsidR="00794CA6" w:rsidRPr="008D211C" w:rsidRDefault="00794CA6" w:rsidP="00BE13A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65A7B26" w14:textId="77777777" w:rsidR="00794CA6" w:rsidRDefault="00794CA6" w:rsidP="00794CA6"/>
    <w:p w14:paraId="18332EE2" w14:textId="77777777" w:rsidR="00794CA6" w:rsidRPr="00413EAE" w:rsidRDefault="00794CA6" w:rsidP="00794CA6">
      <w:pPr>
        <w:rPr>
          <w:b/>
          <w:bCs/>
        </w:rPr>
      </w:pPr>
      <w:r w:rsidRPr="00413EAE">
        <w:rPr>
          <w:b/>
          <w:bCs/>
        </w:rPr>
        <w:t>Please answer the entry questions below to support a nomination for</w:t>
      </w:r>
      <w:r>
        <w:rPr>
          <w:b/>
          <w:bCs/>
        </w:rPr>
        <w:t xml:space="preserve"> y</w:t>
      </w:r>
      <w:r w:rsidRPr="00413EAE">
        <w:rPr>
          <w:b/>
          <w:bCs/>
        </w:rPr>
        <w:t>our organisation:</w:t>
      </w:r>
    </w:p>
    <w:p w14:paraId="01457898" w14:textId="3BA7F717" w:rsidR="00794CA6" w:rsidRDefault="00684555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684555">
        <w:rPr>
          <w:b/>
          <w:bCs/>
        </w:rPr>
        <w:t xml:space="preserve">Describe key innovations you have introduced to your structuring methodology. </w:t>
      </w:r>
      <w:proofErr w:type="gramStart"/>
      <w:r w:rsidRPr="00684555">
        <w:rPr>
          <w:b/>
          <w:bCs/>
        </w:rPr>
        <w:t>In particular, how</w:t>
      </w:r>
      <w:proofErr w:type="gramEnd"/>
      <w:r w:rsidRPr="00684555">
        <w:rPr>
          <w:b/>
          <w:bCs/>
        </w:rPr>
        <w:t xml:space="preserve"> are you evolving beyond traditional </w:t>
      </w:r>
      <w:proofErr w:type="gramStart"/>
      <w:r w:rsidRPr="00684555">
        <w:rPr>
          <w:b/>
          <w:bCs/>
        </w:rPr>
        <w:t>single-asset</w:t>
      </w:r>
      <w:proofErr w:type="gramEnd"/>
      <w:r w:rsidRPr="00684555">
        <w:rPr>
          <w:b/>
          <w:bCs/>
        </w:rPr>
        <w:t xml:space="preserve"> plus option frameworks, and what new product types are you currently developing or planning to develop? (350 words)</w:t>
      </w:r>
    </w:p>
    <w:p w14:paraId="3E496EE9" w14:textId="727BD70D" w:rsidR="00794CA6" w:rsidRDefault="00C402FA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 xml:space="preserve">Outline </w:t>
      </w:r>
      <w:r w:rsidRPr="00C402FA">
        <w:rPr>
          <w:b/>
          <w:bCs/>
        </w:rPr>
        <w:t>any new technologies you are utilising within your structuring processes (350 words)</w:t>
      </w:r>
    </w:p>
    <w:p w14:paraId="173E2B37" w14:textId="46452C56" w:rsidR="00794CA6" w:rsidRDefault="007D2CF4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D2CF4">
        <w:rPr>
          <w:b/>
          <w:bCs/>
        </w:rPr>
        <w:t>Are you incorporating artificial intelligence into your structuring activities</w:t>
      </w:r>
      <w:r w:rsidR="00C402FA" w:rsidRPr="00C402FA">
        <w:rPr>
          <w:b/>
          <w:bCs/>
        </w:rPr>
        <w:t> (350 words)</w:t>
      </w:r>
    </w:p>
    <w:p w14:paraId="7F8CC8F6" w14:textId="668E5FC9" w:rsidR="00443532" w:rsidRDefault="00443532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443532">
        <w:rPr>
          <w:b/>
          <w:bCs/>
        </w:rPr>
        <w:t>Do you incorporate ESG-oriented products into your offerings? (350 words)</w:t>
      </w:r>
    </w:p>
    <w:p w14:paraId="349FB000" w14:textId="77777777" w:rsidR="00794CA6" w:rsidRDefault="00794CA6"/>
    <w:sectPr w:rsidR="00794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50562"/>
    <w:multiLevelType w:val="hybridMultilevel"/>
    <w:tmpl w:val="7F52D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6"/>
    <w:rsid w:val="00187B82"/>
    <w:rsid w:val="003109F6"/>
    <w:rsid w:val="00443532"/>
    <w:rsid w:val="005A3EC5"/>
    <w:rsid w:val="00684555"/>
    <w:rsid w:val="00794CA6"/>
    <w:rsid w:val="007D2CF4"/>
    <w:rsid w:val="008A095D"/>
    <w:rsid w:val="00AA419B"/>
    <w:rsid w:val="00C402FA"/>
    <w:rsid w:val="00C80DF6"/>
    <w:rsid w:val="00D713AD"/>
    <w:rsid w:val="00F1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DEDE"/>
  <w15:chartTrackingRefBased/>
  <w15:docId w15:val="{FF7D50A2-AE5F-46BE-81B4-E30973F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A6"/>
  </w:style>
  <w:style w:type="paragraph" w:styleId="Heading1">
    <w:name w:val="heading 1"/>
    <w:basedOn w:val="Normal"/>
    <w:next w:val="Normal"/>
    <w:link w:val="Heading1Char"/>
    <w:uiPriority w:val="9"/>
    <w:qFormat/>
    <w:rsid w:val="0079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94C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595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Astles, Sophie (UK)</dc:creator>
  <cp:keywords/>
  <dc:description/>
  <cp:lastModifiedBy>Kharat, Ekta (UK)</cp:lastModifiedBy>
  <cp:revision>8</cp:revision>
  <dcterms:created xsi:type="dcterms:W3CDTF">2026-04-10T12:02:00Z</dcterms:created>
  <dcterms:modified xsi:type="dcterms:W3CDTF">2026-04-13T12:46:00Z</dcterms:modified>
</cp:coreProperties>
</file>