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65500" w14:textId="71D6C756" w:rsidR="00A80D84" w:rsidRPr="008D6B4C" w:rsidRDefault="00A3585C" w:rsidP="00A80D84">
      <w:pPr>
        <w:rPr>
          <w:rFonts w:asciiTheme="minorHAnsi" w:hAnsiTheme="minorHAnsi" w:cstheme="minorHAnsi"/>
          <w:noProof/>
          <w:lang w:val="en-GB" w:eastAsia="en-GB"/>
        </w:rPr>
      </w:pPr>
      <w:r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CD70D36" wp14:editId="67AEE228">
            <wp:simplePos x="0" y="0"/>
            <wp:positionH relativeFrom="margin">
              <wp:posOffset>3087370</wp:posOffset>
            </wp:positionH>
            <wp:positionV relativeFrom="margin">
              <wp:posOffset>-717550</wp:posOffset>
            </wp:positionV>
            <wp:extent cx="2536190" cy="695960"/>
            <wp:effectExtent l="0" t="0" r="0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19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45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75"/>
        <w:gridCol w:w="4579"/>
      </w:tblGrid>
      <w:tr w:rsidR="00A80D84" w:rsidRPr="008D6B4C" w14:paraId="35D566DD" w14:textId="77777777" w:rsidTr="00D04CC1">
        <w:trPr>
          <w:trHeight w:val="342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B131"/>
            <w:vAlign w:val="center"/>
          </w:tcPr>
          <w:p w14:paraId="0EC7C70E" w14:textId="77777777" w:rsidR="00A80D84" w:rsidRPr="008D6B4C" w:rsidRDefault="00A80D84" w:rsidP="0047263F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8D6B4C">
              <w:rPr>
                <w:rFonts w:asciiTheme="minorHAnsi" w:hAnsiTheme="minorHAnsi" w:cstheme="minorHAnsi"/>
                <w:b/>
                <w:color w:val="FFFFFF"/>
              </w:rPr>
              <w:t>Firm name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2C26B3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</w:tr>
      <w:tr w:rsidR="00A80D84" w:rsidRPr="008D6B4C" w14:paraId="67B86BCC" w14:textId="77777777" w:rsidTr="00D04CC1">
        <w:trPr>
          <w:trHeight w:val="342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B131"/>
            <w:vAlign w:val="center"/>
          </w:tcPr>
          <w:p w14:paraId="56D7EAD9" w14:textId="77777777" w:rsidR="00A80D84" w:rsidRPr="008D6B4C" w:rsidRDefault="00A80D84" w:rsidP="0047263F">
            <w:pPr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Firm</w:t>
            </w:r>
            <w:r w:rsidRPr="008D6B4C">
              <w:rPr>
                <w:rFonts w:asciiTheme="minorHAnsi" w:hAnsiTheme="minorHAnsi" w:cstheme="minorHAnsi"/>
                <w:b/>
                <w:color w:val="FFFFFF"/>
              </w:rPr>
              <w:t xml:space="preserve"> contact’s name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597A5F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</w:tr>
      <w:tr w:rsidR="00A80D84" w:rsidRPr="008D6B4C" w14:paraId="4031FEAF" w14:textId="77777777" w:rsidTr="00D04CC1">
        <w:trPr>
          <w:trHeight w:val="342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B131"/>
            <w:vAlign w:val="center"/>
          </w:tcPr>
          <w:p w14:paraId="290C506B" w14:textId="77777777" w:rsidR="00A80D84" w:rsidRPr="008D6B4C" w:rsidRDefault="00A80D84" w:rsidP="0047263F">
            <w:pPr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Firm</w:t>
            </w:r>
            <w:r w:rsidRPr="008D6B4C">
              <w:rPr>
                <w:rFonts w:asciiTheme="minorHAnsi" w:hAnsiTheme="minorHAnsi" w:cstheme="minorHAnsi"/>
                <w:b/>
                <w:color w:val="FFFFFF"/>
              </w:rPr>
              <w:t xml:space="preserve"> contact’s email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75F482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</w:tr>
      <w:tr w:rsidR="00A80D84" w:rsidRPr="008D6B4C" w14:paraId="2E1AE024" w14:textId="77777777" w:rsidTr="00D04CC1">
        <w:trPr>
          <w:trHeight w:val="342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B131"/>
            <w:vAlign w:val="center"/>
          </w:tcPr>
          <w:p w14:paraId="59046926" w14:textId="152F1D9D" w:rsidR="00A80D84" w:rsidRPr="008D6B4C" w:rsidRDefault="00D633AD" w:rsidP="0047263F">
            <w:pPr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Jurisdiction</w:t>
            </w:r>
            <w:r w:rsidR="00A80D84" w:rsidRPr="008D6B4C">
              <w:rPr>
                <w:rFonts w:asciiTheme="minorHAnsi" w:hAnsiTheme="minorHAnsi" w:cstheme="minorHAnsi"/>
                <w:b/>
                <w:color w:val="FFFFFF"/>
              </w:rPr>
              <w:t xml:space="preserve"> submitting for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42AE06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</w:tr>
      <w:tr w:rsidR="00A80D84" w:rsidRPr="008D6B4C" w14:paraId="0BFB767E" w14:textId="77777777" w:rsidTr="00D04CC1">
        <w:trPr>
          <w:trHeight w:val="342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B131"/>
            <w:vAlign w:val="center"/>
          </w:tcPr>
          <w:p w14:paraId="58159540" w14:textId="109C3010" w:rsidR="00A80D84" w:rsidRPr="008D6B4C" w:rsidRDefault="00D633AD" w:rsidP="00D633AD">
            <w:pPr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If the US, please include the state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0B9FBA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</w:tr>
    </w:tbl>
    <w:p w14:paraId="48FD8408" w14:textId="77777777" w:rsidR="00A80D84" w:rsidRPr="00AE27AA" w:rsidRDefault="00A80D8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  <w:b/>
        </w:rPr>
      </w:pPr>
      <w:r w:rsidRPr="00AE27AA">
        <w:rPr>
          <w:rFonts w:asciiTheme="minorHAnsi" w:hAnsiTheme="minorHAnsi" w:cstheme="minorHAnsi"/>
          <w:b/>
        </w:rPr>
        <w:t>Key instructions:</w:t>
      </w:r>
    </w:p>
    <w:p w14:paraId="4A3E6A39" w14:textId="77777777" w:rsidR="003C096B" w:rsidRDefault="00A80D84" w:rsidP="0098588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514960">
        <w:rPr>
          <w:rFonts w:asciiTheme="minorHAnsi" w:hAnsiTheme="minorHAnsi" w:cstheme="minorHAnsi"/>
        </w:rPr>
        <w:t>Before comple</w:t>
      </w:r>
      <w:r w:rsidR="00773504" w:rsidRPr="00514960">
        <w:rPr>
          <w:rFonts w:asciiTheme="minorHAnsi" w:hAnsiTheme="minorHAnsi" w:cstheme="minorHAnsi"/>
        </w:rPr>
        <w:t xml:space="preserve">ting this form, please read the </w:t>
      </w:r>
      <w:r w:rsidR="00490D48">
        <w:rPr>
          <w:rFonts w:asciiTheme="minorHAnsi" w:hAnsiTheme="minorHAnsi" w:cstheme="minorHAnsi"/>
        </w:rPr>
        <w:t>guidelines</w:t>
      </w:r>
      <w:r w:rsidR="00773504" w:rsidRPr="00514960">
        <w:rPr>
          <w:rFonts w:asciiTheme="minorHAnsi" w:hAnsiTheme="minorHAnsi" w:cstheme="minorHAnsi"/>
        </w:rPr>
        <w:t xml:space="preserve"> on our website </w:t>
      </w:r>
      <w:hyperlink r:id="rId11" w:tgtFrame="_blank" w:history="1">
        <w:r w:rsidR="00773504" w:rsidRPr="00514960">
          <w:rPr>
            <w:rStyle w:val="Hyperlink"/>
            <w:rFonts w:asciiTheme="minorHAnsi" w:hAnsiTheme="minorHAnsi" w:cstheme="minorHAnsi"/>
            <w:b/>
          </w:rPr>
          <w:t>here</w:t>
        </w:r>
      </w:hyperlink>
      <w:r w:rsidRPr="00514960">
        <w:rPr>
          <w:rFonts w:asciiTheme="minorHAnsi" w:hAnsiTheme="minorHAnsi" w:cstheme="minorHAnsi"/>
        </w:rPr>
        <w:t>.</w:t>
      </w:r>
    </w:p>
    <w:p w14:paraId="40BF12F4" w14:textId="525E421C" w:rsidR="00514960" w:rsidRDefault="00514960" w:rsidP="0098588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514960">
        <w:rPr>
          <w:rFonts w:asciiTheme="minorHAnsi" w:hAnsiTheme="minorHAnsi" w:cstheme="minorHAnsi"/>
        </w:rPr>
        <w:t xml:space="preserve">The submission deadline is </w:t>
      </w:r>
      <w:r w:rsidR="004113D3">
        <w:rPr>
          <w:rFonts w:asciiTheme="minorHAnsi" w:hAnsiTheme="minorHAnsi" w:cstheme="minorHAnsi"/>
          <w:b/>
          <w:color w:val="FF0000"/>
          <w:u w:val="single"/>
        </w:rPr>
        <w:t>October</w:t>
      </w:r>
      <w:r w:rsidR="007E0185">
        <w:rPr>
          <w:rFonts w:asciiTheme="minorHAnsi" w:hAnsiTheme="minorHAnsi" w:cstheme="minorHAnsi"/>
          <w:b/>
          <w:color w:val="FF0000"/>
          <w:u w:val="single"/>
        </w:rPr>
        <w:t xml:space="preserve"> </w:t>
      </w:r>
      <w:r w:rsidR="004113D3">
        <w:rPr>
          <w:rFonts w:asciiTheme="minorHAnsi" w:hAnsiTheme="minorHAnsi" w:cstheme="minorHAnsi"/>
          <w:b/>
          <w:color w:val="FF0000"/>
          <w:u w:val="single"/>
        </w:rPr>
        <w:t>3</w:t>
      </w:r>
      <w:r w:rsidR="00D54A5D">
        <w:rPr>
          <w:rFonts w:asciiTheme="minorHAnsi" w:hAnsiTheme="minorHAnsi" w:cstheme="minorHAnsi"/>
          <w:b/>
          <w:color w:val="FF0000"/>
          <w:u w:val="single"/>
        </w:rPr>
        <w:t>1</w:t>
      </w:r>
      <w:r w:rsidR="00B24262">
        <w:rPr>
          <w:rFonts w:asciiTheme="minorHAnsi" w:hAnsiTheme="minorHAnsi" w:cstheme="minorHAnsi"/>
          <w:b/>
          <w:color w:val="FF0000"/>
          <w:u w:val="single"/>
        </w:rPr>
        <w:t>,</w:t>
      </w:r>
      <w:r w:rsidR="00D54A5D">
        <w:rPr>
          <w:rFonts w:asciiTheme="minorHAnsi" w:hAnsiTheme="minorHAnsi" w:cstheme="minorHAnsi"/>
          <w:b/>
          <w:color w:val="FF0000"/>
          <w:u w:val="single"/>
        </w:rPr>
        <w:t xml:space="preserve"> 202</w:t>
      </w:r>
      <w:r w:rsidR="004F5162">
        <w:rPr>
          <w:rFonts w:asciiTheme="minorHAnsi" w:hAnsiTheme="minorHAnsi" w:cstheme="minorHAnsi"/>
          <w:b/>
          <w:color w:val="FF0000"/>
          <w:u w:val="single"/>
        </w:rPr>
        <w:t>2</w:t>
      </w:r>
      <w:r w:rsidRPr="00514960">
        <w:rPr>
          <w:rFonts w:asciiTheme="minorHAnsi" w:hAnsiTheme="minorHAnsi" w:cstheme="minorHAnsi"/>
        </w:rPr>
        <w:t>.</w:t>
      </w:r>
    </w:p>
    <w:p w14:paraId="4EB8A8C3" w14:textId="403DC0B7" w:rsidR="00985884" w:rsidRDefault="00985884" w:rsidP="00985884">
      <w:pPr>
        <w:pStyle w:val="ListParagraph"/>
        <w:numPr>
          <w:ilvl w:val="0"/>
          <w:numId w:val="2"/>
        </w:num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  <w:r w:rsidRPr="008D6B4C">
        <w:rPr>
          <w:rFonts w:asciiTheme="minorHAnsi" w:hAnsiTheme="minorHAnsi" w:cstheme="minorHAnsi"/>
        </w:rPr>
        <w:t>Please</w:t>
      </w:r>
      <w:r>
        <w:rPr>
          <w:rFonts w:asciiTheme="minorHAnsi" w:hAnsiTheme="minorHAnsi" w:cstheme="minorHAnsi"/>
        </w:rPr>
        <w:t xml:space="preserve"> write </w:t>
      </w:r>
      <w:r w:rsidRPr="00525B83">
        <w:rPr>
          <w:rFonts w:asciiTheme="minorHAnsi" w:hAnsiTheme="minorHAnsi" w:cstheme="minorHAnsi"/>
          <w:b/>
          <w:color w:val="FF0000"/>
        </w:rPr>
        <w:t xml:space="preserve">‘(Confidential)’ </w:t>
      </w:r>
      <w:r w:rsidRPr="00525B83">
        <w:rPr>
          <w:rFonts w:asciiTheme="minorHAnsi" w:hAnsiTheme="minorHAnsi" w:cstheme="minorHAnsi"/>
          <w:b/>
          <w:color w:val="FF0000"/>
          <w:u w:val="single"/>
        </w:rPr>
        <w:t>in red</w:t>
      </w:r>
      <w:r w:rsidRPr="00525B83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>next to any information that you wish to flag up as not for publication.</w:t>
      </w:r>
      <w:r w:rsidRPr="00AE27AA">
        <w:t xml:space="preserve"> </w:t>
      </w:r>
      <w:r>
        <w:rPr>
          <w:rFonts w:asciiTheme="minorHAnsi" w:hAnsiTheme="minorHAnsi" w:cstheme="minorHAnsi"/>
        </w:rPr>
        <w:t>Any</w:t>
      </w:r>
      <w:r w:rsidRPr="00AE27A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information, especially </w:t>
      </w:r>
      <w:r w:rsidRPr="00AE27AA">
        <w:rPr>
          <w:rFonts w:asciiTheme="minorHAnsi" w:hAnsiTheme="minorHAnsi" w:cstheme="minorHAnsi"/>
        </w:rPr>
        <w:t>client name or work description</w:t>
      </w:r>
      <w:r>
        <w:rPr>
          <w:rFonts w:asciiTheme="minorHAnsi" w:hAnsiTheme="minorHAnsi" w:cstheme="minorHAnsi"/>
        </w:rPr>
        <w:t>,</w:t>
      </w:r>
      <w:r w:rsidRPr="00AE27AA">
        <w:rPr>
          <w:rFonts w:asciiTheme="minorHAnsi" w:hAnsiTheme="minorHAnsi" w:cstheme="minorHAnsi"/>
        </w:rPr>
        <w:t xml:space="preserve"> not marked </w:t>
      </w:r>
      <w:r>
        <w:rPr>
          <w:rFonts w:asciiTheme="minorHAnsi" w:hAnsiTheme="minorHAnsi" w:cstheme="minorHAnsi"/>
        </w:rPr>
        <w:t>as such</w:t>
      </w:r>
      <w:r w:rsidRPr="00AE27AA">
        <w:rPr>
          <w:rFonts w:asciiTheme="minorHAnsi" w:hAnsiTheme="minorHAnsi" w:cstheme="minorHAnsi"/>
        </w:rPr>
        <w:t xml:space="preserve"> may be published</w:t>
      </w:r>
      <w:r>
        <w:rPr>
          <w:rFonts w:asciiTheme="minorHAnsi" w:hAnsiTheme="minorHAnsi" w:cstheme="minorHAnsi"/>
        </w:rPr>
        <w:t>.</w:t>
      </w:r>
    </w:p>
    <w:p w14:paraId="1C16FCCE" w14:textId="6CFD940C" w:rsidR="00985884" w:rsidRPr="00985884" w:rsidRDefault="00985884" w:rsidP="00985884">
      <w:pPr>
        <w:pStyle w:val="ListParagraph"/>
        <w:numPr>
          <w:ilvl w:val="0"/>
          <w:numId w:val="2"/>
        </w:num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  <w:r w:rsidRPr="008D6B4C">
        <w:rPr>
          <w:rFonts w:asciiTheme="minorHAnsi" w:hAnsiTheme="minorHAnsi" w:cstheme="minorHAnsi"/>
        </w:rPr>
        <w:t xml:space="preserve">Please do not delete any question or section in this document. If a question or section does not apply to your </w:t>
      </w:r>
      <w:proofErr w:type="gramStart"/>
      <w:r w:rsidRPr="008D6B4C">
        <w:rPr>
          <w:rFonts w:asciiTheme="minorHAnsi" w:hAnsiTheme="minorHAnsi" w:cstheme="minorHAnsi"/>
        </w:rPr>
        <w:t>firm</w:t>
      </w:r>
      <w:proofErr w:type="gramEnd"/>
      <w:r w:rsidRPr="008D6B4C">
        <w:rPr>
          <w:rFonts w:asciiTheme="minorHAnsi" w:hAnsiTheme="minorHAnsi" w:cstheme="minorHAnsi"/>
        </w:rPr>
        <w:t xml:space="preserve"> then please leave it blank.</w:t>
      </w:r>
    </w:p>
    <w:p w14:paraId="7D46F1A1" w14:textId="710B0AEA" w:rsidR="00A80D84" w:rsidRDefault="00A80D84" w:rsidP="00985884">
      <w:pPr>
        <w:pStyle w:val="ListParagraph"/>
        <w:numPr>
          <w:ilvl w:val="0"/>
          <w:numId w:val="2"/>
        </w:num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  <w:r w:rsidRPr="008D6B4C">
        <w:rPr>
          <w:rFonts w:asciiTheme="minorHAnsi" w:hAnsiTheme="minorHAnsi" w:cstheme="minorHAnsi"/>
        </w:rPr>
        <w:t xml:space="preserve">Please include your firm’s name and country when saving this document, </w:t>
      </w:r>
      <w:proofErr w:type="gramStart"/>
      <w:r w:rsidRPr="008D6B4C">
        <w:rPr>
          <w:rFonts w:asciiTheme="minorHAnsi" w:hAnsiTheme="minorHAnsi" w:cstheme="minorHAnsi"/>
        </w:rPr>
        <w:t>i.e.</w:t>
      </w:r>
      <w:proofErr w:type="gramEnd"/>
      <w:r w:rsidRPr="008D6B4C">
        <w:rPr>
          <w:rFonts w:asciiTheme="minorHAnsi" w:hAnsiTheme="minorHAnsi" w:cstheme="minorHAnsi"/>
        </w:rPr>
        <w:t xml:space="preserve"> </w:t>
      </w:r>
      <w:r w:rsidR="00B24262">
        <w:rPr>
          <w:rFonts w:asciiTheme="minorHAnsi" w:hAnsiTheme="minorHAnsi" w:cstheme="minorHAnsi"/>
          <w:b/>
          <w:i/>
        </w:rPr>
        <w:t>FirmName_Country_IPSTARS202</w:t>
      </w:r>
      <w:r w:rsidR="004F5162">
        <w:rPr>
          <w:rFonts w:asciiTheme="minorHAnsi" w:hAnsiTheme="minorHAnsi" w:cstheme="minorHAnsi"/>
          <w:b/>
          <w:i/>
        </w:rPr>
        <w:t>3</w:t>
      </w:r>
      <w:r>
        <w:rPr>
          <w:rFonts w:asciiTheme="minorHAnsi" w:hAnsiTheme="minorHAnsi" w:cstheme="minorHAnsi"/>
        </w:rPr>
        <w:t>.</w:t>
      </w:r>
    </w:p>
    <w:p w14:paraId="25B0A946" w14:textId="46EC4DE1" w:rsidR="00514960" w:rsidRPr="00514960" w:rsidRDefault="00514960" w:rsidP="00985884">
      <w:pPr>
        <w:pStyle w:val="ListParagraph"/>
        <w:numPr>
          <w:ilvl w:val="0"/>
          <w:numId w:val="2"/>
        </w:num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Upload your completed form </w:t>
      </w:r>
      <w:r w:rsidR="00D4564A">
        <w:rPr>
          <w:rFonts w:asciiTheme="minorHAnsi" w:hAnsiTheme="minorHAnsi" w:cstheme="minorHAnsi"/>
        </w:rPr>
        <w:t>to our</w:t>
      </w:r>
      <w:r w:rsidR="00B24262">
        <w:rPr>
          <w:rFonts w:asciiTheme="minorHAnsi" w:hAnsiTheme="minorHAnsi" w:cstheme="minorHAnsi"/>
        </w:rPr>
        <w:t xml:space="preserve"> </w:t>
      </w:r>
      <w:proofErr w:type="gramStart"/>
      <w:r w:rsidR="00B24262">
        <w:rPr>
          <w:rFonts w:asciiTheme="minorHAnsi" w:hAnsiTheme="minorHAnsi" w:cstheme="minorHAnsi"/>
        </w:rPr>
        <w:t>submissions</w:t>
      </w:r>
      <w:proofErr w:type="gramEnd"/>
      <w:r w:rsidR="00B24262">
        <w:rPr>
          <w:rFonts w:asciiTheme="minorHAnsi" w:hAnsiTheme="minorHAnsi" w:cstheme="minorHAnsi"/>
        </w:rPr>
        <w:t xml:space="preserve"> portal</w:t>
      </w:r>
      <w:r w:rsidR="00985884">
        <w:rPr>
          <w:rFonts w:asciiTheme="minorHAnsi" w:hAnsiTheme="minorHAnsi" w:cstheme="minorHAnsi"/>
        </w:rPr>
        <w:t>.</w:t>
      </w:r>
      <w:r w:rsidR="00490D48">
        <w:rPr>
          <w:rStyle w:val="Hyperlink"/>
          <w:rFonts w:asciiTheme="minorHAnsi" w:hAnsiTheme="minorHAnsi" w:cstheme="minorHAnsi"/>
          <w:b/>
        </w:rPr>
        <w:t xml:space="preserve"> </w:t>
      </w:r>
    </w:p>
    <w:p w14:paraId="4C9F6C18" w14:textId="77777777" w:rsidR="00A80D84" w:rsidRPr="008D6B4C" w:rsidRDefault="00A80D84" w:rsidP="00A80D84">
      <w:pPr>
        <w:pStyle w:val="ListParagraph"/>
        <w:tabs>
          <w:tab w:val="center" w:pos="4150"/>
          <w:tab w:val="left" w:pos="6585"/>
        </w:tabs>
        <w:ind w:left="720"/>
        <w:rPr>
          <w:rFonts w:asciiTheme="minorHAnsi" w:hAnsiTheme="minorHAnsi" w:cstheme="minorHAnsi"/>
        </w:rPr>
      </w:pPr>
    </w:p>
    <w:p w14:paraId="1B02B082" w14:textId="77777777" w:rsidR="00A80D84" w:rsidRPr="008D6B4C" w:rsidRDefault="00A80D84" w:rsidP="00A80D84">
      <w:pPr>
        <w:shd w:val="clear" w:color="auto" w:fill="FCB131"/>
        <w:jc w:val="center"/>
        <w:rPr>
          <w:rFonts w:asciiTheme="minorHAnsi" w:hAnsiTheme="minorHAnsi" w:cstheme="minorHAnsi"/>
          <w:b/>
          <w:color w:val="FFFFFF"/>
          <w:sz w:val="40"/>
          <w:szCs w:val="40"/>
        </w:rPr>
      </w:pPr>
      <w:r w:rsidRPr="008D6B4C">
        <w:rPr>
          <w:rFonts w:asciiTheme="minorHAnsi" w:hAnsiTheme="minorHAnsi" w:cstheme="minorHAnsi"/>
          <w:b/>
          <w:color w:val="FFFFFF"/>
          <w:sz w:val="40"/>
          <w:szCs w:val="40"/>
        </w:rPr>
        <w:t>Section 1: About your firm</w:t>
      </w:r>
    </w:p>
    <w:p w14:paraId="513A3242" w14:textId="77777777" w:rsidR="00A80D84" w:rsidRPr="008D6B4C" w:rsidRDefault="00A80D84" w:rsidP="00A80D84">
      <w:pPr>
        <w:rPr>
          <w:rFonts w:asciiTheme="minorHAnsi" w:hAnsiTheme="minorHAnsi" w:cstheme="minorHAnsi"/>
        </w:rPr>
      </w:pPr>
    </w:p>
    <w:p w14:paraId="40A6EF4F" w14:textId="77777777" w:rsidR="00A80D84" w:rsidRPr="008D6B4C" w:rsidRDefault="00A80D84" w:rsidP="00A80D8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1(a): </w:t>
      </w:r>
      <w:r w:rsidRPr="008D6B4C">
        <w:rPr>
          <w:rFonts w:asciiTheme="minorHAnsi" w:hAnsiTheme="minorHAnsi" w:cstheme="minorHAnsi"/>
          <w:b/>
        </w:rPr>
        <w:t>Your key senior IP practitioners</w:t>
      </w:r>
    </w:p>
    <w:p w14:paraId="5F3781AA" w14:textId="008B8784" w:rsidR="00A80D84" w:rsidRPr="008D6B4C" w:rsidRDefault="00A80D84" w:rsidP="00A80D84">
      <w:pPr>
        <w:rPr>
          <w:rFonts w:asciiTheme="minorHAnsi" w:hAnsiTheme="minorHAnsi" w:cstheme="minorHAnsi"/>
        </w:rPr>
      </w:pPr>
      <w:r w:rsidRPr="008D6B4C">
        <w:rPr>
          <w:rFonts w:asciiTheme="minorHAnsi" w:hAnsiTheme="minorHAnsi" w:cstheme="minorHAnsi"/>
        </w:rPr>
        <w:t>Please list the names of the senior IP practitioners responsible for your firm's IP practice areas or industry</w:t>
      </w:r>
      <w:r w:rsidR="002D2799">
        <w:rPr>
          <w:rFonts w:asciiTheme="minorHAnsi" w:hAnsiTheme="minorHAnsi" w:cstheme="minorHAnsi"/>
        </w:rPr>
        <w:t>/sector</w:t>
      </w:r>
      <w:r w:rsidRPr="008D6B4C">
        <w:rPr>
          <w:rFonts w:asciiTheme="minorHAnsi" w:hAnsiTheme="minorHAnsi" w:cstheme="minorHAnsi"/>
        </w:rPr>
        <w:t xml:space="preserve"> practice</w:t>
      </w:r>
      <w:r>
        <w:rPr>
          <w:rFonts w:asciiTheme="minorHAnsi" w:hAnsiTheme="minorHAnsi" w:cstheme="minorHAnsi"/>
        </w:rPr>
        <w:t xml:space="preserve"> areas</w:t>
      </w:r>
      <w:r w:rsidRPr="008D6B4C">
        <w:rPr>
          <w:rFonts w:asciiTheme="minorHAnsi" w:hAnsiTheme="minorHAnsi" w:cstheme="minorHAnsi"/>
        </w:rPr>
        <w:t xml:space="preserve"> in the above-named country.</w:t>
      </w:r>
    </w:p>
    <w:p w14:paraId="6F763A09" w14:textId="77777777" w:rsidR="00A80D84" w:rsidRPr="008D6B4C" w:rsidRDefault="00A80D84" w:rsidP="00A80D84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2835"/>
        <w:gridCol w:w="2694"/>
      </w:tblGrid>
      <w:tr w:rsidR="00A80D84" w:rsidRPr="008D6B4C" w14:paraId="28298B1A" w14:textId="77777777" w:rsidTr="00D04AC2">
        <w:trPr>
          <w:trHeight w:val="213"/>
        </w:trPr>
        <w:tc>
          <w:tcPr>
            <w:tcW w:w="2830" w:type="dxa"/>
            <w:shd w:val="clear" w:color="auto" w:fill="FCB131"/>
          </w:tcPr>
          <w:p w14:paraId="259D5EF6" w14:textId="77777777" w:rsidR="00A80D84" w:rsidRPr="008D6B4C" w:rsidRDefault="00A80D84" w:rsidP="0047263F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D6B4C">
              <w:rPr>
                <w:rFonts w:asciiTheme="minorHAnsi" w:hAnsiTheme="minorHAnsi" w:cstheme="minorHAnsi"/>
                <w:b/>
                <w:color w:val="FFFFFF" w:themeColor="background1"/>
              </w:rPr>
              <w:t>Name</w:t>
            </w:r>
          </w:p>
        </w:tc>
        <w:tc>
          <w:tcPr>
            <w:tcW w:w="2835" w:type="dxa"/>
            <w:shd w:val="clear" w:color="auto" w:fill="FCB131"/>
          </w:tcPr>
          <w:p w14:paraId="2150C83A" w14:textId="77777777" w:rsidR="00A80D84" w:rsidRPr="008D6B4C" w:rsidRDefault="00A80D84" w:rsidP="0047263F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D6B4C">
              <w:rPr>
                <w:rFonts w:asciiTheme="minorHAnsi" w:hAnsiTheme="minorHAnsi" w:cstheme="minorHAnsi"/>
                <w:b/>
                <w:color w:val="FFFFFF" w:themeColor="background1"/>
              </w:rPr>
              <w:t>Position/practice responsibility</w:t>
            </w:r>
          </w:p>
        </w:tc>
        <w:tc>
          <w:tcPr>
            <w:tcW w:w="2694" w:type="dxa"/>
            <w:shd w:val="clear" w:color="auto" w:fill="FCB131"/>
          </w:tcPr>
          <w:p w14:paraId="331E3023" w14:textId="03728183" w:rsidR="00A80D84" w:rsidRPr="008D6B4C" w:rsidRDefault="00A80D84" w:rsidP="0047263F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D6B4C">
              <w:rPr>
                <w:rFonts w:asciiTheme="minorHAnsi" w:hAnsiTheme="minorHAnsi" w:cstheme="minorHAnsi"/>
                <w:b/>
                <w:color w:val="FFFFFF" w:themeColor="background1"/>
              </w:rPr>
              <w:t>Industr</w:t>
            </w:r>
            <w:r w:rsidR="002D2799">
              <w:rPr>
                <w:rFonts w:asciiTheme="minorHAnsi" w:hAnsiTheme="minorHAnsi" w:cstheme="minorHAnsi"/>
                <w:b/>
                <w:color w:val="FFFFFF" w:themeColor="background1"/>
              </w:rPr>
              <w:t>y</w:t>
            </w:r>
            <w:r w:rsidRPr="008D6B4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(if applicable)</w:t>
            </w:r>
          </w:p>
        </w:tc>
      </w:tr>
      <w:tr w:rsidR="00A80D84" w:rsidRPr="008D6B4C" w14:paraId="2A4A872D" w14:textId="77777777" w:rsidTr="00D04AC2">
        <w:trPr>
          <w:trHeight w:val="268"/>
        </w:trPr>
        <w:tc>
          <w:tcPr>
            <w:tcW w:w="2830" w:type="dxa"/>
            <w:shd w:val="clear" w:color="auto" w:fill="auto"/>
          </w:tcPr>
          <w:p w14:paraId="5CCA3CDC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558DAAA6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36D87D45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</w:tr>
      <w:tr w:rsidR="00A80D84" w:rsidRPr="008D6B4C" w14:paraId="2315FADB" w14:textId="77777777" w:rsidTr="00D04AC2">
        <w:trPr>
          <w:trHeight w:val="268"/>
        </w:trPr>
        <w:tc>
          <w:tcPr>
            <w:tcW w:w="2830" w:type="dxa"/>
            <w:shd w:val="clear" w:color="auto" w:fill="auto"/>
          </w:tcPr>
          <w:p w14:paraId="08308B4A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495C435D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73912A70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</w:tr>
      <w:tr w:rsidR="00A80D84" w:rsidRPr="008D6B4C" w14:paraId="4B0D3613" w14:textId="77777777" w:rsidTr="00D04AC2">
        <w:trPr>
          <w:trHeight w:val="268"/>
        </w:trPr>
        <w:tc>
          <w:tcPr>
            <w:tcW w:w="2830" w:type="dxa"/>
            <w:shd w:val="clear" w:color="auto" w:fill="auto"/>
          </w:tcPr>
          <w:p w14:paraId="1D457A41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0D6FC929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1484F08E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</w:tr>
      <w:tr w:rsidR="00A80D84" w:rsidRPr="008D6B4C" w14:paraId="6AC39200" w14:textId="77777777" w:rsidTr="00D04AC2">
        <w:trPr>
          <w:trHeight w:val="268"/>
        </w:trPr>
        <w:tc>
          <w:tcPr>
            <w:tcW w:w="2830" w:type="dxa"/>
            <w:shd w:val="clear" w:color="auto" w:fill="auto"/>
          </w:tcPr>
          <w:p w14:paraId="54E06379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3F54FA5D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3A15A0B8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</w:tr>
      <w:tr w:rsidR="00A80D84" w:rsidRPr="008D6B4C" w14:paraId="23904DD8" w14:textId="77777777" w:rsidTr="00D04AC2">
        <w:trPr>
          <w:trHeight w:val="268"/>
        </w:trPr>
        <w:tc>
          <w:tcPr>
            <w:tcW w:w="2830" w:type="dxa"/>
            <w:shd w:val="clear" w:color="auto" w:fill="auto"/>
          </w:tcPr>
          <w:p w14:paraId="6BC4FE10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7F539382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444EF16A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</w:tr>
      <w:tr w:rsidR="00A80D84" w:rsidRPr="008D6B4C" w14:paraId="73F8595E" w14:textId="77777777" w:rsidTr="00D04AC2">
        <w:trPr>
          <w:trHeight w:val="268"/>
        </w:trPr>
        <w:tc>
          <w:tcPr>
            <w:tcW w:w="2830" w:type="dxa"/>
            <w:shd w:val="clear" w:color="auto" w:fill="auto"/>
          </w:tcPr>
          <w:p w14:paraId="7207253E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172CAA32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2789FE95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</w:tr>
      <w:tr w:rsidR="00A80D84" w:rsidRPr="008D6B4C" w14:paraId="3D0F8610" w14:textId="77777777" w:rsidTr="00D04AC2">
        <w:trPr>
          <w:trHeight w:val="268"/>
        </w:trPr>
        <w:tc>
          <w:tcPr>
            <w:tcW w:w="2830" w:type="dxa"/>
            <w:shd w:val="clear" w:color="auto" w:fill="auto"/>
          </w:tcPr>
          <w:p w14:paraId="198950AE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43E8DB7B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5738E755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</w:tr>
      <w:tr w:rsidR="00A80D84" w:rsidRPr="008D6B4C" w14:paraId="0A9F0952" w14:textId="77777777" w:rsidTr="00D04AC2">
        <w:trPr>
          <w:trHeight w:val="268"/>
        </w:trPr>
        <w:tc>
          <w:tcPr>
            <w:tcW w:w="2830" w:type="dxa"/>
            <w:shd w:val="clear" w:color="auto" w:fill="auto"/>
          </w:tcPr>
          <w:p w14:paraId="1796FA04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16023C01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6EC4AFF4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</w:tr>
      <w:tr w:rsidR="00A80D84" w:rsidRPr="008D6B4C" w14:paraId="538EF99E" w14:textId="77777777" w:rsidTr="00D04AC2">
        <w:trPr>
          <w:trHeight w:val="268"/>
        </w:trPr>
        <w:tc>
          <w:tcPr>
            <w:tcW w:w="2830" w:type="dxa"/>
            <w:shd w:val="clear" w:color="auto" w:fill="auto"/>
          </w:tcPr>
          <w:p w14:paraId="12355500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230A9C0C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691130EE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</w:tr>
      <w:tr w:rsidR="00A80D84" w:rsidRPr="008D6B4C" w14:paraId="1B1077C3" w14:textId="77777777" w:rsidTr="00D04AC2">
        <w:trPr>
          <w:trHeight w:val="268"/>
        </w:trPr>
        <w:tc>
          <w:tcPr>
            <w:tcW w:w="2830" w:type="dxa"/>
            <w:shd w:val="clear" w:color="auto" w:fill="auto"/>
          </w:tcPr>
          <w:p w14:paraId="2F0B1677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57699491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08756781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</w:tr>
      <w:tr w:rsidR="00A80D84" w:rsidRPr="008D6B4C" w14:paraId="1C9C1C80" w14:textId="77777777" w:rsidTr="00D04AC2">
        <w:trPr>
          <w:trHeight w:val="268"/>
        </w:trPr>
        <w:tc>
          <w:tcPr>
            <w:tcW w:w="2830" w:type="dxa"/>
            <w:shd w:val="clear" w:color="auto" w:fill="auto"/>
          </w:tcPr>
          <w:p w14:paraId="61CF3AA5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6609BEBB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1EE6F044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</w:tr>
      <w:tr w:rsidR="00A80D84" w:rsidRPr="008D6B4C" w14:paraId="145CAC37" w14:textId="77777777" w:rsidTr="00D04AC2">
        <w:trPr>
          <w:trHeight w:val="268"/>
        </w:trPr>
        <w:tc>
          <w:tcPr>
            <w:tcW w:w="2830" w:type="dxa"/>
            <w:shd w:val="clear" w:color="auto" w:fill="auto"/>
          </w:tcPr>
          <w:p w14:paraId="2BFE0C07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4C2044DB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0CFE5702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</w:tr>
      <w:tr w:rsidR="00A80D84" w:rsidRPr="008D6B4C" w14:paraId="437FE8EA" w14:textId="77777777" w:rsidTr="00D04AC2">
        <w:trPr>
          <w:trHeight w:val="268"/>
        </w:trPr>
        <w:tc>
          <w:tcPr>
            <w:tcW w:w="2830" w:type="dxa"/>
            <w:shd w:val="clear" w:color="auto" w:fill="auto"/>
          </w:tcPr>
          <w:p w14:paraId="42476E35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495BB1E2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5DC401A4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</w:tr>
    </w:tbl>
    <w:p w14:paraId="5AA5C743" w14:textId="32931E63" w:rsidR="00985884" w:rsidRDefault="00985884" w:rsidP="00A80D84">
      <w:pPr>
        <w:rPr>
          <w:rFonts w:asciiTheme="minorHAnsi" w:hAnsiTheme="minorHAnsi" w:cstheme="minorHAnsi"/>
          <w:b/>
        </w:rPr>
      </w:pPr>
    </w:p>
    <w:p w14:paraId="510190EF" w14:textId="4421F9EA" w:rsidR="00143D18" w:rsidRDefault="00143D18" w:rsidP="00A80D84">
      <w:pPr>
        <w:rPr>
          <w:rFonts w:asciiTheme="minorHAnsi" w:hAnsiTheme="minorHAnsi" w:cstheme="minorHAnsi"/>
          <w:b/>
        </w:rPr>
      </w:pPr>
    </w:p>
    <w:p w14:paraId="667D5EB9" w14:textId="72A7BB71" w:rsidR="00143D18" w:rsidRDefault="00143D18" w:rsidP="00A80D84">
      <w:pPr>
        <w:rPr>
          <w:rFonts w:asciiTheme="minorHAnsi" w:hAnsiTheme="minorHAnsi" w:cstheme="minorHAnsi"/>
          <w:b/>
        </w:rPr>
      </w:pPr>
    </w:p>
    <w:p w14:paraId="27CECEE5" w14:textId="43E3EFF2" w:rsidR="00143D18" w:rsidRDefault="00143D18" w:rsidP="00A80D84">
      <w:pPr>
        <w:rPr>
          <w:rFonts w:asciiTheme="minorHAnsi" w:hAnsiTheme="minorHAnsi" w:cstheme="minorHAnsi"/>
          <w:b/>
        </w:rPr>
      </w:pPr>
    </w:p>
    <w:p w14:paraId="1A78FF11" w14:textId="77777777" w:rsidR="00143D18" w:rsidRDefault="00143D18" w:rsidP="00A80D84">
      <w:pPr>
        <w:rPr>
          <w:rFonts w:asciiTheme="minorHAnsi" w:hAnsiTheme="minorHAnsi" w:cstheme="minorHAnsi"/>
          <w:b/>
        </w:rPr>
      </w:pPr>
    </w:p>
    <w:p w14:paraId="01538C6A" w14:textId="77777777" w:rsidR="00A3585C" w:rsidRDefault="00A3585C" w:rsidP="00A80D84">
      <w:pPr>
        <w:rPr>
          <w:rFonts w:asciiTheme="minorHAnsi" w:hAnsiTheme="minorHAnsi" w:cstheme="minorHAnsi"/>
          <w:b/>
        </w:rPr>
      </w:pPr>
    </w:p>
    <w:p w14:paraId="1C62D363" w14:textId="2F1A3785" w:rsidR="00A80D84" w:rsidRPr="008D6B4C" w:rsidRDefault="00A80D84" w:rsidP="00A80D8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1(b): </w:t>
      </w:r>
      <w:r w:rsidRPr="008D6B4C">
        <w:rPr>
          <w:rFonts w:asciiTheme="minorHAnsi" w:hAnsiTheme="minorHAnsi" w:cstheme="minorHAnsi"/>
          <w:b/>
        </w:rPr>
        <w:t xml:space="preserve">Your </w:t>
      </w:r>
      <w:r w:rsidR="00972A7F">
        <w:rPr>
          <w:rFonts w:asciiTheme="minorHAnsi" w:hAnsiTheme="minorHAnsi" w:cstheme="minorHAnsi"/>
          <w:b/>
        </w:rPr>
        <w:t>R</w:t>
      </w:r>
      <w:r w:rsidRPr="008D6B4C">
        <w:rPr>
          <w:rFonts w:asciiTheme="minorHAnsi" w:hAnsiTheme="minorHAnsi" w:cstheme="minorHAnsi"/>
          <w:b/>
        </w:rPr>
        <w:t xml:space="preserve">ising </w:t>
      </w:r>
      <w:r w:rsidR="00972A7F">
        <w:rPr>
          <w:rFonts w:asciiTheme="minorHAnsi" w:hAnsiTheme="minorHAnsi" w:cstheme="minorHAnsi"/>
          <w:b/>
        </w:rPr>
        <w:t>S</w:t>
      </w:r>
      <w:r w:rsidRPr="008D6B4C">
        <w:rPr>
          <w:rFonts w:asciiTheme="minorHAnsi" w:hAnsiTheme="minorHAnsi" w:cstheme="minorHAnsi"/>
          <w:b/>
        </w:rPr>
        <w:t>tars</w:t>
      </w:r>
    </w:p>
    <w:p w14:paraId="16544A38" w14:textId="314AFC68" w:rsidR="00A80D84" w:rsidRPr="008D6B4C" w:rsidRDefault="00A80D84" w:rsidP="00A80D84">
      <w:pPr>
        <w:rPr>
          <w:rFonts w:asciiTheme="minorHAnsi" w:hAnsiTheme="minorHAnsi" w:cstheme="minorHAnsi"/>
        </w:rPr>
      </w:pPr>
      <w:r w:rsidRPr="008D6B4C">
        <w:rPr>
          <w:rFonts w:asciiTheme="minorHAnsi" w:hAnsiTheme="minorHAnsi" w:cstheme="minorHAnsi"/>
        </w:rPr>
        <w:t xml:space="preserve">Please list </w:t>
      </w:r>
      <w:r w:rsidRPr="00514960">
        <w:rPr>
          <w:rFonts w:asciiTheme="minorHAnsi" w:hAnsiTheme="minorHAnsi" w:cstheme="minorHAnsi"/>
          <w:b/>
          <w:color w:val="FF0000"/>
          <w:u w:val="single"/>
        </w:rPr>
        <w:t xml:space="preserve">up to </w:t>
      </w:r>
      <w:r w:rsidR="00BF5B66" w:rsidRPr="00514960">
        <w:rPr>
          <w:rFonts w:asciiTheme="minorHAnsi" w:hAnsiTheme="minorHAnsi" w:cstheme="minorHAnsi"/>
          <w:b/>
          <w:color w:val="FF0000"/>
          <w:u w:val="single"/>
        </w:rPr>
        <w:t>five</w:t>
      </w:r>
      <w:r w:rsidRPr="00514960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up-and-coming junior IP practitioners </w:t>
      </w:r>
      <w:r w:rsidR="00BF5B66">
        <w:rPr>
          <w:rFonts w:asciiTheme="minorHAnsi" w:hAnsiTheme="minorHAnsi" w:cstheme="minorHAnsi"/>
        </w:rPr>
        <w:t xml:space="preserve">that </w:t>
      </w:r>
      <w:r w:rsidRPr="008D6B4C">
        <w:rPr>
          <w:rFonts w:asciiTheme="minorHAnsi" w:hAnsiTheme="minorHAnsi" w:cstheme="minorHAnsi"/>
        </w:rPr>
        <w:t xml:space="preserve">you </w:t>
      </w:r>
      <w:r w:rsidR="00BF5B66">
        <w:rPr>
          <w:rFonts w:asciiTheme="minorHAnsi" w:hAnsiTheme="minorHAnsi" w:cstheme="minorHAnsi"/>
        </w:rPr>
        <w:t>strongly believe have the potential to become future leaders in your firm or in the IP profession</w:t>
      </w:r>
      <w:r w:rsidRPr="008D6B4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514960">
        <w:rPr>
          <w:rFonts w:asciiTheme="minorHAnsi" w:hAnsiTheme="minorHAnsi" w:cstheme="minorHAnsi"/>
          <w:b/>
          <w:color w:val="FF0000"/>
        </w:rPr>
        <w:t>Please note</w:t>
      </w:r>
      <w:r>
        <w:rPr>
          <w:rFonts w:asciiTheme="minorHAnsi" w:hAnsiTheme="minorHAnsi" w:cstheme="minorHAnsi"/>
        </w:rPr>
        <w:t xml:space="preserve">: </w:t>
      </w:r>
      <w:r w:rsidRPr="00DE7C41">
        <w:rPr>
          <w:rFonts w:asciiTheme="minorHAnsi" w:hAnsiTheme="minorHAnsi" w:cstheme="minorHAnsi"/>
          <w:i/>
        </w:rPr>
        <w:t xml:space="preserve">We are interested in </w:t>
      </w:r>
      <w:r w:rsidR="00D4564A">
        <w:rPr>
          <w:rFonts w:asciiTheme="minorHAnsi" w:hAnsiTheme="minorHAnsi" w:cstheme="minorHAnsi"/>
          <w:i/>
        </w:rPr>
        <w:t xml:space="preserve">young </w:t>
      </w:r>
      <w:r w:rsidR="00BF5B66">
        <w:rPr>
          <w:rFonts w:asciiTheme="minorHAnsi" w:hAnsiTheme="minorHAnsi" w:cstheme="minorHAnsi"/>
          <w:i/>
        </w:rPr>
        <w:t>non-partners, particularly</w:t>
      </w:r>
      <w:r w:rsidRPr="00DE7C41">
        <w:rPr>
          <w:rFonts w:asciiTheme="minorHAnsi" w:hAnsiTheme="minorHAnsi" w:cstheme="minorHAnsi"/>
          <w:i/>
        </w:rPr>
        <w:t xml:space="preserve"> </w:t>
      </w:r>
      <w:r w:rsidR="00BF5B66">
        <w:rPr>
          <w:rFonts w:asciiTheme="minorHAnsi" w:hAnsiTheme="minorHAnsi" w:cstheme="minorHAnsi"/>
          <w:i/>
        </w:rPr>
        <w:t xml:space="preserve">those at </w:t>
      </w:r>
      <w:r w:rsidRPr="00DE7C41">
        <w:rPr>
          <w:rFonts w:asciiTheme="minorHAnsi" w:hAnsiTheme="minorHAnsi" w:cstheme="minorHAnsi"/>
          <w:i/>
        </w:rPr>
        <w:t>associate</w:t>
      </w:r>
      <w:r w:rsidR="00BF5B66">
        <w:rPr>
          <w:rFonts w:asciiTheme="minorHAnsi" w:hAnsiTheme="minorHAnsi" w:cstheme="minorHAnsi"/>
          <w:i/>
        </w:rPr>
        <w:t xml:space="preserve"> level, that have </w:t>
      </w:r>
      <w:r w:rsidR="00D4564A">
        <w:rPr>
          <w:rFonts w:asciiTheme="minorHAnsi" w:hAnsiTheme="minorHAnsi" w:cstheme="minorHAnsi"/>
          <w:i/>
        </w:rPr>
        <w:t xml:space="preserve">consistently </w:t>
      </w:r>
      <w:r w:rsidR="00BF5B66">
        <w:rPr>
          <w:rFonts w:asciiTheme="minorHAnsi" w:hAnsiTheme="minorHAnsi" w:cstheme="minorHAnsi"/>
          <w:i/>
        </w:rPr>
        <w:t xml:space="preserve">performed well in the </w:t>
      </w:r>
      <w:r w:rsidR="00A6320E">
        <w:rPr>
          <w:rFonts w:asciiTheme="minorHAnsi" w:hAnsiTheme="minorHAnsi" w:cstheme="minorHAnsi"/>
          <w:i/>
        </w:rPr>
        <w:t>past</w:t>
      </w:r>
      <w:r w:rsidR="00BF5B66">
        <w:rPr>
          <w:rFonts w:asciiTheme="minorHAnsi" w:hAnsiTheme="minorHAnsi" w:cstheme="minorHAnsi"/>
          <w:i/>
        </w:rPr>
        <w:t xml:space="preserve"> two years</w:t>
      </w:r>
      <w:r w:rsidRPr="00DE7C41">
        <w:rPr>
          <w:rFonts w:asciiTheme="minorHAnsi" w:hAnsiTheme="minorHAnsi" w:cstheme="minorHAnsi"/>
          <w:i/>
        </w:rPr>
        <w:t>.</w:t>
      </w:r>
    </w:p>
    <w:tbl>
      <w:tblPr>
        <w:tblpPr w:leftFromText="180" w:rightFromText="180" w:vertAnchor="text" w:horzAnchor="margin" w:tblpY="167"/>
        <w:tblW w:w="9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93"/>
        <w:gridCol w:w="1779"/>
        <w:gridCol w:w="2419"/>
        <w:gridCol w:w="3747"/>
      </w:tblGrid>
      <w:tr w:rsidR="001C2CD4" w:rsidRPr="008D6B4C" w14:paraId="014EB8E4" w14:textId="0AC0D31B" w:rsidTr="001C2CD4">
        <w:trPr>
          <w:trHeight w:val="164"/>
        </w:trPr>
        <w:tc>
          <w:tcPr>
            <w:tcW w:w="1893" w:type="dxa"/>
            <w:shd w:val="clear" w:color="auto" w:fill="FCB131"/>
          </w:tcPr>
          <w:p w14:paraId="3AB0043C" w14:textId="77777777" w:rsidR="001C2CD4" w:rsidRPr="008D6B4C" w:rsidRDefault="001C2CD4" w:rsidP="00514960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D6B4C">
              <w:rPr>
                <w:rFonts w:asciiTheme="minorHAnsi" w:hAnsiTheme="minorHAnsi" w:cstheme="minorHAnsi"/>
                <w:b/>
                <w:color w:val="FFFFFF" w:themeColor="background1"/>
              </w:rPr>
              <w:t>Name</w:t>
            </w:r>
          </w:p>
        </w:tc>
        <w:tc>
          <w:tcPr>
            <w:tcW w:w="1779" w:type="dxa"/>
            <w:shd w:val="clear" w:color="auto" w:fill="FCB131"/>
          </w:tcPr>
          <w:p w14:paraId="0D9F4CFD" w14:textId="77777777" w:rsidR="001C2CD4" w:rsidRPr="008D6B4C" w:rsidRDefault="001C2CD4" w:rsidP="00514960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D6B4C">
              <w:rPr>
                <w:rFonts w:asciiTheme="minorHAnsi" w:hAnsiTheme="minorHAnsi" w:cstheme="minorHAnsi"/>
                <w:b/>
                <w:color w:val="FFFFFF" w:themeColor="background1"/>
              </w:rPr>
              <w:t>Key practice area(s)</w:t>
            </w:r>
          </w:p>
        </w:tc>
        <w:tc>
          <w:tcPr>
            <w:tcW w:w="2419" w:type="dxa"/>
            <w:shd w:val="clear" w:color="auto" w:fill="FCB131"/>
          </w:tcPr>
          <w:p w14:paraId="33593B8F" w14:textId="77777777" w:rsidR="001C2CD4" w:rsidRPr="008D6B4C" w:rsidRDefault="001C2CD4" w:rsidP="00514960">
            <w:pPr>
              <w:rPr>
                <w:rFonts w:asciiTheme="minorHAnsi" w:hAnsiTheme="minorHAnsi" w:cstheme="minorHAnsi"/>
                <w:b/>
              </w:rPr>
            </w:pPr>
            <w:r w:rsidRPr="008D6B4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Comments </w:t>
            </w:r>
          </w:p>
        </w:tc>
        <w:tc>
          <w:tcPr>
            <w:tcW w:w="3747" w:type="dxa"/>
            <w:shd w:val="clear" w:color="auto" w:fill="FCB131"/>
          </w:tcPr>
          <w:p w14:paraId="226F65B0" w14:textId="2F307C10" w:rsidR="001C2CD4" w:rsidRPr="008D6B4C" w:rsidRDefault="001C2CD4" w:rsidP="00514960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Email address</w:t>
            </w:r>
          </w:p>
        </w:tc>
      </w:tr>
      <w:tr w:rsidR="001C2CD4" w:rsidRPr="008D6B4C" w14:paraId="46B22A28" w14:textId="2A0BC168" w:rsidTr="001C2CD4">
        <w:trPr>
          <w:trHeight w:val="207"/>
        </w:trPr>
        <w:tc>
          <w:tcPr>
            <w:tcW w:w="1893" w:type="dxa"/>
            <w:shd w:val="clear" w:color="auto" w:fill="auto"/>
          </w:tcPr>
          <w:p w14:paraId="4417B16F" w14:textId="77777777" w:rsidR="001C2CD4" w:rsidRPr="008D6B4C" w:rsidRDefault="001C2CD4" w:rsidP="005149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9" w:type="dxa"/>
            <w:shd w:val="clear" w:color="auto" w:fill="auto"/>
          </w:tcPr>
          <w:p w14:paraId="5BFEC86A" w14:textId="77777777" w:rsidR="001C2CD4" w:rsidRPr="008D6B4C" w:rsidRDefault="001C2CD4" w:rsidP="005149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auto"/>
          </w:tcPr>
          <w:p w14:paraId="585B6EB0" w14:textId="77777777" w:rsidR="001C2CD4" w:rsidRPr="008D6B4C" w:rsidRDefault="001C2CD4" w:rsidP="005149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47" w:type="dxa"/>
          </w:tcPr>
          <w:p w14:paraId="20077459" w14:textId="3D86BB2A" w:rsidR="001C2CD4" w:rsidRPr="008D6B4C" w:rsidRDefault="001C2CD4" w:rsidP="00514960">
            <w:pPr>
              <w:rPr>
                <w:rFonts w:asciiTheme="minorHAnsi" w:hAnsiTheme="minorHAnsi" w:cstheme="minorHAnsi"/>
              </w:rPr>
            </w:pPr>
          </w:p>
        </w:tc>
      </w:tr>
      <w:tr w:rsidR="001C2CD4" w:rsidRPr="008D6B4C" w14:paraId="1C47487E" w14:textId="0AA6B103" w:rsidTr="001C2CD4">
        <w:trPr>
          <w:trHeight w:val="207"/>
        </w:trPr>
        <w:tc>
          <w:tcPr>
            <w:tcW w:w="1893" w:type="dxa"/>
            <w:shd w:val="clear" w:color="auto" w:fill="auto"/>
          </w:tcPr>
          <w:p w14:paraId="3C0820AA" w14:textId="77777777" w:rsidR="001C2CD4" w:rsidRPr="008D6B4C" w:rsidRDefault="001C2CD4" w:rsidP="005149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9" w:type="dxa"/>
            <w:shd w:val="clear" w:color="auto" w:fill="auto"/>
          </w:tcPr>
          <w:p w14:paraId="1ED9F553" w14:textId="77777777" w:rsidR="001C2CD4" w:rsidRPr="008D6B4C" w:rsidRDefault="001C2CD4" w:rsidP="005149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auto"/>
          </w:tcPr>
          <w:p w14:paraId="2AA52348" w14:textId="77777777" w:rsidR="001C2CD4" w:rsidRPr="008D6B4C" w:rsidRDefault="001C2CD4" w:rsidP="005149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47" w:type="dxa"/>
          </w:tcPr>
          <w:p w14:paraId="37E181F4" w14:textId="77777777" w:rsidR="001C2CD4" w:rsidRPr="008D6B4C" w:rsidRDefault="001C2CD4" w:rsidP="00514960">
            <w:pPr>
              <w:rPr>
                <w:rFonts w:asciiTheme="minorHAnsi" w:hAnsiTheme="minorHAnsi" w:cstheme="minorHAnsi"/>
              </w:rPr>
            </w:pPr>
          </w:p>
        </w:tc>
      </w:tr>
      <w:tr w:rsidR="001C2CD4" w:rsidRPr="008D6B4C" w14:paraId="4E68257B" w14:textId="4644079C" w:rsidTr="001C2CD4">
        <w:trPr>
          <w:trHeight w:val="207"/>
        </w:trPr>
        <w:tc>
          <w:tcPr>
            <w:tcW w:w="1893" w:type="dxa"/>
            <w:shd w:val="clear" w:color="auto" w:fill="auto"/>
          </w:tcPr>
          <w:p w14:paraId="75B4BA40" w14:textId="77777777" w:rsidR="001C2CD4" w:rsidRPr="008D6B4C" w:rsidRDefault="001C2CD4" w:rsidP="005149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9" w:type="dxa"/>
            <w:shd w:val="clear" w:color="auto" w:fill="auto"/>
          </w:tcPr>
          <w:p w14:paraId="315A1719" w14:textId="77777777" w:rsidR="001C2CD4" w:rsidRPr="008D6B4C" w:rsidRDefault="001C2CD4" w:rsidP="005149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auto"/>
          </w:tcPr>
          <w:p w14:paraId="6834D8A5" w14:textId="77777777" w:rsidR="001C2CD4" w:rsidRPr="008D6B4C" w:rsidRDefault="001C2CD4" w:rsidP="005149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47" w:type="dxa"/>
          </w:tcPr>
          <w:p w14:paraId="3AE4C284" w14:textId="77777777" w:rsidR="001C2CD4" w:rsidRPr="008D6B4C" w:rsidRDefault="001C2CD4" w:rsidP="00514960">
            <w:pPr>
              <w:rPr>
                <w:rFonts w:asciiTheme="minorHAnsi" w:hAnsiTheme="minorHAnsi" w:cstheme="minorHAnsi"/>
              </w:rPr>
            </w:pPr>
          </w:p>
        </w:tc>
      </w:tr>
      <w:tr w:rsidR="001C2CD4" w:rsidRPr="008D6B4C" w14:paraId="7E83F48B" w14:textId="21FFE720" w:rsidTr="001C2CD4">
        <w:trPr>
          <w:trHeight w:val="207"/>
        </w:trPr>
        <w:tc>
          <w:tcPr>
            <w:tcW w:w="1893" w:type="dxa"/>
            <w:shd w:val="clear" w:color="auto" w:fill="auto"/>
          </w:tcPr>
          <w:p w14:paraId="0C72BCF9" w14:textId="77777777" w:rsidR="001C2CD4" w:rsidRPr="008D6B4C" w:rsidRDefault="001C2CD4" w:rsidP="005149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9" w:type="dxa"/>
            <w:shd w:val="clear" w:color="auto" w:fill="auto"/>
          </w:tcPr>
          <w:p w14:paraId="28C85567" w14:textId="77777777" w:rsidR="001C2CD4" w:rsidRPr="008D6B4C" w:rsidRDefault="001C2CD4" w:rsidP="005149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auto"/>
          </w:tcPr>
          <w:p w14:paraId="28812C0F" w14:textId="77777777" w:rsidR="001C2CD4" w:rsidRPr="008D6B4C" w:rsidRDefault="001C2CD4" w:rsidP="005149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47" w:type="dxa"/>
          </w:tcPr>
          <w:p w14:paraId="71527CC1" w14:textId="77777777" w:rsidR="001C2CD4" w:rsidRPr="008D6B4C" w:rsidRDefault="001C2CD4" w:rsidP="00514960">
            <w:pPr>
              <w:rPr>
                <w:rFonts w:asciiTheme="minorHAnsi" w:hAnsiTheme="minorHAnsi" w:cstheme="minorHAnsi"/>
              </w:rPr>
            </w:pPr>
          </w:p>
        </w:tc>
      </w:tr>
      <w:tr w:rsidR="001C2CD4" w:rsidRPr="008D6B4C" w14:paraId="6AB13BC0" w14:textId="50588077" w:rsidTr="001C2CD4">
        <w:trPr>
          <w:trHeight w:val="207"/>
        </w:trPr>
        <w:tc>
          <w:tcPr>
            <w:tcW w:w="1893" w:type="dxa"/>
            <w:shd w:val="clear" w:color="auto" w:fill="auto"/>
          </w:tcPr>
          <w:p w14:paraId="27496212" w14:textId="77777777" w:rsidR="001C2CD4" w:rsidRPr="008D6B4C" w:rsidRDefault="001C2CD4" w:rsidP="005149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9" w:type="dxa"/>
            <w:shd w:val="clear" w:color="auto" w:fill="auto"/>
          </w:tcPr>
          <w:p w14:paraId="454423D5" w14:textId="77777777" w:rsidR="001C2CD4" w:rsidRPr="008D6B4C" w:rsidRDefault="001C2CD4" w:rsidP="005149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auto"/>
          </w:tcPr>
          <w:p w14:paraId="621F6D4E" w14:textId="77777777" w:rsidR="001C2CD4" w:rsidRPr="008D6B4C" w:rsidRDefault="001C2CD4" w:rsidP="005149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47" w:type="dxa"/>
          </w:tcPr>
          <w:p w14:paraId="6E4548B1" w14:textId="77777777" w:rsidR="001C2CD4" w:rsidRPr="008D6B4C" w:rsidRDefault="001C2CD4" w:rsidP="00514960">
            <w:pPr>
              <w:rPr>
                <w:rFonts w:asciiTheme="minorHAnsi" w:hAnsiTheme="minorHAnsi" w:cstheme="minorHAnsi"/>
              </w:rPr>
            </w:pPr>
          </w:p>
        </w:tc>
      </w:tr>
    </w:tbl>
    <w:p w14:paraId="2C4E1C9A" w14:textId="77777777" w:rsidR="00A80D84" w:rsidRPr="008D6B4C" w:rsidRDefault="00A80D84" w:rsidP="00A80D84">
      <w:pPr>
        <w:rPr>
          <w:rFonts w:asciiTheme="minorHAnsi" w:hAnsiTheme="minorHAnsi" w:cstheme="minorHAnsi"/>
        </w:rPr>
      </w:pPr>
    </w:p>
    <w:p w14:paraId="4BAC1058" w14:textId="77777777" w:rsidR="00A80D84" w:rsidRPr="008D6B4C" w:rsidRDefault="00A80D84" w:rsidP="00A80D84">
      <w:pPr>
        <w:rPr>
          <w:rFonts w:asciiTheme="minorHAnsi" w:hAnsiTheme="minorHAnsi" w:cstheme="minorHAnsi"/>
          <w:b/>
        </w:rPr>
      </w:pPr>
    </w:p>
    <w:p w14:paraId="22FBD5FD" w14:textId="4531525B" w:rsidR="00A80D84" w:rsidRPr="008D6B4C" w:rsidRDefault="00A80D84" w:rsidP="00A80D8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1(c): </w:t>
      </w:r>
      <w:r w:rsidRPr="008D6B4C">
        <w:rPr>
          <w:rFonts w:asciiTheme="minorHAnsi" w:hAnsiTheme="minorHAnsi" w:cstheme="minorHAnsi"/>
          <w:b/>
        </w:rPr>
        <w:t>Hires</w:t>
      </w:r>
      <w:r w:rsidR="00972A7F">
        <w:rPr>
          <w:rFonts w:asciiTheme="minorHAnsi" w:hAnsiTheme="minorHAnsi" w:cstheme="minorHAnsi"/>
          <w:b/>
        </w:rPr>
        <w:t xml:space="preserve">, </w:t>
      </w:r>
      <w:r w:rsidR="00972A7F" w:rsidRPr="008D6B4C">
        <w:rPr>
          <w:rFonts w:asciiTheme="minorHAnsi" w:hAnsiTheme="minorHAnsi" w:cstheme="minorHAnsi"/>
          <w:b/>
        </w:rPr>
        <w:t>departures,</w:t>
      </w:r>
      <w:r w:rsidR="00972A7F">
        <w:rPr>
          <w:rFonts w:asciiTheme="minorHAnsi" w:hAnsiTheme="minorHAnsi" w:cstheme="minorHAnsi"/>
          <w:b/>
        </w:rPr>
        <w:t xml:space="preserve"> and retirements</w:t>
      </w:r>
    </w:p>
    <w:p w14:paraId="324D1278" w14:textId="7A690405" w:rsidR="00A80D84" w:rsidRPr="008D6B4C" w:rsidRDefault="00A80D84" w:rsidP="00A80D84">
      <w:pPr>
        <w:rPr>
          <w:rFonts w:asciiTheme="minorHAnsi" w:hAnsiTheme="minorHAnsi" w:cstheme="minorHAnsi"/>
        </w:rPr>
      </w:pPr>
      <w:r w:rsidRPr="008D6B4C">
        <w:rPr>
          <w:rFonts w:asciiTheme="minorHAnsi" w:hAnsiTheme="minorHAnsi" w:cstheme="minorHAnsi"/>
        </w:rPr>
        <w:t xml:space="preserve">Please list the names of </w:t>
      </w:r>
      <w:r w:rsidR="00972A7F">
        <w:rPr>
          <w:rFonts w:asciiTheme="minorHAnsi" w:hAnsiTheme="minorHAnsi" w:cstheme="minorHAnsi"/>
        </w:rPr>
        <w:t xml:space="preserve">the </w:t>
      </w:r>
      <w:r w:rsidRPr="008D6B4C">
        <w:rPr>
          <w:rFonts w:asciiTheme="minorHAnsi" w:hAnsiTheme="minorHAnsi" w:cstheme="minorHAnsi"/>
        </w:rPr>
        <w:t>senior IP practitioners</w:t>
      </w:r>
      <w:r w:rsidR="00972A7F">
        <w:rPr>
          <w:rFonts w:asciiTheme="minorHAnsi" w:hAnsiTheme="minorHAnsi" w:cstheme="minorHAnsi"/>
        </w:rPr>
        <w:t xml:space="preserve"> (especially partners)</w:t>
      </w:r>
      <w:r w:rsidRPr="008D6B4C">
        <w:rPr>
          <w:rFonts w:asciiTheme="minorHAnsi" w:hAnsiTheme="minorHAnsi" w:cstheme="minorHAnsi"/>
        </w:rPr>
        <w:t xml:space="preserve"> that joined or left your </w:t>
      </w:r>
      <w:r w:rsidR="00972A7F">
        <w:rPr>
          <w:rFonts w:asciiTheme="minorHAnsi" w:hAnsiTheme="minorHAnsi" w:cstheme="minorHAnsi"/>
        </w:rPr>
        <w:t xml:space="preserve">practice </w:t>
      </w:r>
      <w:r w:rsidRPr="008D6B4C">
        <w:rPr>
          <w:rFonts w:asciiTheme="minorHAnsi" w:hAnsiTheme="minorHAnsi" w:cstheme="minorHAnsi"/>
        </w:rPr>
        <w:t xml:space="preserve">in the </w:t>
      </w:r>
      <w:r w:rsidR="00A6320E">
        <w:rPr>
          <w:rFonts w:asciiTheme="minorHAnsi" w:hAnsiTheme="minorHAnsi" w:cstheme="minorHAnsi"/>
        </w:rPr>
        <w:t>past</w:t>
      </w:r>
      <w:r w:rsidRPr="008D6B4C">
        <w:rPr>
          <w:rFonts w:asciiTheme="minorHAnsi" w:hAnsiTheme="minorHAnsi" w:cstheme="minorHAnsi"/>
        </w:rPr>
        <w:t xml:space="preserve"> 12 months</w:t>
      </w:r>
      <w:r w:rsidR="00D54A5D">
        <w:rPr>
          <w:rFonts w:asciiTheme="minorHAnsi" w:hAnsiTheme="minorHAnsi" w:cstheme="minorHAnsi"/>
        </w:rPr>
        <w:t xml:space="preserve">, </w:t>
      </w:r>
      <w:proofErr w:type="gramStart"/>
      <w:r w:rsidR="00D54A5D">
        <w:rPr>
          <w:rFonts w:asciiTheme="minorHAnsi" w:hAnsiTheme="minorHAnsi" w:cstheme="minorHAnsi"/>
        </w:rPr>
        <w:t>i.e.</w:t>
      </w:r>
      <w:proofErr w:type="gramEnd"/>
      <w:r w:rsidR="00D54A5D">
        <w:rPr>
          <w:rFonts w:asciiTheme="minorHAnsi" w:hAnsiTheme="minorHAnsi" w:cstheme="minorHAnsi"/>
        </w:rPr>
        <w:t xml:space="preserve"> from September 20</w:t>
      </w:r>
      <w:r w:rsidR="00972A7F">
        <w:rPr>
          <w:rFonts w:asciiTheme="minorHAnsi" w:hAnsiTheme="minorHAnsi" w:cstheme="minorHAnsi"/>
        </w:rPr>
        <w:t>2</w:t>
      </w:r>
      <w:r w:rsidR="004F5162">
        <w:rPr>
          <w:rFonts w:asciiTheme="minorHAnsi" w:hAnsiTheme="minorHAnsi" w:cstheme="minorHAnsi"/>
        </w:rPr>
        <w:t>1</w:t>
      </w:r>
      <w:r w:rsidR="00D54A5D">
        <w:rPr>
          <w:rFonts w:asciiTheme="minorHAnsi" w:hAnsiTheme="minorHAnsi" w:cstheme="minorHAnsi"/>
        </w:rPr>
        <w:t xml:space="preserve"> to </w:t>
      </w:r>
      <w:r w:rsidR="00A6320E">
        <w:rPr>
          <w:rFonts w:asciiTheme="minorHAnsi" w:hAnsiTheme="minorHAnsi" w:cstheme="minorHAnsi"/>
        </w:rPr>
        <w:t>present</w:t>
      </w:r>
      <w:r w:rsidRPr="008D6B4C">
        <w:rPr>
          <w:rFonts w:asciiTheme="minorHAnsi" w:hAnsiTheme="minorHAnsi" w:cstheme="minorHAnsi"/>
        </w:rPr>
        <w:t xml:space="preserve">. </w:t>
      </w:r>
      <w:r w:rsidR="00972A7F">
        <w:rPr>
          <w:rFonts w:asciiTheme="minorHAnsi" w:hAnsiTheme="minorHAnsi" w:cstheme="minorHAnsi"/>
        </w:rPr>
        <w:t>Please also include partner retirements.</w:t>
      </w:r>
    </w:p>
    <w:p w14:paraId="51CA4AFA" w14:textId="77777777" w:rsidR="00A80D84" w:rsidRPr="008D6B4C" w:rsidRDefault="00A80D84" w:rsidP="00A80D84">
      <w:pPr>
        <w:rPr>
          <w:rFonts w:asciiTheme="minorHAnsi" w:hAnsiTheme="minorHAnsi" w:cstheme="minorHAnsi"/>
        </w:rPr>
      </w:pPr>
    </w:p>
    <w:tbl>
      <w:tblPr>
        <w:tblW w:w="9049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33"/>
        <w:gridCol w:w="1276"/>
        <w:gridCol w:w="1730"/>
        <w:gridCol w:w="1842"/>
        <w:gridCol w:w="2268"/>
      </w:tblGrid>
      <w:tr w:rsidR="00A80D84" w:rsidRPr="008D6B4C" w14:paraId="5DAA9FEB" w14:textId="77777777" w:rsidTr="00972A7F">
        <w:tc>
          <w:tcPr>
            <w:tcW w:w="1933" w:type="dxa"/>
            <w:shd w:val="clear" w:color="auto" w:fill="FCB131"/>
          </w:tcPr>
          <w:p w14:paraId="58AB3A4D" w14:textId="77777777" w:rsidR="00A80D84" w:rsidRPr="008D6B4C" w:rsidRDefault="00A80D84" w:rsidP="0047263F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D6B4C">
              <w:rPr>
                <w:rFonts w:asciiTheme="minorHAnsi" w:hAnsiTheme="minorHAnsi" w:cstheme="minorHAnsi"/>
                <w:b/>
                <w:color w:val="FFFFFF" w:themeColor="background1"/>
              </w:rPr>
              <w:t>Name</w:t>
            </w:r>
          </w:p>
        </w:tc>
        <w:tc>
          <w:tcPr>
            <w:tcW w:w="1276" w:type="dxa"/>
            <w:shd w:val="clear" w:color="auto" w:fill="FCB131"/>
          </w:tcPr>
          <w:p w14:paraId="3BE881E0" w14:textId="77777777" w:rsidR="00A80D84" w:rsidRPr="008D6B4C" w:rsidRDefault="00A80D84" w:rsidP="0047263F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D6B4C">
              <w:rPr>
                <w:rFonts w:asciiTheme="minorHAnsi" w:hAnsiTheme="minorHAnsi" w:cstheme="minorHAnsi"/>
                <w:b/>
                <w:color w:val="FFFFFF" w:themeColor="background1"/>
              </w:rPr>
              <w:t>Position</w:t>
            </w:r>
          </w:p>
        </w:tc>
        <w:tc>
          <w:tcPr>
            <w:tcW w:w="1730" w:type="dxa"/>
            <w:shd w:val="clear" w:color="auto" w:fill="FCB131"/>
          </w:tcPr>
          <w:p w14:paraId="61CB4969" w14:textId="27E8AF6D" w:rsidR="00A80D84" w:rsidRPr="008D6B4C" w:rsidRDefault="00972A7F" w:rsidP="0047263F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Practice area</w:t>
            </w:r>
          </w:p>
        </w:tc>
        <w:tc>
          <w:tcPr>
            <w:tcW w:w="1842" w:type="dxa"/>
            <w:shd w:val="clear" w:color="auto" w:fill="FCB131"/>
          </w:tcPr>
          <w:p w14:paraId="4ECC3595" w14:textId="0F748495" w:rsidR="00A80D84" w:rsidRPr="008D6B4C" w:rsidRDefault="00A80D84" w:rsidP="0047263F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D6B4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Date </w:t>
            </w:r>
            <w:r w:rsidR="00972A7F">
              <w:rPr>
                <w:rFonts w:asciiTheme="minorHAnsi" w:hAnsiTheme="minorHAnsi" w:cstheme="minorHAnsi"/>
                <w:b/>
                <w:color w:val="FFFFFF" w:themeColor="background1"/>
              </w:rPr>
              <w:t>of change</w:t>
            </w:r>
          </w:p>
        </w:tc>
        <w:tc>
          <w:tcPr>
            <w:tcW w:w="2268" w:type="dxa"/>
            <w:shd w:val="clear" w:color="auto" w:fill="FCB131"/>
          </w:tcPr>
          <w:p w14:paraId="0B307950" w14:textId="772B3119" w:rsidR="00A80D84" w:rsidRPr="008D6B4C" w:rsidRDefault="00972A7F" w:rsidP="0047263F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H</w:t>
            </w:r>
            <w:r w:rsidRPr="008D6B4C">
              <w:rPr>
                <w:rFonts w:asciiTheme="minorHAnsi" w:hAnsiTheme="minorHAnsi" w:cstheme="minorHAnsi"/>
                <w:b/>
                <w:color w:val="FFFFFF" w:themeColor="background1"/>
              </w:rPr>
              <w:t>ire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,</w:t>
            </w:r>
            <w:r w:rsidRPr="008D6B4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departure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, or retirement</w:t>
            </w:r>
          </w:p>
        </w:tc>
      </w:tr>
      <w:tr w:rsidR="00A80D84" w:rsidRPr="008D6B4C" w14:paraId="68396748" w14:textId="77777777" w:rsidTr="00972A7F">
        <w:trPr>
          <w:trHeight w:val="284"/>
        </w:trPr>
        <w:tc>
          <w:tcPr>
            <w:tcW w:w="1933" w:type="dxa"/>
            <w:shd w:val="clear" w:color="auto" w:fill="auto"/>
          </w:tcPr>
          <w:p w14:paraId="75C5DA80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25C626D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0" w:type="dxa"/>
            <w:shd w:val="clear" w:color="auto" w:fill="auto"/>
          </w:tcPr>
          <w:p w14:paraId="6D38C83C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3666A16E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1A4BC7B7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</w:tr>
      <w:tr w:rsidR="00A80D84" w:rsidRPr="008D6B4C" w14:paraId="3EA5C29A" w14:textId="77777777" w:rsidTr="00972A7F">
        <w:trPr>
          <w:trHeight w:val="284"/>
        </w:trPr>
        <w:tc>
          <w:tcPr>
            <w:tcW w:w="1933" w:type="dxa"/>
            <w:shd w:val="clear" w:color="auto" w:fill="auto"/>
          </w:tcPr>
          <w:p w14:paraId="7D3C3102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9312399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0" w:type="dxa"/>
            <w:shd w:val="clear" w:color="auto" w:fill="auto"/>
          </w:tcPr>
          <w:p w14:paraId="3D2F6073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5D93FAA3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11031769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</w:tr>
      <w:tr w:rsidR="00A80D84" w:rsidRPr="008D6B4C" w14:paraId="0C2C51A8" w14:textId="77777777" w:rsidTr="00972A7F">
        <w:trPr>
          <w:trHeight w:val="284"/>
        </w:trPr>
        <w:tc>
          <w:tcPr>
            <w:tcW w:w="1933" w:type="dxa"/>
            <w:shd w:val="clear" w:color="auto" w:fill="auto"/>
          </w:tcPr>
          <w:p w14:paraId="78277545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1CCAC46A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0" w:type="dxa"/>
            <w:shd w:val="clear" w:color="auto" w:fill="auto"/>
          </w:tcPr>
          <w:p w14:paraId="29DDE329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40606EC4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4E862AFF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</w:tr>
      <w:tr w:rsidR="00A80D84" w:rsidRPr="008D6B4C" w14:paraId="26A7F476" w14:textId="77777777" w:rsidTr="00972A7F">
        <w:trPr>
          <w:trHeight w:val="284"/>
        </w:trPr>
        <w:tc>
          <w:tcPr>
            <w:tcW w:w="1933" w:type="dxa"/>
            <w:shd w:val="clear" w:color="auto" w:fill="auto"/>
          </w:tcPr>
          <w:p w14:paraId="1B45456B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B84D3DD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0" w:type="dxa"/>
            <w:shd w:val="clear" w:color="auto" w:fill="auto"/>
          </w:tcPr>
          <w:p w14:paraId="41C0B5C1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1909793E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1B7D07FB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</w:tr>
      <w:tr w:rsidR="00A80D84" w:rsidRPr="008D6B4C" w14:paraId="4357FEB1" w14:textId="77777777" w:rsidTr="00972A7F">
        <w:trPr>
          <w:trHeight w:val="284"/>
        </w:trPr>
        <w:tc>
          <w:tcPr>
            <w:tcW w:w="1933" w:type="dxa"/>
            <w:shd w:val="clear" w:color="auto" w:fill="auto"/>
          </w:tcPr>
          <w:p w14:paraId="145A2943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1EDB35F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0" w:type="dxa"/>
            <w:shd w:val="clear" w:color="auto" w:fill="auto"/>
          </w:tcPr>
          <w:p w14:paraId="77074103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6C5619CE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3E28EEA5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</w:tr>
      <w:tr w:rsidR="00A80D84" w:rsidRPr="008D6B4C" w14:paraId="144A45CA" w14:textId="77777777" w:rsidTr="00972A7F">
        <w:trPr>
          <w:trHeight w:val="284"/>
        </w:trPr>
        <w:tc>
          <w:tcPr>
            <w:tcW w:w="1933" w:type="dxa"/>
            <w:shd w:val="clear" w:color="auto" w:fill="auto"/>
          </w:tcPr>
          <w:p w14:paraId="21D2A278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8AFAB17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0" w:type="dxa"/>
            <w:shd w:val="clear" w:color="auto" w:fill="auto"/>
          </w:tcPr>
          <w:p w14:paraId="76434E7E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0F27405F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6FDD3514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</w:tr>
      <w:tr w:rsidR="00A80D84" w:rsidRPr="008D6B4C" w14:paraId="022A0FD4" w14:textId="77777777" w:rsidTr="00972A7F">
        <w:trPr>
          <w:trHeight w:val="284"/>
        </w:trPr>
        <w:tc>
          <w:tcPr>
            <w:tcW w:w="1933" w:type="dxa"/>
            <w:shd w:val="clear" w:color="auto" w:fill="auto"/>
          </w:tcPr>
          <w:p w14:paraId="0064243D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1CCEE113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0" w:type="dxa"/>
            <w:shd w:val="clear" w:color="auto" w:fill="auto"/>
          </w:tcPr>
          <w:p w14:paraId="479D501F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7917A2A7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1AC7E85E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</w:tr>
      <w:tr w:rsidR="00A80D84" w:rsidRPr="008D6B4C" w14:paraId="22F8AB28" w14:textId="77777777" w:rsidTr="00972A7F">
        <w:trPr>
          <w:trHeight w:val="284"/>
        </w:trPr>
        <w:tc>
          <w:tcPr>
            <w:tcW w:w="1933" w:type="dxa"/>
            <w:shd w:val="clear" w:color="auto" w:fill="auto"/>
          </w:tcPr>
          <w:p w14:paraId="22ADFBE7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7A59621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0" w:type="dxa"/>
            <w:shd w:val="clear" w:color="auto" w:fill="auto"/>
          </w:tcPr>
          <w:p w14:paraId="767D25DC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3A2259C4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52DA7CF5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</w:tr>
      <w:tr w:rsidR="00A80D84" w:rsidRPr="008D6B4C" w14:paraId="063D36EB" w14:textId="77777777" w:rsidTr="00972A7F">
        <w:trPr>
          <w:trHeight w:val="284"/>
        </w:trPr>
        <w:tc>
          <w:tcPr>
            <w:tcW w:w="1933" w:type="dxa"/>
            <w:shd w:val="clear" w:color="auto" w:fill="auto"/>
          </w:tcPr>
          <w:p w14:paraId="38CAE371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5A842B95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0" w:type="dxa"/>
            <w:shd w:val="clear" w:color="auto" w:fill="auto"/>
          </w:tcPr>
          <w:p w14:paraId="1B88E28D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6D67F284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47CFB41A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</w:tr>
      <w:tr w:rsidR="00A80D84" w:rsidRPr="008D6B4C" w14:paraId="5E332D16" w14:textId="77777777" w:rsidTr="00972A7F">
        <w:trPr>
          <w:trHeight w:val="284"/>
        </w:trPr>
        <w:tc>
          <w:tcPr>
            <w:tcW w:w="1933" w:type="dxa"/>
            <w:shd w:val="clear" w:color="auto" w:fill="auto"/>
          </w:tcPr>
          <w:p w14:paraId="7570974E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B69858A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0" w:type="dxa"/>
            <w:shd w:val="clear" w:color="auto" w:fill="auto"/>
          </w:tcPr>
          <w:p w14:paraId="1A35093A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7FAFC6EA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156EFED7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</w:tr>
      <w:tr w:rsidR="001C68D4" w:rsidRPr="008D6B4C" w14:paraId="1FF436BC" w14:textId="77777777" w:rsidTr="00972A7F">
        <w:trPr>
          <w:trHeight w:val="284"/>
        </w:trPr>
        <w:tc>
          <w:tcPr>
            <w:tcW w:w="1933" w:type="dxa"/>
            <w:shd w:val="clear" w:color="auto" w:fill="auto"/>
          </w:tcPr>
          <w:p w14:paraId="6C557A8F" w14:textId="77777777" w:rsidR="001C68D4" w:rsidRPr="008D6B4C" w:rsidRDefault="001C68D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64BAA6D" w14:textId="77777777" w:rsidR="001C68D4" w:rsidRPr="008D6B4C" w:rsidRDefault="001C68D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0" w:type="dxa"/>
            <w:shd w:val="clear" w:color="auto" w:fill="auto"/>
          </w:tcPr>
          <w:p w14:paraId="3FD5CF6B" w14:textId="77777777" w:rsidR="001C68D4" w:rsidRPr="008D6B4C" w:rsidRDefault="001C68D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08832214" w14:textId="77777777" w:rsidR="001C68D4" w:rsidRPr="008D6B4C" w:rsidRDefault="001C68D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29BF0374" w14:textId="77777777" w:rsidR="001C68D4" w:rsidRPr="008D6B4C" w:rsidRDefault="001C68D4" w:rsidP="0047263F">
            <w:pPr>
              <w:rPr>
                <w:rFonts w:asciiTheme="minorHAnsi" w:hAnsiTheme="minorHAnsi" w:cstheme="minorHAnsi"/>
              </w:rPr>
            </w:pPr>
          </w:p>
        </w:tc>
      </w:tr>
      <w:tr w:rsidR="001C68D4" w:rsidRPr="008D6B4C" w14:paraId="2CF31887" w14:textId="77777777" w:rsidTr="00972A7F">
        <w:trPr>
          <w:trHeight w:val="284"/>
        </w:trPr>
        <w:tc>
          <w:tcPr>
            <w:tcW w:w="1933" w:type="dxa"/>
            <w:shd w:val="clear" w:color="auto" w:fill="auto"/>
          </w:tcPr>
          <w:p w14:paraId="76E4899C" w14:textId="77777777" w:rsidR="001C68D4" w:rsidRPr="008D6B4C" w:rsidRDefault="001C68D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3880122B" w14:textId="77777777" w:rsidR="001C68D4" w:rsidRPr="008D6B4C" w:rsidRDefault="001C68D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0" w:type="dxa"/>
            <w:shd w:val="clear" w:color="auto" w:fill="auto"/>
          </w:tcPr>
          <w:p w14:paraId="2445D610" w14:textId="77777777" w:rsidR="001C68D4" w:rsidRPr="008D6B4C" w:rsidRDefault="001C68D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2631E082" w14:textId="77777777" w:rsidR="001C68D4" w:rsidRPr="008D6B4C" w:rsidRDefault="001C68D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627E93A5" w14:textId="77777777" w:rsidR="001C68D4" w:rsidRPr="008D6B4C" w:rsidRDefault="001C68D4" w:rsidP="0047263F">
            <w:pPr>
              <w:rPr>
                <w:rFonts w:asciiTheme="minorHAnsi" w:hAnsiTheme="minorHAnsi" w:cstheme="minorHAnsi"/>
              </w:rPr>
            </w:pPr>
          </w:p>
        </w:tc>
      </w:tr>
      <w:tr w:rsidR="001C68D4" w:rsidRPr="008D6B4C" w14:paraId="0466031A" w14:textId="77777777" w:rsidTr="00972A7F">
        <w:trPr>
          <w:trHeight w:val="284"/>
        </w:trPr>
        <w:tc>
          <w:tcPr>
            <w:tcW w:w="1933" w:type="dxa"/>
            <w:shd w:val="clear" w:color="auto" w:fill="auto"/>
          </w:tcPr>
          <w:p w14:paraId="0500C8FD" w14:textId="77777777" w:rsidR="001C68D4" w:rsidRPr="008D6B4C" w:rsidRDefault="001C68D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A2B5281" w14:textId="77777777" w:rsidR="001C68D4" w:rsidRPr="008D6B4C" w:rsidRDefault="001C68D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0" w:type="dxa"/>
            <w:shd w:val="clear" w:color="auto" w:fill="auto"/>
          </w:tcPr>
          <w:p w14:paraId="3B08C201" w14:textId="77777777" w:rsidR="001C68D4" w:rsidRPr="008D6B4C" w:rsidRDefault="001C68D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5A078178" w14:textId="77777777" w:rsidR="001C68D4" w:rsidRPr="008D6B4C" w:rsidRDefault="001C68D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6CFEC204" w14:textId="77777777" w:rsidR="001C68D4" w:rsidRPr="008D6B4C" w:rsidRDefault="001C68D4" w:rsidP="0047263F">
            <w:pPr>
              <w:rPr>
                <w:rFonts w:asciiTheme="minorHAnsi" w:hAnsiTheme="minorHAnsi" w:cstheme="minorHAnsi"/>
              </w:rPr>
            </w:pPr>
          </w:p>
        </w:tc>
      </w:tr>
      <w:tr w:rsidR="001C68D4" w:rsidRPr="008D6B4C" w14:paraId="6FEE1754" w14:textId="77777777" w:rsidTr="00972A7F">
        <w:trPr>
          <w:trHeight w:val="284"/>
        </w:trPr>
        <w:tc>
          <w:tcPr>
            <w:tcW w:w="1933" w:type="dxa"/>
            <w:shd w:val="clear" w:color="auto" w:fill="auto"/>
          </w:tcPr>
          <w:p w14:paraId="5891A26F" w14:textId="77777777" w:rsidR="001C68D4" w:rsidRPr="008D6B4C" w:rsidRDefault="001C68D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61159AF" w14:textId="77777777" w:rsidR="001C68D4" w:rsidRPr="008D6B4C" w:rsidRDefault="001C68D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0" w:type="dxa"/>
            <w:shd w:val="clear" w:color="auto" w:fill="auto"/>
          </w:tcPr>
          <w:p w14:paraId="42AA74DA" w14:textId="77777777" w:rsidR="001C68D4" w:rsidRPr="008D6B4C" w:rsidRDefault="001C68D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2051A6B7" w14:textId="77777777" w:rsidR="001C68D4" w:rsidRPr="008D6B4C" w:rsidRDefault="001C68D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777573F3" w14:textId="77777777" w:rsidR="001C68D4" w:rsidRPr="008D6B4C" w:rsidRDefault="001C68D4" w:rsidP="0047263F">
            <w:pPr>
              <w:rPr>
                <w:rFonts w:asciiTheme="minorHAnsi" w:hAnsiTheme="minorHAnsi" w:cstheme="minorHAnsi"/>
              </w:rPr>
            </w:pPr>
          </w:p>
        </w:tc>
      </w:tr>
      <w:tr w:rsidR="001C68D4" w:rsidRPr="008D6B4C" w14:paraId="27543489" w14:textId="77777777" w:rsidTr="00972A7F">
        <w:trPr>
          <w:trHeight w:val="284"/>
        </w:trPr>
        <w:tc>
          <w:tcPr>
            <w:tcW w:w="1933" w:type="dxa"/>
            <w:shd w:val="clear" w:color="auto" w:fill="auto"/>
          </w:tcPr>
          <w:p w14:paraId="1C01DAA4" w14:textId="77777777" w:rsidR="001C68D4" w:rsidRPr="008D6B4C" w:rsidRDefault="001C68D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E2D996D" w14:textId="77777777" w:rsidR="001C68D4" w:rsidRPr="008D6B4C" w:rsidRDefault="001C68D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0" w:type="dxa"/>
            <w:shd w:val="clear" w:color="auto" w:fill="auto"/>
          </w:tcPr>
          <w:p w14:paraId="0663A7E5" w14:textId="77777777" w:rsidR="001C68D4" w:rsidRPr="008D6B4C" w:rsidRDefault="001C68D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382C9FA2" w14:textId="77777777" w:rsidR="001C68D4" w:rsidRPr="008D6B4C" w:rsidRDefault="001C68D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22F4E079" w14:textId="77777777" w:rsidR="001C68D4" w:rsidRPr="008D6B4C" w:rsidRDefault="001C68D4" w:rsidP="0047263F">
            <w:pPr>
              <w:rPr>
                <w:rFonts w:asciiTheme="minorHAnsi" w:hAnsiTheme="minorHAnsi" w:cstheme="minorHAnsi"/>
              </w:rPr>
            </w:pPr>
          </w:p>
        </w:tc>
      </w:tr>
      <w:tr w:rsidR="001C68D4" w:rsidRPr="008D6B4C" w14:paraId="602B4E1A" w14:textId="77777777" w:rsidTr="00972A7F">
        <w:trPr>
          <w:trHeight w:val="284"/>
        </w:trPr>
        <w:tc>
          <w:tcPr>
            <w:tcW w:w="1933" w:type="dxa"/>
            <w:shd w:val="clear" w:color="auto" w:fill="auto"/>
          </w:tcPr>
          <w:p w14:paraId="6470368C" w14:textId="77777777" w:rsidR="001C68D4" w:rsidRPr="008D6B4C" w:rsidRDefault="001C68D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3FE97D57" w14:textId="77777777" w:rsidR="001C68D4" w:rsidRPr="008D6B4C" w:rsidRDefault="001C68D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0" w:type="dxa"/>
            <w:shd w:val="clear" w:color="auto" w:fill="auto"/>
          </w:tcPr>
          <w:p w14:paraId="7B7A3C55" w14:textId="77777777" w:rsidR="001C68D4" w:rsidRPr="008D6B4C" w:rsidRDefault="001C68D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1B697EE5" w14:textId="77777777" w:rsidR="001C68D4" w:rsidRPr="008D6B4C" w:rsidRDefault="001C68D4" w:rsidP="00472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3935CDF7" w14:textId="77777777" w:rsidR="001C68D4" w:rsidRPr="008D6B4C" w:rsidRDefault="001C68D4" w:rsidP="0047263F">
            <w:pPr>
              <w:rPr>
                <w:rFonts w:asciiTheme="minorHAnsi" w:hAnsiTheme="minorHAnsi" w:cstheme="minorHAnsi"/>
              </w:rPr>
            </w:pPr>
          </w:p>
        </w:tc>
      </w:tr>
    </w:tbl>
    <w:p w14:paraId="78601F52" w14:textId="77777777" w:rsidR="00A80D84" w:rsidRDefault="00A80D84" w:rsidP="00A80D84">
      <w:pPr>
        <w:rPr>
          <w:rFonts w:asciiTheme="minorHAnsi" w:hAnsiTheme="minorHAnsi" w:cstheme="minorHAnsi"/>
          <w:b/>
        </w:rPr>
      </w:pPr>
    </w:p>
    <w:p w14:paraId="11197AB3" w14:textId="77777777" w:rsidR="00A80D84" w:rsidRPr="008D6B4C" w:rsidRDefault="00A80D84" w:rsidP="00A80D84">
      <w:pPr>
        <w:rPr>
          <w:rFonts w:asciiTheme="minorHAnsi" w:hAnsiTheme="minorHAnsi" w:cstheme="minorHAnsi"/>
        </w:rPr>
        <w:sectPr w:rsidR="00A80D84" w:rsidRPr="008D6B4C" w:rsidSect="00201F16">
          <w:headerReference w:type="default" r:id="rId12"/>
          <w:footerReference w:type="even" r:id="rId13"/>
          <w:footerReference w:type="default" r:id="rId14"/>
          <w:pgSz w:w="11900" w:h="16840"/>
          <w:pgMar w:top="1440" w:right="1800" w:bottom="1440" w:left="1800" w:header="708" w:footer="708" w:gutter="0"/>
          <w:cols w:space="708"/>
          <w:docGrid w:linePitch="326"/>
        </w:sectPr>
      </w:pPr>
    </w:p>
    <w:p w14:paraId="1984E099" w14:textId="0D53E7A3" w:rsidR="00A80D84" w:rsidRPr="008D6B4C" w:rsidRDefault="00A80D84" w:rsidP="00A80D8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1(d): </w:t>
      </w:r>
      <w:r w:rsidRPr="008D6B4C">
        <w:rPr>
          <w:rFonts w:asciiTheme="minorHAnsi" w:hAnsiTheme="minorHAnsi" w:cstheme="minorHAnsi"/>
          <w:b/>
        </w:rPr>
        <w:t>IP practice overview</w:t>
      </w:r>
      <w:r w:rsidR="00A6320E">
        <w:rPr>
          <w:rFonts w:asciiTheme="minorHAnsi" w:hAnsiTheme="minorHAnsi" w:cstheme="minorHAnsi"/>
          <w:b/>
        </w:rPr>
        <w:t xml:space="preserve"> and recent developments</w:t>
      </w:r>
    </w:p>
    <w:p w14:paraId="19A91092" w14:textId="3162090B" w:rsidR="00A80D84" w:rsidRPr="008D6B4C" w:rsidRDefault="00A80D84" w:rsidP="00A80D84">
      <w:pPr>
        <w:rPr>
          <w:rFonts w:asciiTheme="minorHAnsi" w:hAnsiTheme="minorHAnsi" w:cstheme="minorHAnsi"/>
        </w:rPr>
      </w:pPr>
      <w:r w:rsidRPr="008D6B4C">
        <w:rPr>
          <w:rFonts w:asciiTheme="minorHAnsi" w:hAnsiTheme="minorHAnsi" w:cstheme="minorHAnsi"/>
        </w:rPr>
        <w:t xml:space="preserve">Please highlight the unique features and </w:t>
      </w:r>
      <w:r w:rsidR="00D4564A">
        <w:rPr>
          <w:rFonts w:asciiTheme="minorHAnsi" w:hAnsiTheme="minorHAnsi" w:cstheme="minorHAnsi"/>
        </w:rPr>
        <w:t xml:space="preserve">recent notable </w:t>
      </w:r>
      <w:r w:rsidRPr="008D6B4C">
        <w:rPr>
          <w:rFonts w:asciiTheme="minorHAnsi" w:hAnsiTheme="minorHAnsi" w:cstheme="minorHAnsi"/>
        </w:rPr>
        <w:t xml:space="preserve">developments in your IP department in the above-named country. You can write your overview under </w:t>
      </w:r>
      <w:r w:rsidR="00D4564A">
        <w:rPr>
          <w:rFonts w:asciiTheme="minorHAnsi" w:hAnsiTheme="minorHAnsi" w:cstheme="minorHAnsi"/>
        </w:rPr>
        <w:t>headings</w:t>
      </w:r>
      <w:r w:rsidRPr="008D6B4C">
        <w:rPr>
          <w:rFonts w:asciiTheme="minorHAnsi" w:hAnsiTheme="minorHAnsi" w:cstheme="minorHAnsi"/>
        </w:rPr>
        <w:t xml:space="preserve"> including</w:t>
      </w:r>
      <w:r>
        <w:rPr>
          <w:rFonts w:asciiTheme="minorHAnsi" w:hAnsiTheme="minorHAnsi" w:cstheme="minorHAnsi"/>
        </w:rPr>
        <w:t>:</w:t>
      </w:r>
    </w:p>
    <w:p w14:paraId="05ED735B" w14:textId="633FEF7E" w:rsidR="00A80D84" w:rsidRPr="008D6B4C" w:rsidRDefault="00182C49" w:rsidP="00A80D8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• IP practice specialism</w:t>
      </w:r>
      <w:r w:rsidR="00A80D84" w:rsidRPr="008D6B4C">
        <w:rPr>
          <w:rFonts w:asciiTheme="minorHAnsi" w:hAnsiTheme="minorHAnsi" w:cstheme="minorHAnsi"/>
          <w:b/>
        </w:rPr>
        <w:t>s</w:t>
      </w:r>
      <w:r w:rsidR="00A80D84" w:rsidRPr="008D6B4C">
        <w:rPr>
          <w:rFonts w:asciiTheme="minorHAnsi" w:hAnsiTheme="minorHAnsi" w:cstheme="minorHAnsi"/>
          <w:b/>
        </w:rPr>
        <w:tab/>
      </w:r>
      <w:r w:rsidR="00A80D84" w:rsidRPr="008D6B4C">
        <w:rPr>
          <w:rFonts w:asciiTheme="minorHAnsi" w:hAnsiTheme="minorHAnsi" w:cstheme="minorHAnsi"/>
          <w:b/>
        </w:rPr>
        <w:tab/>
      </w:r>
      <w:r w:rsidR="00A80D84" w:rsidRPr="008D6B4C">
        <w:rPr>
          <w:rFonts w:asciiTheme="minorHAnsi" w:hAnsiTheme="minorHAnsi" w:cstheme="minorHAnsi"/>
          <w:b/>
        </w:rPr>
        <w:tab/>
        <w:t xml:space="preserve">• </w:t>
      </w:r>
      <w:r w:rsidR="00D4564A">
        <w:rPr>
          <w:rFonts w:asciiTheme="minorHAnsi" w:hAnsiTheme="minorHAnsi" w:cstheme="minorHAnsi"/>
          <w:b/>
        </w:rPr>
        <w:t>Recent developments, e.g. new office</w:t>
      </w:r>
    </w:p>
    <w:p w14:paraId="016F1406" w14:textId="00D80003" w:rsidR="00A80D84" w:rsidRDefault="00A80D84" w:rsidP="00A80D8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• Industry</w:t>
      </w:r>
      <w:r w:rsidR="002D2799">
        <w:rPr>
          <w:rFonts w:asciiTheme="minorHAnsi" w:hAnsiTheme="minorHAnsi" w:cstheme="minorHAnsi"/>
          <w:b/>
        </w:rPr>
        <w:t>/</w:t>
      </w:r>
      <w:r>
        <w:rPr>
          <w:rFonts w:asciiTheme="minorHAnsi" w:hAnsiTheme="minorHAnsi" w:cstheme="minorHAnsi"/>
          <w:b/>
        </w:rPr>
        <w:t>sector</w:t>
      </w:r>
      <w:r w:rsidRPr="008D6B4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strengths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       </w:t>
      </w:r>
      <w:r w:rsidRPr="008D6B4C">
        <w:rPr>
          <w:rFonts w:asciiTheme="minorHAnsi" w:hAnsiTheme="minorHAnsi" w:cstheme="minorHAnsi"/>
          <w:b/>
        </w:rPr>
        <w:t xml:space="preserve">• </w:t>
      </w:r>
      <w:r>
        <w:rPr>
          <w:rFonts w:asciiTheme="minorHAnsi" w:hAnsiTheme="minorHAnsi" w:cstheme="minorHAnsi"/>
          <w:b/>
        </w:rPr>
        <w:t>Innovation and technology</w:t>
      </w:r>
    </w:p>
    <w:p w14:paraId="1D5FD2DE" w14:textId="77777777" w:rsidR="00A80D84" w:rsidRPr="008D6B4C" w:rsidRDefault="00A80D84" w:rsidP="00A80D84">
      <w:pPr>
        <w:rPr>
          <w:rFonts w:asciiTheme="minorHAnsi" w:hAnsiTheme="minorHAnsi" w:cstheme="minorHAnsi"/>
          <w:b/>
        </w:rPr>
      </w:pPr>
      <w:r w:rsidRPr="003B570D">
        <w:rPr>
          <w:rFonts w:asciiTheme="minorHAnsi" w:hAnsiTheme="minorHAnsi" w:cstheme="minorHAnsi"/>
          <w:b/>
        </w:rPr>
        <w:t xml:space="preserve">• </w:t>
      </w:r>
      <w:r w:rsidR="001C04B7">
        <w:rPr>
          <w:rFonts w:asciiTheme="minorHAnsi" w:hAnsiTheme="minorHAnsi" w:cstheme="minorHAnsi"/>
          <w:b/>
        </w:rPr>
        <w:t xml:space="preserve">Key IP clients and new client wins               </w:t>
      </w:r>
      <w:r w:rsidRPr="003B570D">
        <w:rPr>
          <w:rFonts w:asciiTheme="minorHAnsi" w:hAnsiTheme="minorHAnsi" w:cstheme="minorHAnsi"/>
          <w:b/>
        </w:rPr>
        <w:t>•</w:t>
      </w:r>
      <w:r>
        <w:rPr>
          <w:rFonts w:asciiTheme="minorHAnsi" w:hAnsiTheme="minorHAnsi" w:cstheme="minorHAnsi"/>
          <w:b/>
        </w:rPr>
        <w:t xml:space="preserve"> IP filings and portfolios managed</w:t>
      </w:r>
    </w:p>
    <w:p w14:paraId="00295A55" w14:textId="77777777" w:rsidR="00A80D84" w:rsidRPr="008D6B4C" w:rsidRDefault="00A80D84" w:rsidP="00A80D84">
      <w:pPr>
        <w:rPr>
          <w:rFonts w:asciiTheme="minorHAnsi" w:hAnsiTheme="minorHAnsi" w:cstheme="minorHAnsi"/>
          <w:b/>
        </w:rPr>
      </w:pPr>
      <w:r w:rsidRPr="008D6B4C">
        <w:rPr>
          <w:rFonts w:asciiTheme="minorHAnsi" w:hAnsiTheme="minorHAnsi" w:cstheme="minorHAnsi"/>
          <w:b/>
        </w:rPr>
        <w:t>• International presence and alliances</w:t>
      </w:r>
      <w:r w:rsidRPr="008D6B4C">
        <w:rPr>
          <w:rFonts w:asciiTheme="minorHAnsi" w:hAnsiTheme="minorHAnsi" w:cstheme="minorHAnsi"/>
          <w:b/>
        </w:rPr>
        <w:tab/>
        <w:t xml:space="preserve">• </w:t>
      </w:r>
      <w:r w:rsidR="001C68D4">
        <w:rPr>
          <w:rFonts w:asciiTheme="minorHAnsi" w:hAnsiTheme="minorHAnsi" w:cstheme="minorHAnsi"/>
          <w:b/>
        </w:rPr>
        <w:t>Team experience and size</w:t>
      </w:r>
    </w:p>
    <w:p w14:paraId="4D7B1907" w14:textId="7628EDA5" w:rsidR="00A80D84" w:rsidRPr="008D6B4C" w:rsidRDefault="00A80D84" w:rsidP="00A80D84">
      <w:pPr>
        <w:rPr>
          <w:rFonts w:asciiTheme="minorHAnsi" w:hAnsiTheme="minorHAnsi" w:cstheme="minorHAnsi"/>
          <w:b/>
        </w:rPr>
      </w:pPr>
      <w:r w:rsidRPr="008D6B4C">
        <w:rPr>
          <w:rFonts w:asciiTheme="minorHAnsi" w:hAnsiTheme="minorHAnsi" w:cstheme="minorHAnsi"/>
          <w:b/>
        </w:rPr>
        <w:t xml:space="preserve">• </w:t>
      </w:r>
      <w:r>
        <w:rPr>
          <w:rFonts w:asciiTheme="minorHAnsi" w:hAnsiTheme="minorHAnsi" w:cstheme="minorHAnsi"/>
          <w:b/>
        </w:rPr>
        <w:t xml:space="preserve">IP office and court disputes statistics         </w:t>
      </w:r>
      <w:r w:rsidR="00B24262" w:rsidRPr="008D6B4C">
        <w:rPr>
          <w:rFonts w:asciiTheme="minorHAnsi" w:hAnsiTheme="minorHAnsi" w:cstheme="minorHAnsi"/>
          <w:b/>
        </w:rPr>
        <w:t xml:space="preserve">• </w:t>
      </w:r>
      <w:r w:rsidR="00B24262">
        <w:rPr>
          <w:rFonts w:asciiTheme="minorHAnsi" w:hAnsiTheme="minorHAnsi" w:cstheme="minorHAnsi"/>
          <w:b/>
        </w:rPr>
        <w:t xml:space="preserve">Training programme </w:t>
      </w:r>
    </w:p>
    <w:p w14:paraId="067BEED6" w14:textId="77777777" w:rsidR="00A80D84" w:rsidRPr="008D6B4C" w:rsidRDefault="00A80D84" w:rsidP="00A80D84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A80D84" w:rsidRPr="008D6B4C" w14:paraId="48F6755E" w14:textId="77777777" w:rsidTr="00A6320E">
        <w:trPr>
          <w:trHeight w:val="10958"/>
        </w:trPr>
        <w:tc>
          <w:tcPr>
            <w:tcW w:w="8290" w:type="dxa"/>
            <w:shd w:val="clear" w:color="auto" w:fill="auto"/>
          </w:tcPr>
          <w:p w14:paraId="5B864448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</w:tr>
    </w:tbl>
    <w:p w14:paraId="7D855D51" w14:textId="63E7C187" w:rsidR="00A6320E" w:rsidRPr="008D6B4C" w:rsidRDefault="00A6320E" w:rsidP="00A6320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1(e): Diversity and corporate social responsibility (CSR) initiatives</w:t>
      </w:r>
    </w:p>
    <w:p w14:paraId="7636A763" w14:textId="49A7AD29" w:rsidR="00A6320E" w:rsidRPr="008D6B4C" w:rsidRDefault="00A6320E" w:rsidP="00A6320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Managing IP would like to in</w:t>
      </w:r>
      <w:r w:rsidR="00D633AD">
        <w:rPr>
          <w:rFonts w:asciiTheme="minorHAnsi" w:hAnsiTheme="minorHAnsi" w:cstheme="minorHAnsi"/>
        </w:rPr>
        <w:t>clude</w:t>
      </w:r>
      <w:r>
        <w:rPr>
          <w:rFonts w:asciiTheme="minorHAnsi" w:hAnsiTheme="minorHAnsi" w:cstheme="minorHAnsi"/>
        </w:rPr>
        <w:t xml:space="preserve"> </w:t>
      </w:r>
      <w:r w:rsidR="00972A7F">
        <w:rPr>
          <w:rFonts w:asciiTheme="minorHAnsi" w:hAnsiTheme="minorHAnsi" w:cstheme="minorHAnsi"/>
        </w:rPr>
        <w:t>diversity and other CSR subjects</w:t>
      </w:r>
      <w:r>
        <w:rPr>
          <w:rFonts w:asciiTheme="minorHAnsi" w:hAnsiTheme="minorHAnsi" w:cstheme="minorHAnsi"/>
        </w:rPr>
        <w:t xml:space="preserve"> </w:t>
      </w:r>
      <w:r w:rsidR="00972A7F">
        <w:rPr>
          <w:rFonts w:asciiTheme="minorHAnsi" w:hAnsiTheme="minorHAnsi" w:cstheme="minorHAnsi"/>
        </w:rPr>
        <w:t>in its</w:t>
      </w:r>
      <w:r>
        <w:rPr>
          <w:rFonts w:asciiTheme="minorHAnsi" w:hAnsiTheme="minorHAnsi" w:cstheme="minorHAnsi"/>
        </w:rPr>
        <w:t xml:space="preserve"> </w:t>
      </w:r>
      <w:r w:rsidR="00972A7F">
        <w:rPr>
          <w:rFonts w:asciiTheme="minorHAnsi" w:hAnsiTheme="minorHAnsi" w:cstheme="minorHAnsi"/>
        </w:rPr>
        <w:t>benchmarking offerings</w:t>
      </w:r>
      <w:r>
        <w:rPr>
          <w:rFonts w:asciiTheme="minorHAnsi" w:hAnsiTheme="minorHAnsi" w:cstheme="minorHAnsi"/>
        </w:rPr>
        <w:t xml:space="preserve">. </w:t>
      </w:r>
      <w:r w:rsidR="004F3FD9">
        <w:rPr>
          <w:rFonts w:asciiTheme="minorHAnsi" w:hAnsiTheme="minorHAnsi" w:cstheme="minorHAnsi"/>
        </w:rPr>
        <w:t>If interested, p</w:t>
      </w:r>
      <w:r w:rsidRPr="008D6B4C">
        <w:rPr>
          <w:rFonts w:asciiTheme="minorHAnsi" w:hAnsiTheme="minorHAnsi" w:cstheme="minorHAnsi"/>
        </w:rPr>
        <w:t xml:space="preserve">lease </w:t>
      </w:r>
      <w:r>
        <w:rPr>
          <w:rFonts w:asciiTheme="minorHAnsi" w:hAnsiTheme="minorHAnsi" w:cstheme="minorHAnsi"/>
        </w:rPr>
        <w:t xml:space="preserve">use this section to tell us about your </w:t>
      </w:r>
      <w:r w:rsidR="003C096B">
        <w:rPr>
          <w:rFonts w:asciiTheme="minorHAnsi" w:hAnsiTheme="minorHAnsi" w:cstheme="minorHAnsi"/>
        </w:rPr>
        <w:t xml:space="preserve">firm’s </w:t>
      </w:r>
      <w:r>
        <w:rPr>
          <w:rFonts w:asciiTheme="minorHAnsi" w:hAnsiTheme="minorHAnsi" w:cstheme="minorHAnsi"/>
        </w:rPr>
        <w:t>initiatives</w:t>
      </w:r>
      <w:r w:rsidR="003C096B">
        <w:rPr>
          <w:rFonts w:asciiTheme="minorHAnsi" w:hAnsiTheme="minorHAnsi" w:cstheme="minorHAnsi"/>
        </w:rPr>
        <w:t xml:space="preserve"> and achievements or impact in this area. You may include statistics here to support your submission.</w:t>
      </w:r>
    </w:p>
    <w:p w14:paraId="29C078ED" w14:textId="77777777" w:rsidR="00A6320E" w:rsidRPr="008D6B4C" w:rsidRDefault="00A6320E" w:rsidP="00A6320E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A6320E" w:rsidRPr="008D6B4C" w14:paraId="112D1689" w14:textId="77777777" w:rsidTr="00626A74">
        <w:trPr>
          <w:trHeight w:val="10958"/>
        </w:trPr>
        <w:tc>
          <w:tcPr>
            <w:tcW w:w="8516" w:type="dxa"/>
            <w:shd w:val="clear" w:color="auto" w:fill="auto"/>
          </w:tcPr>
          <w:p w14:paraId="57EBEE98" w14:textId="77777777" w:rsidR="00A6320E" w:rsidRPr="008D6B4C" w:rsidRDefault="00A6320E" w:rsidP="00626A74">
            <w:pPr>
              <w:rPr>
                <w:rFonts w:asciiTheme="minorHAnsi" w:hAnsiTheme="minorHAnsi" w:cstheme="minorHAnsi"/>
              </w:rPr>
            </w:pPr>
          </w:p>
        </w:tc>
      </w:tr>
    </w:tbl>
    <w:p w14:paraId="1C63920B" w14:textId="64DDB7DB" w:rsidR="00D54A5D" w:rsidRDefault="00D54A5D" w:rsidP="00A80D84">
      <w:pPr>
        <w:rPr>
          <w:rFonts w:asciiTheme="minorHAnsi" w:hAnsiTheme="minorHAnsi" w:cstheme="minorHAnsi"/>
          <w:b/>
        </w:rPr>
      </w:pPr>
    </w:p>
    <w:p w14:paraId="28E32A85" w14:textId="6D23AEAB" w:rsidR="003C096B" w:rsidRDefault="003C096B" w:rsidP="00A80D84">
      <w:pPr>
        <w:rPr>
          <w:rFonts w:asciiTheme="minorHAnsi" w:hAnsiTheme="minorHAnsi" w:cstheme="minorHAnsi"/>
          <w:b/>
        </w:rPr>
      </w:pPr>
    </w:p>
    <w:p w14:paraId="0CF0D055" w14:textId="77777777" w:rsidR="003C096B" w:rsidRPr="008D6B4C" w:rsidRDefault="003C096B" w:rsidP="00A80D84">
      <w:pPr>
        <w:rPr>
          <w:rFonts w:asciiTheme="minorHAnsi" w:hAnsiTheme="minorHAnsi" w:cstheme="minorHAnsi"/>
          <w:b/>
        </w:rPr>
      </w:pPr>
    </w:p>
    <w:p w14:paraId="7C4A0C3A" w14:textId="77777777" w:rsidR="00A80D84" w:rsidRPr="008D6B4C" w:rsidRDefault="00A80D84" w:rsidP="00A80D84">
      <w:pPr>
        <w:shd w:val="clear" w:color="auto" w:fill="FCB131"/>
        <w:tabs>
          <w:tab w:val="center" w:pos="4150"/>
          <w:tab w:val="left" w:pos="6585"/>
        </w:tabs>
        <w:rPr>
          <w:rFonts w:asciiTheme="minorHAnsi" w:hAnsiTheme="minorHAnsi" w:cstheme="minorHAnsi"/>
          <w:b/>
          <w:color w:val="FFFFFF"/>
          <w:sz w:val="40"/>
          <w:szCs w:val="40"/>
        </w:rPr>
      </w:pPr>
      <w:r w:rsidRPr="008D6B4C">
        <w:rPr>
          <w:rFonts w:asciiTheme="minorHAnsi" w:hAnsiTheme="minorHAnsi" w:cstheme="minorHAnsi"/>
          <w:b/>
          <w:color w:val="FFFFFF"/>
        </w:rPr>
        <w:lastRenderedPageBreak/>
        <w:tab/>
      </w:r>
      <w:r w:rsidRPr="008D6B4C">
        <w:rPr>
          <w:rFonts w:asciiTheme="minorHAnsi" w:hAnsiTheme="minorHAnsi" w:cstheme="minorHAnsi"/>
          <w:b/>
          <w:color w:val="FFFFFF"/>
          <w:sz w:val="40"/>
          <w:szCs w:val="40"/>
        </w:rPr>
        <w:t xml:space="preserve">Section </w:t>
      </w:r>
      <w:r w:rsidR="0004396B"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t>2: P</w:t>
      </w:r>
      <w:r w:rsidR="001C68D4"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t xml:space="preserve">atent </w:t>
      </w:r>
      <w:r w:rsidRPr="008D6B4C"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t>case studies</w:t>
      </w:r>
      <w:r w:rsidRPr="008D6B4C">
        <w:rPr>
          <w:rFonts w:asciiTheme="minorHAnsi" w:hAnsiTheme="minorHAnsi" w:cstheme="minorHAnsi"/>
          <w:b/>
          <w:color w:val="FFFFFF"/>
          <w:sz w:val="40"/>
          <w:szCs w:val="40"/>
        </w:rPr>
        <w:tab/>
      </w:r>
    </w:p>
    <w:p w14:paraId="3FC3FB11" w14:textId="77777777" w:rsidR="00A80D84" w:rsidRPr="008D6B4C" w:rsidRDefault="00A80D84" w:rsidP="00A80D84">
      <w:pPr>
        <w:rPr>
          <w:rFonts w:asciiTheme="minorHAnsi" w:hAnsiTheme="minorHAnsi" w:cstheme="minorHAnsi"/>
        </w:rPr>
      </w:pPr>
    </w:p>
    <w:p w14:paraId="5C838787" w14:textId="61BBE0BA" w:rsidR="00A80D84" w:rsidRPr="008D6B4C" w:rsidRDefault="00A80D84" w:rsidP="00A80D84">
      <w:pPr>
        <w:rPr>
          <w:rFonts w:asciiTheme="minorHAnsi" w:hAnsiTheme="minorHAnsi" w:cstheme="minorHAnsi"/>
        </w:rPr>
      </w:pPr>
      <w:r w:rsidRPr="008D6B4C">
        <w:rPr>
          <w:rFonts w:asciiTheme="minorHAnsi" w:hAnsiTheme="minorHAnsi" w:cstheme="minorHAnsi"/>
        </w:rPr>
        <w:t>Please provide details o</w:t>
      </w:r>
      <w:r w:rsidR="00702A9A">
        <w:rPr>
          <w:rFonts w:asciiTheme="minorHAnsi" w:hAnsiTheme="minorHAnsi" w:cstheme="minorHAnsi"/>
        </w:rPr>
        <w:t>f the p</w:t>
      </w:r>
      <w:r w:rsidRPr="008D6B4C">
        <w:rPr>
          <w:rFonts w:asciiTheme="minorHAnsi" w:hAnsiTheme="minorHAnsi" w:cstheme="minorHAnsi"/>
        </w:rPr>
        <w:t xml:space="preserve">atent work </w:t>
      </w:r>
      <w:r w:rsidR="001C68D4">
        <w:rPr>
          <w:rFonts w:asciiTheme="minorHAnsi" w:hAnsiTheme="minorHAnsi" w:cstheme="minorHAnsi"/>
        </w:rPr>
        <w:t>that</w:t>
      </w:r>
      <w:r w:rsidRPr="008D6B4C">
        <w:rPr>
          <w:rFonts w:asciiTheme="minorHAnsi" w:hAnsiTheme="minorHAnsi" w:cstheme="minorHAnsi"/>
        </w:rPr>
        <w:t xml:space="preserve"> your firm </w:t>
      </w:r>
      <w:r w:rsidR="003C096B" w:rsidRPr="00F435CC">
        <w:rPr>
          <w:rFonts w:asciiTheme="minorHAnsi" w:hAnsiTheme="minorHAnsi" w:cstheme="minorHAnsi"/>
          <w:bCs/>
        </w:rPr>
        <w:t>dealt with</w:t>
      </w:r>
      <w:r w:rsidRPr="00F435CC">
        <w:rPr>
          <w:rFonts w:asciiTheme="minorHAnsi" w:hAnsiTheme="minorHAnsi" w:cstheme="minorHAnsi"/>
          <w:bCs/>
        </w:rPr>
        <w:t xml:space="preserve"> </w:t>
      </w:r>
      <w:r w:rsidRPr="00514960">
        <w:rPr>
          <w:rFonts w:asciiTheme="minorHAnsi" w:hAnsiTheme="minorHAnsi" w:cstheme="minorHAnsi"/>
          <w:b/>
          <w:color w:val="FF0000"/>
          <w:u w:val="single"/>
        </w:rPr>
        <w:t xml:space="preserve">in the </w:t>
      </w:r>
      <w:r w:rsidR="003C096B">
        <w:rPr>
          <w:rFonts w:asciiTheme="minorHAnsi" w:hAnsiTheme="minorHAnsi" w:cstheme="minorHAnsi"/>
          <w:b/>
          <w:color w:val="FF0000"/>
          <w:u w:val="single"/>
        </w:rPr>
        <w:t>past</w:t>
      </w:r>
      <w:r w:rsidRPr="00514960">
        <w:rPr>
          <w:rFonts w:asciiTheme="minorHAnsi" w:hAnsiTheme="minorHAnsi" w:cstheme="minorHAnsi"/>
          <w:b/>
          <w:color w:val="FF0000"/>
          <w:u w:val="single"/>
        </w:rPr>
        <w:t xml:space="preserve"> 12 months</w:t>
      </w:r>
      <w:r w:rsidR="00E3328B">
        <w:rPr>
          <w:rFonts w:asciiTheme="minorHAnsi" w:hAnsiTheme="minorHAnsi" w:cstheme="minorHAnsi"/>
          <w:b/>
          <w:color w:val="FF0000"/>
          <w:u w:val="single"/>
        </w:rPr>
        <w:t xml:space="preserve"> (September 2021 to date)</w:t>
      </w:r>
      <w:r w:rsidR="00736945">
        <w:rPr>
          <w:rFonts w:asciiTheme="minorHAnsi" w:hAnsiTheme="minorHAnsi" w:cstheme="minorHAnsi"/>
        </w:rPr>
        <w:t xml:space="preserve">. </w:t>
      </w:r>
      <w:r w:rsidR="00702A9A">
        <w:rPr>
          <w:rFonts w:asciiTheme="minorHAnsi" w:hAnsiTheme="minorHAnsi" w:cstheme="minorHAnsi"/>
        </w:rPr>
        <w:t>We expect</w:t>
      </w:r>
      <w:r w:rsidR="00FB2303">
        <w:rPr>
          <w:rFonts w:asciiTheme="minorHAnsi" w:hAnsiTheme="minorHAnsi" w:cstheme="minorHAnsi"/>
        </w:rPr>
        <w:t xml:space="preserve"> you to submit</w:t>
      </w:r>
      <w:r w:rsidR="00702A9A">
        <w:rPr>
          <w:rFonts w:asciiTheme="minorHAnsi" w:hAnsiTheme="minorHAnsi" w:cstheme="minorHAnsi"/>
        </w:rPr>
        <w:t xml:space="preserve"> </w:t>
      </w:r>
      <w:r w:rsidR="007E0185">
        <w:rPr>
          <w:rFonts w:asciiTheme="minorHAnsi" w:hAnsiTheme="minorHAnsi" w:cstheme="minorHAnsi"/>
          <w:b/>
          <w:bCs/>
          <w:i/>
          <w:iCs/>
          <w:color w:val="FF0000"/>
        </w:rPr>
        <w:t>up to</w:t>
      </w:r>
      <w:r w:rsidR="00702A9A" w:rsidRPr="00702A9A">
        <w:rPr>
          <w:rFonts w:asciiTheme="minorHAnsi" w:hAnsiTheme="minorHAnsi" w:cstheme="minorHAnsi"/>
          <w:b/>
          <w:bCs/>
          <w:i/>
          <w:iCs/>
          <w:color w:val="FF0000"/>
        </w:rPr>
        <w:t xml:space="preserve"> 15 </w:t>
      </w:r>
      <w:r w:rsidR="006271B7">
        <w:rPr>
          <w:rFonts w:asciiTheme="minorHAnsi" w:hAnsiTheme="minorHAnsi" w:cstheme="minorHAnsi"/>
          <w:b/>
          <w:bCs/>
          <w:i/>
          <w:iCs/>
          <w:color w:val="FF0000"/>
        </w:rPr>
        <w:t xml:space="preserve">patent </w:t>
      </w:r>
      <w:r w:rsidR="00702A9A" w:rsidRPr="00702A9A">
        <w:rPr>
          <w:rFonts w:asciiTheme="minorHAnsi" w:hAnsiTheme="minorHAnsi" w:cstheme="minorHAnsi"/>
          <w:b/>
          <w:bCs/>
          <w:i/>
          <w:iCs/>
          <w:color w:val="FF0000"/>
        </w:rPr>
        <w:t>case studies</w:t>
      </w:r>
      <w:r w:rsidR="00FB2303">
        <w:rPr>
          <w:rFonts w:asciiTheme="minorHAnsi" w:hAnsiTheme="minorHAnsi" w:cstheme="minorHAnsi"/>
        </w:rPr>
        <w:t xml:space="preserve">, but you </w:t>
      </w:r>
      <w:r w:rsidR="00816A9E">
        <w:rPr>
          <w:rFonts w:asciiTheme="minorHAnsi" w:hAnsiTheme="minorHAnsi" w:cstheme="minorHAnsi"/>
        </w:rPr>
        <w:t xml:space="preserve">can provide </w:t>
      </w:r>
      <w:r w:rsidR="00816A9E" w:rsidRPr="00702A9A">
        <w:rPr>
          <w:rFonts w:asciiTheme="minorHAnsi" w:hAnsiTheme="minorHAnsi" w:cstheme="minorHAnsi"/>
          <w:b/>
          <w:bCs/>
          <w:i/>
          <w:iCs/>
          <w:color w:val="FF0000"/>
        </w:rPr>
        <w:t xml:space="preserve">more than 15 </w:t>
      </w:r>
      <w:r w:rsidR="00816A9E">
        <w:rPr>
          <w:rFonts w:asciiTheme="minorHAnsi" w:hAnsiTheme="minorHAnsi" w:cstheme="minorHAnsi"/>
          <w:b/>
          <w:bCs/>
          <w:i/>
          <w:iCs/>
          <w:color w:val="FF0000"/>
        </w:rPr>
        <w:t>if you wish to do so</w:t>
      </w:r>
      <w:r w:rsidR="00816A9E">
        <w:rPr>
          <w:rFonts w:asciiTheme="minorHAnsi" w:hAnsiTheme="minorHAnsi" w:cstheme="minorHAnsi"/>
        </w:rPr>
        <w:t xml:space="preserve">. </w:t>
      </w:r>
      <w:r w:rsidR="00736945">
        <w:rPr>
          <w:rFonts w:asciiTheme="minorHAnsi" w:hAnsiTheme="minorHAnsi" w:cstheme="minorHAnsi"/>
        </w:rPr>
        <w:t>Please use the same headings</w:t>
      </w:r>
      <w:r>
        <w:rPr>
          <w:rFonts w:asciiTheme="minorHAnsi" w:hAnsiTheme="minorHAnsi" w:cstheme="minorHAnsi"/>
        </w:rPr>
        <w:t xml:space="preserve"> and text boxes in this section</w:t>
      </w:r>
      <w:r w:rsidRPr="008D6B4C">
        <w:rPr>
          <w:rFonts w:asciiTheme="minorHAnsi" w:hAnsiTheme="minorHAnsi" w:cstheme="minorHAnsi"/>
        </w:rPr>
        <w:t xml:space="preserve"> </w:t>
      </w:r>
      <w:r w:rsidR="0004396B">
        <w:rPr>
          <w:rFonts w:asciiTheme="minorHAnsi" w:hAnsiTheme="minorHAnsi" w:cstheme="minorHAnsi"/>
        </w:rPr>
        <w:t>and number</w:t>
      </w:r>
      <w:r w:rsidRPr="008D6B4C">
        <w:rPr>
          <w:rFonts w:asciiTheme="minorHAnsi" w:hAnsiTheme="minorHAnsi" w:cstheme="minorHAnsi"/>
        </w:rPr>
        <w:t xml:space="preserve"> each </w:t>
      </w:r>
      <w:r w:rsidR="0004396B">
        <w:rPr>
          <w:rFonts w:asciiTheme="minorHAnsi" w:hAnsiTheme="minorHAnsi" w:cstheme="minorHAnsi"/>
        </w:rPr>
        <w:t xml:space="preserve">case study, </w:t>
      </w:r>
      <w:r w:rsidR="009A7DAC">
        <w:rPr>
          <w:rFonts w:asciiTheme="minorHAnsi" w:hAnsiTheme="minorHAnsi" w:cstheme="minorHAnsi"/>
        </w:rPr>
        <w:t>e.g.</w:t>
      </w:r>
      <w:r w:rsidR="0004396B">
        <w:rPr>
          <w:rFonts w:asciiTheme="minorHAnsi" w:hAnsiTheme="minorHAnsi" w:cstheme="minorHAnsi"/>
        </w:rPr>
        <w:t xml:space="preserve"> </w:t>
      </w:r>
      <w:r w:rsidR="0004396B" w:rsidRPr="0004396B">
        <w:rPr>
          <w:rFonts w:asciiTheme="minorHAnsi" w:hAnsiTheme="minorHAnsi" w:cstheme="minorHAnsi"/>
          <w:b/>
        </w:rPr>
        <w:t>patent case study 1</w:t>
      </w:r>
      <w:r w:rsidRPr="008D6B4C">
        <w:rPr>
          <w:rFonts w:asciiTheme="minorHAnsi" w:hAnsiTheme="minorHAnsi" w:cstheme="minorHAnsi"/>
        </w:rPr>
        <w:t xml:space="preserve">. </w:t>
      </w:r>
    </w:p>
    <w:p w14:paraId="3CF32367" w14:textId="77777777" w:rsidR="00A80D84" w:rsidRPr="008D6B4C" w:rsidRDefault="00A80D84" w:rsidP="00A80D84">
      <w:pPr>
        <w:rPr>
          <w:rFonts w:asciiTheme="minorHAnsi" w:hAnsiTheme="minorHAnsi" w:cstheme="minorHAnsi"/>
        </w:rPr>
      </w:pPr>
    </w:p>
    <w:tbl>
      <w:tblPr>
        <w:tblW w:w="8354" w:type="dxa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4105"/>
      </w:tblGrid>
      <w:tr w:rsidR="00A80D84" w:rsidRPr="008D6B4C" w14:paraId="721E248B" w14:textId="77777777" w:rsidTr="0004396B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20CB2" w14:textId="77777777" w:rsidR="00A80D84" w:rsidRPr="0004396B" w:rsidRDefault="0004396B" w:rsidP="0047263F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04396B">
              <w:rPr>
                <w:rFonts w:asciiTheme="minorHAnsi" w:hAnsiTheme="minorHAnsi" w:cstheme="minorHAnsi"/>
                <w:b/>
                <w:lang w:val="en-GB"/>
              </w:rPr>
              <w:t>Patent case study 1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DE02F" w14:textId="77777777" w:rsidR="00A80D84" w:rsidRPr="008D6B4C" w:rsidRDefault="00A80D84" w:rsidP="0047263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4396B" w:rsidRPr="008D6B4C" w14:paraId="6AB7CC50" w14:textId="77777777" w:rsidTr="0004396B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CCE8D" w14:textId="77777777" w:rsidR="0004396B" w:rsidRPr="008D6B4C" w:rsidRDefault="0004396B" w:rsidP="0047263F">
            <w:pPr>
              <w:rPr>
                <w:rFonts w:asciiTheme="minorHAnsi" w:hAnsiTheme="minorHAnsi" w:cstheme="minorHAnsi"/>
                <w:lang w:val="en-GB"/>
              </w:rPr>
            </w:pPr>
            <w:r w:rsidRPr="0004396B">
              <w:rPr>
                <w:rFonts w:asciiTheme="minorHAnsi" w:hAnsiTheme="minorHAnsi" w:cstheme="minorHAnsi"/>
                <w:lang w:val="en-GB"/>
              </w:rPr>
              <w:t>Client name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CB9FC" w14:textId="4CC8095B" w:rsidR="0004396B" w:rsidRPr="008D6B4C" w:rsidRDefault="0004396B" w:rsidP="0047263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80D84" w:rsidRPr="008D6B4C" w14:paraId="08954F1D" w14:textId="77777777" w:rsidTr="0004396B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61C1D" w14:textId="66F5D941" w:rsidR="00A80D84" w:rsidRPr="008D6B4C" w:rsidRDefault="00A80D84" w:rsidP="0047263F">
            <w:pPr>
              <w:rPr>
                <w:rFonts w:asciiTheme="minorHAnsi" w:hAnsiTheme="minorHAnsi" w:cstheme="minorHAnsi"/>
                <w:lang w:val="en-GB"/>
              </w:rPr>
            </w:pPr>
            <w:r w:rsidRPr="008D6B4C">
              <w:rPr>
                <w:rFonts w:asciiTheme="minorHAnsi" w:hAnsiTheme="minorHAnsi" w:cstheme="minorHAnsi"/>
                <w:lang w:val="en-GB"/>
              </w:rPr>
              <w:t>Industry</w:t>
            </w:r>
            <w:r w:rsidR="002D2799">
              <w:rPr>
                <w:rFonts w:asciiTheme="minorHAnsi" w:hAnsiTheme="minorHAnsi" w:cstheme="minorHAnsi"/>
                <w:lang w:val="en-GB"/>
              </w:rPr>
              <w:t xml:space="preserve">/sector or </w:t>
            </w:r>
            <w:r w:rsidRPr="008D6B4C">
              <w:rPr>
                <w:rFonts w:asciiTheme="minorHAnsi" w:hAnsiTheme="minorHAnsi" w:cstheme="minorHAnsi"/>
                <w:lang w:val="en-GB"/>
              </w:rPr>
              <w:t>tech</w:t>
            </w:r>
            <w:r>
              <w:rPr>
                <w:rFonts w:asciiTheme="minorHAnsi" w:hAnsiTheme="minorHAnsi" w:cstheme="minorHAnsi"/>
                <w:lang w:val="en-GB"/>
              </w:rPr>
              <w:t>nical field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15276" w14:textId="2841C67B" w:rsidR="00A80D84" w:rsidRPr="008D6B4C" w:rsidRDefault="00A80D84" w:rsidP="0047263F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80D84" w:rsidRPr="008D6B4C" w14:paraId="32953767" w14:textId="77777777" w:rsidTr="0004396B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8C1A2" w14:textId="7DBFABED" w:rsidR="00A80D84" w:rsidRPr="008D6B4C" w:rsidRDefault="00A80D84" w:rsidP="0047263F">
            <w:pPr>
              <w:rPr>
                <w:rFonts w:asciiTheme="minorHAnsi" w:hAnsiTheme="minorHAnsi" w:cstheme="minorHAnsi"/>
                <w:lang w:val="en-GB"/>
              </w:rPr>
            </w:pPr>
            <w:r w:rsidRPr="008D6B4C">
              <w:rPr>
                <w:rFonts w:asciiTheme="minorHAnsi" w:hAnsiTheme="minorHAnsi" w:cstheme="minorHAnsi"/>
                <w:lang w:val="en-GB"/>
              </w:rPr>
              <w:t xml:space="preserve">Type of patent work (e.g. </w:t>
            </w:r>
            <w:r w:rsidR="00736945">
              <w:rPr>
                <w:rFonts w:asciiTheme="minorHAnsi" w:hAnsiTheme="minorHAnsi" w:cstheme="minorHAnsi"/>
                <w:lang w:val="en-GB"/>
              </w:rPr>
              <w:t>filing/</w:t>
            </w:r>
            <w:r w:rsidRPr="008D6B4C">
              <w:rPr>
                <w:rFonts w:asciiTheme="minorHAnsi" w:hAnsiTheme="minorHAnsi" w:cstheme="minorHAnsi"/>
                <w:lang w:val="en-GB"/>
              </w:rPr>
              <w:t>prosecution, opposition, litigation)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9433C" w14:textId="4F248EC3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</w:tr>
      <w:tr w:rsidR="00A80D84" w:rsidRPr="008D6B4C" w14:paraId="674564F1" w14:textId="77777777" w:rsidTr="0004396B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B45C2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en-GB"/>
              </w:rPr>
            </w:pPr>
          </w:p>
          <w:p w14:paraId="112FE711" w14:textId="0901D0CA" w:rsidR="00A80D84" w:rsidRPr="008D6B4C" w:rsidRDefault="00A80D84" w:rsidP="0047263F">
            <w:pPr>
              <w:rPr>
                <w:rFonts w:asciiTheme="minorHAnsi" w:hAnsiTheme="minorHAnsi" w:cstheme="minorHAnsi"/>
                <w:lang w:val="en-GB"/>
              </w:rPr>
            </w:pPr>
            <w:r w:rsidRPr="008D6B4C">
              <w:rPr>
                <w:rFonts w:asciiTheme="minorHAnsi" w:hAnsiTheme="minorHAnsi" w:cstheme="minorHAnsi"/>
                <w:lang w:val="en-GB"/>
              </w:rPr>
              <w:t>Court</w:t>
            </w:r>
            <w:r w:rsidR="00736945">
              <w:rPr>
                <w:rFonts w:asciiTheme="minorHAnsi" w:hAnsiTheme="minorHAnsi" w:cstheme="minorHAnsi"/>
                <w:lang w:val="en-GB"/>
              </w:rPr>
              <w:t>/tribunal</w:t>
            </w:r>
            <w:r w:rsidRPr="008D6B4C">
              <w:rPr>
                <w:rFonts w:asciiTheme="minorHAnsi" w:hAnsiTheme="minorHAnsi" w:cstheme="minorHAnsi"/>
                <w:lang w:val="en-GB"/>
              </w:rPr>
              <w:t xml:space="preserve"> or IP office document number (if applicable)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02481" w14:textId="577C1AFF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</w:tr>
      <w:tr w:rsidR="00A80D84" w:rsidRPr="008D6B4C" w14:paraId="443B55EE" w14:textId="77777777" w:rsidTr="0004396B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E69F5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it-IT"/>
              </w:rPr>
            </w:pPr>
            <w:r w:rsidRPr="008D6B4C">
              <w:rPr>
                <w:rFonts w:asciiTheme="minorHAnsi" w:hAnsiTheme="minorHAnsi" w:cstheme="minorHAnsi"/>
                <w:lang w:val="en-GB"/>
              </w:rPr>
              <w:t>Date of completion or ongoing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3D83C" w14:textId="2472B869" w:rsidR="00A80D84" w:rsidRPr="008D6B4C" w:rsidRDefault="00A80D84" w:rsidP="0047263F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A80D84" w:rsidRPr="008D6B4C" w14:paraId="5DF072D1" w14:textId="77777777" w:rsidTr="0004396B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C6706" w14:textId="2B2D2907" w:rsidR="00A80D84" w:rsidRPr="008D6B4C" w:rsidRDefault="00D633AD" w:rsidP="00D633AD">
            <w:pPr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Key</w:t>
            </w:r>
            <w:r w:rsidRPr="008D6B4C">
              <w:rPr>
                <w:rFonts w:asciiTheme="minorHAnsi" w:hAnsiTheme="minorHAnsi" w:cstheme="minorHAnsi"/>
                <w:lang w:val="it-IT"/>
              </w:rPr>
              <w:t xml:space="preserve"> partner(s) involved</w:t>
            </w:r>
            <w:r>
              <w:rPr>
                <w:rFonts w:asciiTheme="minorHAnsi" w:hAnsiTheme="minorHAnsi" w:cstheme="minorHAnsi"/>
                <w:lang w:val="it-IT"/>
              </w:rPr>
              <w:t xml:space="preserve"> – up to three partners</w:t>
            </w:r>
            <w:r w:rsidRPr="008D6B4C">
              <w:rPr>
                <w:rFonts w:asciiTheme="minorHAnsi" w:hAnsiTheme="minorHAnsi" w:cstheme="minorHAnsi"/>
                <w:lang w:val="it-IT"/>
              </w:rPr>
              <w:t xml:space="preserve"> (</w:t>
            </w:r>
            <w:r w:rsidRPr="00D633AD">
              <w:rPr>
                <w:rFonts w:asciiTheme="minorHAnsi" w:hAnsiTheme="minorHAnsi" w:cstheme="minorHAnsi"/>
                <w:i/>
                <w:color w:val="FF0000"/>
                <w:lang w:val="it-IT"/>
              </w:rPr>
              <w:t>US</w:t>
            </w:r>
            <w:r>
              <w:rPr>
                <w:rFonts w:asciiTheme="minorHAnsi" w:hAnsiTheme="minorHAnsi" w:cstheme="minorHAnsi"/>
                <w:i/>
                <w:color w:val="FF0000"/>
                <w:lang w:val="it-IT"/>
              </w:rPr>
              <w:t>A</w:t>
            </w:r>
            <w:r w:rsidRPr="00D633AD">
              <w:rPr>
                <w:rFonts w:asciiTheme="minorHAnsi" w:hAnsiTheme="minorHAnsi" w:cstheme="minorHAnsi"/>
                <w:i/>
                <w:color w:val="FF0000"/>
                <w:lang w:val="it-IT"/>
              </w:rPr>
              <w:t xml:space="preserve"> firms: please i</w:t>
            </w:r>
            <w:r>
              <w:rPr>
                <w:rFonts w:asciiTheme="minorHAnsi" w:hAnsiTheme="minorHAnsi" w:cstheme="minorHAnsi"/>
                <w:i/>
                <w:color w:val="FF0000"/>
                <w:lang w:val="it-IT"/>
              </w:rPr>
              <w:t>nclude their state or location</w:t>
            </w:r>
            <w:r>
              <w:rPr>
                <w:rFonts w:asciiTheme="minorHAnsi" w:hAnsiTheme="minorHAnsi" w:cstheme="minorHAnsi"/>
                <w:lang w:val="it-IT"/>
              </w:rPr>
              <w:t>)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929AB" w14:textId="29A44BC1" w:rsidR="00A80D84" w:rsidRPr="008D6B4C" w:rsidRDefault="00A80D84" w:rsidP="0047263F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A80D84" w:rsidRPr="008D6B4C" w14:paraId="2CD04C4A" w14:textId="77777777" w:rsidTr="0004396B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192C4" w14:textId="2942C764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  <w:r w:rsidRPr="008D6B4C">
              <w:rPr>
                <w:rFonts w:asciiTheme="minorHAnsi" w:hAnsiTheme="minorHAnsi" w:cstheme="minorHAnsi"/>
              </w:rPr>
              <w:t>Key non-partners involved (no more than three</w:t>
            </w:r>
            <w:r w:rsidR="00736945">
              <w:rPr>
                <w:rFonts w:asciiTheme="minorHAnsi" w:hAnsiTheme="minorHAnsi" w:cstheme="minorHAnsi"/>
              </w:rPr>
              <w:t xml:space="preserve"> individuals</w:t>
            </w:r>
            <w:r w:rsidRPr="008D6B4C">
              <w:rPr>
                <w:rFonts w:asciiTheme="minorHAnsi" w:hAnsiTheme="minorHAnsi" w:cstheme="minorHAnsi"/>
              </w:rPr>
              <w:t>) 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8570C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</w:tr>
      <w:tr w:rsidR="00A80D84" w:rsidRPr="008D6B4C" w14:paraId="7255B79A" w14:textId="77777777" w:rsidTr="0004396B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B800F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  <w:r w:rsidRPr="008D6B4C">
              <w:rPr>
                <w:rFonts w:asciiTheme="minorHAnsi" w:hAnsiTheme="minorHAnsi" w:cstheme="minorHAnsi"/>
              </w:rPr>
              <w:t>Opposing firm (if applicable)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C9CBD" w14:textId="1D9AD222" w:rsidR="00A80D84" w:rsidRPr="008D6B4C" w:rsidRDefault="00A80D84" w:rsidP="0047263F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80D84" w:rsidRPr="008D6B4C" w14:paraId="6CA3CCF4" w14:textId="77777777" w:rsidTr="0004396B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190F2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Key</w:t>
            </w:r>
            <w:r w:rsidRPr="008D6B4C">
              <w:rPr>
                <w:rFonts w:asciiTheme="minorHAnsi" w:hAnsiTheme="minorHAnsi" w:cstheme="minorHAnsi"/>
              </w:rPr>
              <w:t xml:space="preserve"> opposing practitioners (if applicable)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27372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80D84" w:rsidRPr="008D6B4C" w14:paraId="06AB602F" w14:textId="77777777" w:rsidTr="0004396B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AA619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  <w:r w:rsidRPr="008D6B4C">
              <w:rPr>
                <w:rFonts w:asciiTheme="minorHAnsi" w:hAnsiTheme="minorHAnsi" w:cstheme="minorHAnsi"/>
              </w:rPr>
              <w:t>Monetary value (if applicable)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2F7DB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77959375" w14:textId="77777777" w:rsidR="00A80D84" w:rsidRPr="008D6B4C" w:rsidRDefault="00A80D84" w:rsidP="00A80D84">
      <w:pPr>
        <w:rPr>
          <w:rFonts w:asciiTheme="minorHAnsi" w:hAnsiTheme="minorHAnsi" w:cstheme="minorHAnsi"/>
        </w:rPr>
      </w:pPr>
    </w:p>
    <w:p w14:paraId="4046EC09" w14:textId="77777777" w:rsidR="00A80D84" w:rsidRPr="008D6B4C" w:rsidRDefault="00A80D84" w:rsidP="00A80D84">
      <w:pPr>
        <w:shd w:val="clear" w:color="auto" w:fill="FCB131"/>
        <w:tabs>
          <w:tab w:val="left" w:pos="1547"/>
        </w:tabs>
        <w:rPr>
          <w:rFonts w:asciiTheme="minorHAnsi" w:hAnsiTheme="minorHAnsi" w:cstheme="minorHAnsi"/>
          <w:b/>
          <w:color w:val="FFFFFF" w:themeColor="background1"/>
        </w:rPr>
      </w:pPr>
      <w:r w:rsidRPr="008D6B4C">
        <w:rPr>
          <w:rFonts w:asciiTheme="minorHAnsi" w:hAnsiTheme="minorHAnsi" w:cstheme="minorHAnsi"/>
          <w:b/>
          <w:color w:val="FFFFFF" w:themeColor="background1"/>
          <w:shd w:val="clear" w:color="auto" w:fill="FCB131"/>
        </w:rPr>
        <w:t>Summary of the work</w:t>
      </w:r>
    </w:p>
    <w:p w14:paraId="7BD9EAE9" w14:textId="77777777" w:rsidR="00A80D84" w:rsidRPr="008D6B4C" w:rsidRDefault="00A80D84" w:rsidP="00A80D84">
      <w:pPr>
        <w:jc w:val="both"/>
        <w:rPr>
          <w:rFonts w:asciiTheme="minorHAnsi" w:hAnsiTheme="minorHAnsi" w:cstheme="minorHAnsi"/>
        </w:rPr>
      </w:pPr>
    </w:p>
    <w:p w14:paraId="4BF5CC21" w14:textId="77777777" w:rsidR="00A80D84" w:rsidRPr="008D6B4C" w:rsidRDefault="00A80D84" w:rsidP="00A80D84">
      <w:pPr>
        <w:jc w:val="both"/>
        <w:rPr>
          <w:rFonts w:asciiTheme="minorHAnsi" w:hAnsiTheme="minorHAnsi" w:cstheme="minorHAnsi"/>
        </w:rPr>
      </w:pPr>
    </w:p>
    <w:p w14:paraId="2FA4FB9C" w14:textId="77777777" w:rsidR="00A80D84" w:rsidRPr="008D6B4C" w:rsidRDefault="00A80D84" w:rsidP="00A80D84">
      <w:pPr>
        <w:rPr>
          <w:rFonts w:asciiTheme="minorHAnsi" w:hAnsiTheme="minorHAnsi" w:cstheme="minorHAnsi"/>
        </w:rPr>
      </w:pPr>
    </w:p>
    <w:p w14:paraId="67555F8B" w14:textId="77777777" w:rsidR="00A80D84" w:rsidRPr="008D6B4C" w:rsidRDefault="00A80D84" w:rsidP="00A80D84">
      <w:pPr>
        <w:rPr>
          <w:rFonts w:asciiTheme="minorHAnsi" w:hAnsiTheme="minorHAnsi" w:cstheme="minorHAnsi"/>
        </w:rPr>
      </w:pPr>
    </w:p>
    <w:p w14:paraId="513F4976" w14:textId="77777777" w:rsidR="00A80D84" w:rsidRPr="008D6B4C" w:rsidRDefault="00A80D84" w:rsidP="00A80D84">
      <w:pPr>
        <w:shd w:val="clear" w:color="auto" w:fill="FCB131"/>
        <w:rPr>
          <w:rFonts w:asciiTheme="minorHAnsi" w:hAnsiTheme="minorHAnsi" w:cstheme="minorHAnsi"/>
          <w:b/>
          <w:color w:val="FFFFFF" w:themeColor="background1"/>
        </w:rPr>
      </w:pPr>
      <w:r w:rsidRPr="008D6B4C">
        <w:rPr>
          <w:rFonts w:asciiTheme="minorHAnsi" w:hAnsiTheme="minorHAnsi" w:cstheme="minorHAnsi"/>
          <w:b/>
          <w:color w:val="FFFFFF" w:themeColor="background1"/>
        </w:rPr>
        <w:t>The significance, impact and/or outcome</w:t>
      </w:r>
    </w:p>
    <w:p w14:paraId="03F21846" w14:textId="77777777" w:rsidR="00A80D84" w:rsidRPr="008D6B4C" w:rsidRDefault="00A80D84" w:rsidP="00A80D84">
      <w:pPr>
        <w:rPr>
          <w:rFonts w:asciiTheme="minorHAnsi" w:hAnsiTheme="minorHAnsi" w:cstheme="minorHAnsi"/>
        </w:rPr>
      </w:pPr>
    </w:p>
    <w:p w14:paraId="22D34393" w14:textId="77777777" w:rsidR="00A80D84" w:rsidRPr="008D6B4C" w:rsidRDefault="00A80D8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1DD414E1" w14:textId="77777777" w:rsidR="00A80D84" w:rsidRPr="008D6B4C" w:rsidRDefault="00A80D8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6C31B13C" w14:textId="77777777" w:rsidR="00A80D84" w:rsidRPr="008D6B4C" w:rsidRDefault="00A80D8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49693F29" w14:textId="77777777" w:rsidR="00A80D84" w:rsidRPr="008D6B4C" w:rsidRDefault="00A80D8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65A8E52E" w14:textId="77777777" w:rsidR="00A80D84" w:rsidRPr="008D6B4C" w:rsidRDefault="00A80D8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1B6CF506" w14:textId="77777777" w:rsidR="00A80D84" w:rsidRPr="008D6B4C" w:rsidRDefault="00A80D8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3E009C74" w14:textId="77777777" w:rsidR="00A80D84" w:rsidRDefault="00A80D8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387EED9A" w14:textId="63146737" w:rsidR="0004396B" w:rsidRDefault="0004396B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20C89627" w14:textId="4A352298" w:rsidR="00FD7233" w:rsidRDefault="00FD7233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737D058B" w14:textId="77777777" w:rsidR="00FD7233" w:rsidRDefault="00FD7233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0E518B51" w14:textId="0EFC8DBA" w:rsidR="00D54A5D" w:rsidRDefault="00D54A5D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09D5D08C" w14:textId="77777777" w:rsidR="00D54A5D" w:rsidRDefault="00D54A5D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05205AB7" w14:textId="77777777" w:rsidR="0004396B" w:rsidRPr="008D6B4C" w:rsidRDefault="0004396B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4544C84A" w14:textId="77777777" w:rsidR="00A80D84" w:rsidRPr="008D6B4C" w:rsidRDefault="00A80D84" w:rsidP="00A80D84">
      <w:pPr>
        <w:shd w:val="clear" w:color="auto" w:fill="FCB131"/>
        <w:tabs>
          <w:tab w:val="center" w:pos="4150"/>
          <w:tab w:val="left" w:pos="6585"/>
        </w:tabs>
        <w:jc w:val="center"/>
        <w:rPr>
          <w:rFonts w:asciiTheme="minorHAnsi" w:hAnsiTheme="minorHAnsi" w:cstheme="minorHAnsi"/>
          <w:b/>
          <w:color w:val="FFFFFF"/>
          <w:sz w:val="40"/>
          <w:szCs w:val="40"/>
        </w:rPr>
      </w:pPr>
      <w:r w:rsidRPr="008D6B4C"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t>Se</w:t>
      </w:r>
      <w:r w:rsidR="0004396B"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t xml:space="preserve">ction 3: </w:t>
      </w:r>
      <w:proofErr w:type="gramStart"/>
      <w:r w:rsidR="0004396B"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t>T</w:t>
      </w:r>
      <w:r w:rsidR="001C68D4"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t>rade mark</w:t>
      </w:r>
      <w:proofErr w:type="gramEnd"/>
      <w:r w:rsidR="001C68D4"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t xml:space="preserve"> </w:t>
      </w:r>
      <w:r w:rsidRPr="008D6B4C"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t>case studies</w:t>
      </w:r>
    </w:p>
    <w:p w14:paraId="7AC4A65B" w14:textId="77777777" w:rsidR="00A80D84" w:rsidRPr="008D6B4C" w:rsidRDefault="00A80D84" w:rsidP="00A80D84">
      <w:pPr>
        <w:rPr>
          <w:rFonts w:asciiTheme="minorHAnsi" w:hAnsiTheme="minorHAnsi" w:cstheme="minorHAnsi"/>
        </w:rPr>
      </w:pPr>
    </w:p>
    <w:p w14:paraId="307559AB" w14:textId="3753B0E6" w:rsidR="00702A9A" w:rsidRPr="008D6B4C" w:rsidRDefault="00702A9A" w:rsidP="00702A9A">
      <w:pPr>
        <w:rPr>
          <w:rFonts w:asciiTheme="minorHAnsi" w:hAnsiTheme="minorHAnsi" w:cstheme="minorHAnsi"/>
        </w:rPr>
      </w:pPr>
      <w:r w:rsidRPr="008D6B4C">
        <w:rPr>
          <w:rFonts w:asciiTheme="minorHAnsi" w:hAnsiTheme="minorHAnsi" w:cstheme="minorHAnsi"/>
        </w:rPr>
        <w:t>Please provide details o</w:t>
      </w:r>
      <w:r>
        <w:rPr>
          <w:rFonts w:asciiTheme="minorHAnsi" w:hAnsiTheme="minorHAnsi" w:cstheme="minorHAnsi"/>
        </w:rPr>
        <w:t xml:space="preserve">f the </w:t>
      </w:r>
      <w:proofErr w:type="gramStart"/>
      <w:r>
        <w:rPr>
          <w:rFonts w:asciiTheme="minorHAnsi" w:hAnsiTheme="minorHAnsi" w:cstheme="minorHAnsi"/>
        </w:rPr>
        <w:t>trade mark</w:t>
      </w:r>
      <w:proofErr w:type="gramEnd"/>
      <w:r w:rsidRPr="008D6B4C">
        <w:rPr>
          <w:rFonts w:asciiTheme="minorHAnsi" w:hAnsiTheme="minorHAnsi" w:cstheme="minorHAnsi"/>
        </w:rPr>
        <w:t xml:space="preserve"> work </w:t>
      </w:r>
      <w:r>
        <w:rPr>
          <w:rFonts w:asciiTheme="minorHAnsi" w:hAnsiTheme="minorHAnsi" w:cstheme="minorHAnsi"/>
        </w:rPr>
        <w:t>that</w:t>
      </w:r>
      <w:r w:rsidRPr="008D6B4C">
        <w:rPr>
          <w:rFonts w:asciiTheme="minorHAnsi" w:hAnsiTheme="minorHAnsi" w:cstheme="minorHAnsi"/>
        </w:rPr>
        <w:t xml:space="preserve"> your firm </w:t>
      </w:r>
      <w:r w:rsidRPr="00F435CC">
        <w:rPr>
          <w:rFonts w:asciiTheme="minorHAnsi" w:hAnsiTheme="minorHAnsi" w:cstheme="minorHAnsi"/>
          <w:bCs/>
        </w:rPr>
        <w:t xml:space="preserve">dealt with </w:t>
      </w:r>
      <w:r w:rsidRPr="00514960">
        <w:rPr>
          <w:rFonts w:asciiTheme="minorHAnsi" w:hAnsiTheme="minorHAnsi" w:cstheme="minorHAnsi"/>
          <w:b/>
          <w:color w:val="FF0000"/>
          <w:u w:val="single"/>
        </w:rPr>
        <w:t xml:space="preserve">in the </w:t>
      </w:r>
      <w:r>
        <w:rPr>
          <w:rFonts w:asciiTheme="minorHAnsi" w:hAnsiTheme="minorHAnsi" w:cstheme="minorHAnsi"/>
          <w:b/>
          <w:color w:val="FF0000"/>
          <w:u w:val="single"/>
        </w:rPr>
        <w:t>past</w:t>
      </w:r>
      <w:r w:rsidRPr="00514960">
        <w:rPr>
          <w:rFonts w:asciiTheme="minorHAnsi" w:hAnsiTheme="minorHAnsi" w:cstheme="minorHAnsi"/>
          <w:b/>
          <w:color w:val="FF0000"/>
          <w:u w:val="single"/>
        </w:rPr>
        <w:t xml:space="preserve"> 12 months</w:t>
      </w:r>
      <w:r w:rsidR="008732E5">
        <w:rPr>
          <w:rFonts w:asciiTheme="minorHAnsi" w:hAnsiTheme="minorHAnsi" w:cstheme="minorHAnsi"/>
          <w:b/>
          <w:color w:val="FF0000"/>
          <w:u w:val="single"/>
        </w:rPr>
        <w:t xml:space="preserve"> (September 2021 to date)</w:t>
      </w:r>
      <w:r>
        <w:rPr>
          <w:rFonts w:asciiTheme="minorHAnsi" w:hAnsiTheme="minorHAnsi" w:cstheme="minorHAnsi"/>
        </w:rPr>
        <w:t xml:space="preserve">. </w:t>
      </w:r>
      <w:r w:rsidR="008F401B">
        <w:rPr>
          <w:rFonts w:asciiTheme="minorHAnsi" w:hAnsiTheme="minorHAnsi" w:cstheme="minorHAnsi"/>
        </w:rPr>
        <w:t xml:space="preserve">We expect you to submit </w:t>
      </w:r>
      <w:r w:rsidR="008F401B">
        <w:rPr>
          <w:rFonts w:asciiTheme="minorHAnsi" w:hAnsiTheme="minorHAnsi" w:cstheme="minorHAnsi"/>
          <w:b/>
          <w:bCs/>
          <w:i/>
          <w:iCs/>
          <w:color w:val="FF0000"/>
        </w:rPr>
        <w:t>up to</w:t>
      </w:r>
      <w:r w:rsidR="008F401B" w:rsidRPr="00702A9A">
        <w:rPr>
          <w:rFonts w:asciiTheme="minorHAnsi" w:hAnsiTheme="minorHAnsi" w:cstheme="minorHAnsi"/>
          <w:b/>
          <w:bCs/>
          <w:i/>
          <w:iCs/>
          <w:color w:val="FF0000"/>
        </w:rPr>
        <w:t xml:space="preserve"> 15 </w:t>
      </w:r>
      <w:proofErr w:type="gramStart"/>
      <w:r w:rsidR="006271B7">
        <w:rPr>
          <w:rFonts w:asciiTheme="minorHAnsi" w:hAnsiTheme="minorHAnsi" w:cstheme="minorHAnsi"/>
          <w:b/>
          <w:bCs/>
          <w:i/>
          <w:iCs/>
          <w:color w:val="FF0000"/>
        </w:rPr>
        <w:t>trade mark</w:t>
      </w:r>
      <w:proofErr w:type="gramEnd"/>
      <w:r w:rsidR="006271B7">
        <w:rPr>
          <w:rFonts w:asciiTheme="minorHAnsi" w:hAnsiTheme="minorHAnsi" w:cstheme="minorHAnsi"/>
          <w:b/>
          <w:bCs/>
          <w:i/>
          <w:iCs/>
          <w:color w:val="FF0000"/>
        </w:rPr>
        <w:t xml:space="preserve"> </w:t>
      </w:r>
      <w:r w:rsidR="008F401B" w:rsidRPr="00702A9A">
        <w:rPr>
          <w:rFonts w:asciiTheme="minorHAnsi" w:hAnsiTheme="minorHAnsi" w:cstheme="minorHAnsi"/>
          <w:b/>
          <w:bCs/>
          <w:i/>
          <w:iCs/>
          <w:color w:val="FF0000"/>
        </w:rPr>
        <w:t>case studies</w:t>
      </w:r>
      <w:r w:rsidR="008F401B">
        <w:rPr>
          <w:rFonts w:asciiTheme="minorHAnsi" w:hAnsiTheme="minorHAnsi" w:cstheme="minorHAnsi"/>
        </w:rPr>
        <w:t xml:space="preserve">, but you can provide </w:t>
      </w:r>
      <w:r w:rsidR="008F401B" w:rsidRPr="00702A9A">
        <w:rPr>
          <w:rFonts w:asciiTheme="minorHAnsi" w:hAnsiTheme="minorHAnsi" w:cstheme="minorHAnsi"/>
          <w:b/>
          <w:bCs/>
          <w:i/>
          <w:iCs/>
          <w:color w:val="FF0000"/>
        </w:rPr>
        <w:t xml:space="preserve">more than 15 </w:t>
      </w:r>
      <w:r w:rsidR="008F401B">
        <w:rPr>
          <w:rFonts w:asciiTheme="minorHAnsi" w:hAnsiTheme="minorHAnsi" w:cstheme="minorHAnsi"/>
          <w:b/>
          <w:bCs/>
          <w:i/>
          <w:iCs/>
          <w:color w:val="FF0000"/>
        </w:rPr>
        <w:t>if you wish to do so</w:t>
      </w:r>
      <w:r w:rsidR="008F401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Please use the same headings and text boxes in this section</w:t>
      </w:r>
      <w:r w:rsidRPr="008D6B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 number</w:t>
      </w:r>
      <w:r w:rsidRPr="008D6B4C">
        <w:rPr>
          <w:rFonts w:asciiTheme="minorHAnsi" w:hAnsiTheme="minorHAnsi" w:cstheme="minorHAnsi"/>
        </w:rPr>
        <w:t xml:space="preserve"> each </w:t>
      </w:r>
      <w:r>
        <w:rPr>
          <w:rFonts w:asciiTheme="minorHAnsi" w:hAnsiTheme="minorHAnsi" w:cstheme="minorHAnsi"/>
        </w:rPr>
        <w:t xml:space="preserve">case study, </w:t>
      </w:r>
      <w:proofErr w:type="gramStart"/>
      <w:r w:rsidR="009A7DAC">
        <w:rPr>
          <w:rFonts w:asciiTheme="minorHAnsi" w:hAnsiTheme="minorHAnsi" w:cstheme="minorHAnsi"/>
        </w:rPr>
        <w:t>e.g.</w:t>
      </w:r>
      <w:proofErr w:type="gram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trade mark</w:t>
      </w:r>
      <w:r w:rsidRPr="0004396B">
        <w:rPr>
          <w:rFonts w:asciiTheme="minorHAnsi" w:hAnsiTheme="minorHAnsi" w:cstheme="minorHAnsi"/>
          <w:b/>
        </w:rPr>
        <w:t xml:space="preserve"> case study 1</w:t>
      </w:r>
      <w:r w:rsidRPr="008D6B4C">
        <w:rPr>
          <w:rFonts w:asciiTheme="minorHAnsi" w:hAnsiTheme="minorHAnsi" w:cstheme="minorHAnsi"/>
        </w:rPr>
        <w:t xml:space="preserve">. </w:t>
      </w:r>
    </w:p>
    <w:p w14:paraId="5407533A" w14:textId="77777777" w:rsidR="00A80D84" w:rsidRPr="008D6B4C" w:rsidRDefault="00A80D84" w:rsidP="00A80D84">
      <w:pPr>
        <w:rPr>
          <w:rFonts w:asciiTheme="minorHAnsi" w:hAnsiTheme="minorHAnsi" w:cstheme="minorHAnsi"/>
        </w:rPr>
      </w:pPr>
    </w:p>
    <w:tbl>
      <w:tblPr>
        <w:tblW w:w="8354" w:type="dxa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4105"/>
      </w:tblGrid>
      <w:tr w:rsidR="00A80D84" w:rsidRPr="008D6B4C" w14:paraId="24F6C540" w14:textId="77777777" w:rsidTr="0004396B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0C41E" w14:textId="77777777" w:rsidR="00A80D84" w:rsidRPr="0004396B" w:rsidRDefault="0004396B" w:rsidP="0047263F">
            <w:pPr>
              <w:rPr>
                <w:rFonts w:asciiTheme="minorHAnsi" w:hAnsiTheme="minorHAnsi" w:cstheme="minorHAnsi"/>
                <w:b/>
                <w:lang w:val="en-GB"/>
              </w:rPr>
            </w:pPr>
            <w:proofErr w:type="gramStart"/>
            <w:r w:rsidRPr="0004396B">
              <w:rPr>
                <w:rFonts w:asciiTheme="minorHAnsi" w:hAnsiTheme="minorHAnsi" w:cstheme="minorHAnsi"/>
                <w:b/>
                <w:lang w:val="en-GB"/>
              </w:rPr>
              <w:t>Trade mark</w:t>
            </w:r>
            <w:proofErr w:type="gramEnd"/>
            <w:r w:rsidRPr="0004396B">
              <w:rPr>
                <w:rFonts w:asciiTheme="minorHAnsi" w:hAnsiTheme="minorHAnsi" w:cstheme="minorHAnsi"/>
                <w:b/>
                <w:lang w:val="en-GB"/>
              </w:rPr>
              <w:t xml:space="preserve"> case study 1</w:t>
            </w:r>
            <w:r w:rsidR="00A80D84" w:rsidRPr="0004396B">
              <w:rPr>
                <w:rFonts w:asciiTheme="minorHAnsi" w:hAnsiTheme="minorHAnsi" w:cstheme="minorHAnsi"/>
                <w:b/>
                <w:lang w:val="en-GB"/>
              </w:rPr>
              <w:t> 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089E3" w14:textId="77777777" w:rsidR="00A80D84" w:rsidRPr="008D6B4C" w:rsidRDefault="00A80D84" w:rsidP="0047263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4396B" w:rsidRPr="008D6B4C" w14:paraId="55E747FA" w14:textId="77777777" w:rsidTr="0004396B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9DE6D" w14:textId="77777777" w:rsidR="0004396B" w:rsidRPr="008D6B4C" w:rsidRDefault="0004396B" w:rsidP="0047263F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Client name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6BB95" w14:textId="77777777" w:rsidR="0004396B" w:rsidRPr="008D6B4C" w:rsidRDefault="0004396B" w:rsidP="0047263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80D84" w:rsidRPr="008D6B4C" w14:paraId="661CCAB8" w14:textId="77777777" w:rsidTr="0004396B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11D9C" w14:textId="24F77DA2" w:rsidR="00A80D84" w:rsidRPr="008D6B4C" w:rsidRDefault="00A80D84" w:rsidP="0047263F">
            <w:pPr>
              <w:rPr>
                <w:rFonts w:asciiTheme="minorHAnsi" w:hAnsiTheme="minorHAnsi" w:cstheme="minorHAnsi"/>
                <w:lang w:val="en-GB"/>
              </w:rPr>
            </w:pPr>
            <w:r w:rsidRPr="008D6B4C">
              <w:rPr>
                <w:rFonts w:asciiTheme="minorHAnsi" w:hAnsiTheme="minorHAnsi" w:cstheme="minorHAnsi"/>
                <w:lang w:val="en-GB"/>
              </w:rPr>
              <w:t>Industry</w:t>
            </w:r>
            <w:r w:rsidR="0042058F">
              <w:rPr>
                <w:rFonts w:asciiTheme="minorHAnsi" w:hAnsiTheme="minorHAnsi" w:cstheme="minorHAnsi"/>
                <w:lang w:val="en-GB"/>
              </w:rPr>
              <w:t>/sector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9B0B5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80D84" w:rsidRPr="008D6B4C" w14:paraId="44B3781B" w14:textId="77777777" w:rsidTr="0004396B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9F32B" w14:textId="561FA15F" w:rsidR="00A80D84" w:rsidRPr="008D6B4C" w:rsidRDefault="00A80D84" w:rsidP="0047263F">
            <w:pPr>
              <w:rPr>
                <w:rFonts w:asciiTheme="minorHAnsi" w:hAnsiTheme="minorHAnsi" w:cstheme="minorHAnsi"/>
                <w:lang w:val="en-GB"/>
              </w:rPr>
            </w:pPr>
            <w:r w:rsidRPr="008D6B4C">
              <w:rPr>
                <w:rFonts w:asciiTheme="minorHAnsi" w:hAnsiTheme="minorHAnsi" w:cstheme="minorHAnsi"/>
                <w:lang w:val="en-GB"/>
              </w:rPr>
              <w:t xml:space="preserve">Type of </w:t>
            </w:r>
            <w:proofErr w:type="gramStart"/>
            <w:r w:rsidRPr="008D6B4C">
              <w:rPr>
                <w:rFonts w:asciiTheme="minorHAnsi" w:hAnsiTheme="minorHAnsi" w:cstheme="minorHAnsi"/>
                <w:lang w:val="en-GB"/>
              </w:rPr>
              <w:t>trade mark</w:t>
            </w:r>
            <w:proofErr w:type="gramEnd"/>
            <w:r w:rsidRPr="008D6B4C">
              <w:rPr>
                <w:rFonts w:asciiTheme="minorHAnsi" w:hAnsiTheme="minorHAnsi" w:cstheme="minorHAnsi"/>
                <w:lang w:val="en-GB"/>
              </w:rPr>
              <w:t xml:space="preserve"> work (e.g. </w:t>
            </w:r>
            <w:r w:rsidR="00736945">
              <w:rPr>
                <w:rFonts w:asciiTheme="minorHAnsi" w:hAnsiTheme="minorHAnsi" w:cstheme="minorHAnsi"/>
                <w:lang w:val="en-GB"/>
              </w:rPr>
              <w:t>filing/</w:t>
            </w:r>
            <w:r w:rsidRPr="008D6B4C">
              <w:rPr>
                <w:rFonts w:asciiTheme="minorHAnsi" w:hAnsiTheme="minorHAnsi" w:cstheme="minorHAnsi"/>
                <w:lang w:val="en-GB"/>
              </w:rPr>
              <w:t>prosecution, opposition, litigation)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2C244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</w:tr>
      <w:tr w:rsidR="00A80D84" w:rsidRPr="008D6B4C" w14:paraId="03CBC9EE" w14:textId="77777777" w:rsidTr="0004396B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36FA3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en-GB"/>
              </w:rPr>
            </w:pPr>
          </w:p>
          <w:p w14:paraId="68AE9329" w14:textId="31C7D3DE" w:rsidR="00A80D84" w:rsidRPr="008D6B4C" w:rsidRDefault="00A80D84" w:rsidP="0047263F">
            <w:pPr>
              <w:rPr>
                <w:rFonts w:asciiTheme="minorHAnsi" w:hAnsiTheme="minorHAnsi" w:cstheme="minorHAnsi"/>
                <w:lang w:val="en-GB"/>
              </w:rPr>
            </w:pPr>
            <w:r w:rsidRPr="008D6B4C">
              <w:rPr>
                <w:rFonts w:asciiTheme="minorHAnsi" w:hAnsiTheme="minorHAnsi" w:cstheme="minorHAnsi"/>
                <w:lang w:val="en-GB"/>
              </w:rPr>
              <w:t>Court</w:t>
            </w:r>
            <w:r w:rsidR="00736945">
              <w:rPr>
                <w:rFonts w:asciiTheme="minorHAnsi" w:hAnsiTheme="minorHAnsi" w:cstheme="minorHAnsi"/>
                <w:lang w:val="en-GB"/>
              </w:rPr>
              <w:t>/tribunal</w:t>
            </w:r>
            <w:r w:rsidRPr="008D6B4C">
              <w:rPr>
                <w:rFonts w:asciiTheme="minorHAnsi" w:hAnsiTheme="minorHAnsi" w:cstheme="minorHAnsi"/>
                <w:lang w:val="en-GB"/>
              </w:rPr>
              <w:t xml:space="preserve"> or IP office document number (if applicable)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068A9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</w:tr>
      <w:tr w:rsidR="00A80D84" w:rsidRPr="008D6B4C" w14:paraId="3EE6D093" w14:textId="77777777" w:rsidTr="0004396B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E5B38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it-IT"/>
              </w:rPr>
            </w:pPr>
            <w:r w:rsidRPr="008D6B4C">
              <w:rPr>
                <w:rFonts w:asciiTheme="minorHAnsi" w:hAnsiTheme="minorHAnsi" w:cstheme="minorHAnsi"/>
                <w:lang w:val="en-GB"/>
              </w:rPr>
              <w:t>Date of completion or ongoing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E502F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A80D84" w:rsidRPr="008D6B4C" w14:paraId="1550E1D5" w14:textId="77777777" w:rsidTr="0004396B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C6567" w14:textId="355164BA" w:rsidR="00A80D84" w:rsidRPr="008D6B4C" w:rsidRDefault="00D633AD" w:rsidP="00D633AD">
            <w:pPr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Key</w:t>
            </w:r>
            <w:r w:rsidRPr="008D6B4C">
              <w:rPr>
                <w:rFonts w:asciiTheme="minorHAnsi" w:hAnsiTheme="minorHAnsi" w:cstheme="minorHAnsi"/>
                <w:lang w:val="it-IT"/>
              </w:rPr>
              <w:t xml:space="preserve"> partner(s) involved</w:t>
            </w:r>
            <w:r>
              <w:rPr>
                <w:rFonts w:asciiTheme="minorHAnsi" w:hAnsiTheme="minorHAnsi" w:cstheme="minorHAnsi"/>
                <w:lang w:val="it-IT"/>
              </w:rPr>
              <w:t xml:space="preserve"> – up to three partners</w:t>
            </w:r>
            <w:r w:rsidRPr="008D6B4C">
              <w:rPr>
                <w:rFonts w:asciiTheme="minorHAnsi" w:hAnsiTheme="minorHAnsi" w:cstheme="minorHAnsi"/>
                <w:lang w:val="it-IT"/>
              </w:rPr>
              <w:t xml:space="preserve"> (</w:t>
            </w:r>
            <w:r w:rsidRPr="00D633AD">
              <w:rPr>
                <w:rFonts w:asciiTheme="minorHAnsi" w:hAnsiTheme="minorHAnsi" w:cstheme="minorHAnsi"/>
                <w:i/>
                <w:color w:val="FF0000"/>
                <w:lang w:val="it-IT"/>
              </w:rPr>
              <w:t>US</w:t>
            </w:r>
            <w:r>
              <w:rPr>
                <w:rFonts w:asciiTheme="minorHAnsi" w:hAnsiTheme="minorHAnsi" w:cstheme="minorHAnsi"/>
                <w:i/>
                <w:color w:val="FF0000"/>
                <w:lang w:val="it-IT"/>
              </w:rPr>
              <w:t>A</w:t>
            </w:r>
            <w:r w:rsidRPr="00D633AD">
              <w:rPr>
                <w:rFonts w:asciiTheme="minorHAnsi" w:hAnsiTheme="minorHAnsi" w:cstheme="minorHAnsi"/>
                <w:i/>
                <w:color w:val="FF0000"/>
                <w:lang w:val="it-IT"/>
              </w:rPr>
              <w:t xml:space="preserve"> firms: please i</w:t>
            </w:r>
            <w:r>
              <w:rPr>
                <w:rFonts w:asciiTheme="minorHAnsi" w:hAnsiTheme="minorHAnsi" w:cstheme="minorHAnsi"/>
                <w:i/>
                <w:color w:val="FF0000"/>
                <w:lang w:val="it-IT"/>
              </w:rPr>
              <w:t>nclude their state or location</w:t>
            </w:r>
            <w:r w:rsidRPr="008D6B4C">
              <w:rPr>
                <w:rFonts w:asciiTheme="minorHAnsi" w:hAnsiTheme="minorHAnsi" w:cstheme="minorHAnsi"/>
                <w:lang w:val="it-IT"/>
              </w:rPr>
              <w:t>) 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AFDA2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A80D84" w:rsidRPr="008D6B4C" w14:paraId="7EA1082F" w14:textId="77777777" w:rsidTr="0004396B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461C6" w14:textId="73F8A0E3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  <w:r w:rsidRPr="008D6B4C">
              <w:rPr>
                <w:rFonts w:asciiTheme="minorHAnsi" w:hAnsiTheme="minorHAnsi" w:cstheme="minorHAnsi"/>
              </w:rPr>
              <w:t>Key non-partners involved (no more than three</w:t>
            </w:r>
            <w:r w:rsidR="00736945">
              <w:rPr>
                <w:rFonts w:asciiTheme="minorHAnsi" w:hAnsiTheme="minorHAnsi" w:cstheme="minorHAnsi"/>
              </w:rPr>
              <w:t xml:space="preserve"> individuals</w:t>
            </w:r>
            <w:r w:rsidRPr="008D6B4C">
              <w:rPr>
                <w:rFonts w:asciiTheme="minorHAnsi" w:hAnsiTheme="minorHAnsi" w:cstheme="minorHAnsi"/>
              </w:rPr>
              <w:t>) 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C803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</w:tr>
      <w:tr w:rsidR="00A80D84" w:rsidRPr="008D6B4C" w14:paraId="6675583B" w14:textId="77777777" w:rsidTr="0004396B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3DEE6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  <w:r w:rsidRPr="008D6B4C">
              <w:rPr>
                <w:rFonts w:asciiTheme="minorHAnsi" w:hAnsiTheme="minorHAnsi" w:cstheme="minorHAnsi"/>
              </w:rPr>
              <w:t>Opposing firm (if applicable)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ADFB8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80D84" w:rsidRPr="008D6B4C" w14:paraId="0D190EFD" w14:textId="77777777" w:rsidTr="0004396B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6BDBA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Key</w:t>
            </w:r>
            <w:r w:rsidRPr="008D6B4C">
              <w:rPr>
                <w:rFonts w:asciiTheme="minorHAnsi" w:hAnsiTheme="minorHAnsi" w:cstheme="minorHAnsi"/>
              </w:rPr>
              <w:t xml:space="preserve"> opposing practitioners (if applicable)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970CB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80D84" w:rsidRPr="008D6B4C" w14:paraId="68376C44" w14:textId="77777777" w:rsidTr="0004396B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0C153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  <w:r w:rsidRPr="008D6B4C">
              <w:rPr>
                <w:rFonts w:asciiTheme="minorHAnsi" w:hAnsiTheme="minorHAnsi" w:cstheme="minorHAnsi"/>
              </w:rPr>
              <w:t>Monetary value (if applicable)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55695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31415A40" w14:textId="77777777" w:rsidR="00A80D84" w:rsidRPr="008D6B4C" w:rsidRDefault="00A80D84" w:rsidP="00A80D84">
      <w:pPr>
        <w:rPr>
          <w:rFonts w:asciiTheme="minorHAnsi" w:hAnsiTheme="minorHAnsi" w:cstheme="minorHAnsi"/>
        </w:rPr>
      </w:pPr>
    </w:p>
    <w:p w14:paraId="33301228" w14:textId="77777777" w:rsidR="00A80D84" w:rsidRPr="008D6B4C" w:rsidRDefault="00A80D84" w:rsidP="00A80D84">
      <w:pPr>
        <w:shd w:val="clear" w:color="auto" w:fill="FCB131"/>
        <w:tabs>
          <w:tab w:val="left" w:pos="1547"/>
        </w:tabs>
        <w:rPr>
          <w:rFonts w:asciiTheme="minorHAnsi" w:hAnsiTheme="minorHAnsi" w:cstheme="minorHAnsi"/>
          <w:b/>
          <w:color w:val="FFFFFF" w:themeColor="background1"/>
        </w:rPr>
      </w:pPr>
      <w:r w:rsidRPr="008D6B4C">
        <w:rPr>
          <w:rFonts w:asciiTheme="minorHAnsi" w:hAnsiTheme="minorHAnsi" w:cstheme="minorHAnsi"/>
          <w:b/>
          <w:color w:val="FFFFFF" w:themeColor="background1"/>
          <w:shd w:val="clear" w:color="auto" w:fill="FCB131"/>
        </w:rPr>
        <w:t>Summary of the work</w:t>
      </w:r>
    </w:p>
    <w:p w14:paraId="56355841" w14:textId="77777777" w:rsidR="00A80D84" w:rsidRPr="008D6B4C" w:rsidRDefault="00A80D84" w:rsidP="00A80D84">
      <w:pPr>
        <w:jc w:val="both"/>
        <w:rPr>
          <w:rFonts w:asciiTheme="minorHAnsi" w:hAnsiTheme="minorHAnsi" w:cstheme="minorHAnsi"/>
        </w:rPr>
      </w:pPr>
    </w:p>
    <w:p w14:paraId="578799A4" w14:textId="77777777" w:rsidR="00A80D84" w:rsidRPr="008D6B4C" w:rsidRDefault="00A80D84" w:rsidP="00A80D84">
      <w:pPr>
        <w:jc w:val="both"/>
        <w:rPr>
          <w:rFonts w:asciiTheme="minorHAnsi" w:hAnsiTheme="minorHAnsi" w:cstheme="minorHAnsi"/>
        </w:rPr>
      </w:pPr>
    </w:p>
    <w:p w14:paraId="081E153A" w14:textId="77777777" w:rsidR="00A80D84" w:rsidRPr="008D6B4C" w:rsidRDefault="00A80D84" w:rsidP="00A80D84">
      <w:pPr>
        <w:jc w:val="both"/>
        <w:rPr>
          <w:rFonts w:asciiTheme="minorHAnsi" w:hAnsiTheme="minorHAnsi" w:cstheme="minorHAnsi"/>
        </w:rPr>
      </w:pPr>
    </w:p>
    <w:p w14:paraId="05211416" w14:textId="77777777" w:rsidR="00A80D84" w:rsidRPr="008D6B4C" w:rsidRDefault="00A80D84" w:rsidP="00A80D84">
      <w:pPr>
        <w:rPr>
          <w:rFonts w:asciiTheme="minorHAnsi" w:hAnsiTheme="minorHAnsi" w:cstheme="minorHAnsi"/>
        </w:rPr>
      </w:pPr>
    </w:p>
    <w:p w14:paraId="610C4471" w14:textId="77777777" w:rsidR="00A80D84" w:rsidRPr="008D6B4C" w:rsidRDefault="00A80D84" w:rsidP="00A80D84">
      <w:pPr>
        <w:rPr>
          <w:rFonts w:asciiTheme="minorHAnsi" w:hAnsiTheme="minorHAnsi" w:cstheme="minorHAnsi"/>
        </w:rPr>
      </w:pPr>
    </w:p>
    <w:p w14:paraId="2EAA8296" w14:textId="77777777" w:rsidR="00A80D84" w:rsidRPr="008D6B4C" w:rsidRDefault="00A80D84" w:rsidP="00A80D84">
      <w:pPr>
        <w:shd w:val="clear" w:color="auto" w:fill="FCB131"/>
        <w:rPr>
          <w:rFonts w:asciiTheme="minorHAnsi" w:hAnsiTheme="minorHAnsi" w:cstheme="minorHAnsi"/>
          <w:b/>
          <w:color w:val="FFFFFF" w:themeColor="background1"/>
        </w:rPr>
      </w:pPr>
      <w:r w:rsidRPr="008D6B4C">
        <w:rPr>
          <w:rFonts w:asciiTheme="minorHAnsi" w:hAnsiTheme="minorHAnsi" w:cstheme="minorHAnsi"/>
          <w:b/>
          <w:color w:val="FFFFFF" w:themeColor="background1"/>
        </w:rPr>
        <w:t>The significance, impact and/or outcome</w:t>
      </w:r>
    </w:p>
    <w:p w14:paraId="5E607EAB" w14:textId="77777777" w:rsidR="00A80D84" w:rsidRPr="008D6B4C" w:rsidRDefault="00A80D84" w:rsidP="00A80D84">
      <w:pPr>
        <w:rPr>
          <w:rFonts w:asciiTheme="minorHAnsi" w:hAnsiTheme="minorHAnsi" w:cstheme="minorHAnsi"/>
        </w:rPr>
      </w:pPr>
    </w:p>
    <w:p w14:paraId="36E85F95" w14:textId="77777777" w:rsidR="00A80D84" w:rsidRPr="008D6B4C" w:rsidRDefault="00A80D8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0BA79B78" w14:textId="77777777" w:rsidR="00A80D84" w:rsidRPr="008D6B4C" w:rsidRDefault="00A80D8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3803F0E2" w14:textId="77777777" w:rsidR="00A80D84" w:rsidRPr="008D6B4C" w:rsidRDefault="00A80D8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0A3CE0FA" w14:textId="77777777" w:rsidR="00A80D84" w:rsidRPr="008D6B4C" w:rsidRDefault="00A80D8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5C8F8640" w14:textId="77777777" w:rsidR="00A80D84" w:rsidRPr="008D6B4C" w:rsidRDefault="00A80D8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091E1E45" w14:textId="77777777" w:rsidR="00A80D84" w:rsidRPr="008D6B4C" w:rsidRDefault="00A80D8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637BE873" w14:textId="77777777" w:rsidR="00A80D84" w:rsidRDefault="00A80D8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23916423" w14:textId="77777777" w:rsidR="00A80D84" w:rsidRDefault="00A80D8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1BBB5CD2" w14:textId="77777777" w:rsidR="00A80D84" w:rsidRDefault="00A80D8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7DE4B06A" w14:textId="38050176" w:rsidR="0004396B" w:rsidRDefault="0004396B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3315EB2D" w14:textId="77777777" w:rsidR="009A7DAC" w:rsidRPr="008D6B4C" w:rsidRDefault="009A7DAC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65D74502" w14:textId="1CF43C3A" w:rsidR="00A80D84" w:rsidRPr="008D6B4C" w:rsidRDefault="00A80D8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0E7F4402" w14:textId="77777777" w:rsidR="00A80D84" w:rsidRPr="008D6B4C" w:rsidRDefault="00A80D84" w:rsidP="00A80D84">
      <w:pPr>
        <w:shd w:val="clear" w:color="auto" w:fill="FCB131"/>
        <w:tabs>
          <w:tab w:val="center" w:pos="4150"/>
          <w:tab w:val="left" w:pos="6585"/>
        </w:tabs>
        <w:jc w:val="center"/>
        <w:rPr>
          <w:rFonts w:asciiTheme="minorHAnsi" w:hAnsiTheme="minorHAnsi" w:cstheme="minorHAnsi"/>
          <w:b/>
          <w:color w:val="FFFFFF"/>
          <w:sz w:val="40"/>
          <w:szCs w:val="40"/>
        </w:rPr>
      </w:pPr>
      <w:r w:rsidRPr="008D6B4C"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t>S</w:t>
      </w:r>
      <w:r w:rsidR="0004396B"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t>ection 4: C</w:t>
      </w:r>
      <w:r w:rsidR="001C68D4"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t xml:space="preserve">opyright </w:t>
      </w:r>
      <w:r w:rsidRPr="008D6B4C"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t>case studies</w:t>
      </w:r>
    </w:p>
    <w:p w14:paraId="4360B1E1" w14:textId="77777777" w:rsidR="00A80D84" w:rsidRPr="008D6B4C" w:rsidRDefault="00A80D84" w:rsidP="00A80D84">
      <w:pPr>
        <w:rPr>
          <w:rFonts w:asciiTheme="minorHAnsi" w:hAnsiTheme="minorHAnsi" w:cstheme="minorHAnsi"/>
        </w:rPr>
      </w:pPr>
    </w:p>
    <w:p w14:paraId="2D55C889" w14:textId="3AD225AD" w:rsidR="00702A9A" w:rsidRPr="008D6B4C" w:rsidRDefault="00702A9A" w:rsidP="00702A9A">
      <w:pPr>
        <w:rPr>
          <w:rFonts w:asciiTheme="minorHAnsi" w:hAnsiTheme="minorHAnsi" w:cstheme="minorHAnsi"/>
        </w:rPr>
      </w:pPr>
      <w:r w:rsidRPr="008D6B4C">
        <w:rPr>
          <w:rFonts w:asciiTheme="minorHAnsi" w:hAnsiTheme="minorHAnsi" w:cstheme="minorHAnsi"/>
        </w:rPr>
        <w:t>Please provide details o</w:t>
      </w:r>
      <w:r>
        <w:rPr>
          <w:rFonts w:asciiTheme="minorHAnsi" w:hAnsiTheme="minorHAnsi" w:cstheme="minorHAnsi"/>
        </w:rPr>
        <w:t>f the copyright and related rights</w:t>
      </w:r>
      <w:r w:rsidRPr="008D6B4C">
        <w:rPr>
          <w:rFonts w:asciiTheme="minorHAnsi" w:hAnsiTheme="minorHAnsi" w:cstheme="minorHAnsi"/>
        </w:rPr>
        <w:t xml:space="preserve"> work </w:t>
      </w:r>
      <w:r>
        <w:rPr>
          <w:rFonts w:asciiTheme="minorHAnsi" w:hAnsiTheme="minorHAnsi" w:cstheme="minorHAnsi"/>
        </w:rPr>
        <w:t>that</w:t>
      </w:r>
      <w:r w:rsidRPr="008D6B4C">
        <w:rPr>
          <w:rFonts w:asciiTheme="minorHAnsi" w:hAnsiTheme="minorHAnsi" w:cstheme="minorHAnsi"/>
        </w:rPr>
        <w:t xml:space="preserve"> your firm </w:t>
      </w:r>
      <w:r w:rsidRPr="006271B7">
        <w:rPr>
          <w:rFonts w:asciiTheme="minorHAnsi" w:hAnsiTheme="minorHAnsi" w:cstheme="minorHAnsi"/>
          <w:bCs/>
        </w:rPr>
        <w:t xml:space="preserve">dealt with </w:t>
      </w:r>
      <w:r w:rsidRPr="00514960">
        <w:rPr>
          <w:rFonts w:asciiTheme="minorHAnsi" w:hAnsiTheme="minorHAnsi" w:cstheme="minorHAnsi"/>
          <w:b/>
          <w:color w:val="FF0000"/>
          <w:u w:val="single"/>
        </w:rPr>
        <w:t xml:space="preserve">in the </w:t>
      </w:r>
      <w:r>
        <w:rPr>
          <w:rFonts w:asciiTheme="minorHAnsi" w:hAnsiTheme="minorHAnsi" w:cstheme="minorHAnsi"/>
          <w:b/>
          <w:color w:val="FF0000"/>
          <w:u w:val="single"/>
        </w:rPr>
        <w:t>past</w:t>
      </w:r>
      <w:r w:rsidRPr="00514960">
        <w:rPr>
          <w:rFonts w:asciiTheme="minorHAnsi" w:hAnsiTheme="minorHAnsi" w:cstheme="minorHAnsi"/>
          <w:b/>
          <w:color w:val="FF0000"/>
          <w:u w:val="single"/>
        </w:rPr>
        <w:t xml:space="preserve"> 12 months</w:t>
      </w:r>
      <w:r w:rsidR="008732E5">
        <w:rPr>
          <w:rFonts w:asciiTheme="minorHAnsi" w:hAnsiTheme="minorHAnsi" w:cstheme="minorHAnsi"/>
          <w:b/>
          <w:color w:val="FF0000"/>
          <w:u w:val="single"/>
        </w:rPr>
        <w:t xml:space="preserve"> (September 2021 to date)</w:t>
      </w:r>
      <w:r>
        <w:rPr>
          <w:rFonts w:asciiTheme="minorHAnsi" w:hAnsiTheme="minorHAnsi" w:cstheme="minorHAnsi"/>
        </w:rPr>
        <w:t xml:space="preserve">. </w:t>
      </w:r>
      <w:r w:rsidR="006271B7">
        <w:rPr>
          <w:rFonts w:asciiTheme="minorHAnsi" w:hAnsiTheme="minorHAnsi" w:cstheme="minorHAnsi"/>
        </w:rPr>
        <w:t xml:space="preserve">We expect you to submit </w:t>
      </w:r>
      <w:r w:rsidR="006271B7">
        <w:rPr>
          <w:rFonts w:asciiTheme="minorHAnsi" w:hAnsiTheme="minorHAnsi" w:cstheme="minorHAnsi"/>
          <w:b/>
          <w:bCs/>
          <w:i/>
          <w:iCs/>
          <w:color w:val="FF0000"/>
        </w:rPr>
        <w:t>up to</w:t>
      </w:r>
      <w:r w:rsidR="006271B7" w:rsidRPr="00702A9A">
        <w:rPr>
          <w:rFonts w:asciiTheme="minorHAnsi" w:hAnsiTheme="minorHAnsi" w:cstheme="minorHAnsi"/>
          <w:b/>
          <w:bCs/>
          <w:i/>
          <w:iCs/>
          <w:color w:val="FF0000"/>
        </w:rPr>
        <w:t xml:space="preserve"> 15 </w:t>
      </w:r>
      <w:r w:rsidR="006271B7">
        <w:rPr>
          <w:rFonts w:asciiTheme="minorHAnsi" w:hAnsiTheme="minorHAnsi" w:cstheme="minorHAnsi"/>
          <w:b/>
          <w:bCs/>
          <w:i/>
          <w:iCs/>
          <w:color w:val="FF0000"/>
        </w:rPr>
        <w:t xml:space="preserve">copyright </w:t>
      </w:r>
      <w:r w:rsidR="006271B7" w:rsidRPr="00702A9A">
        <w:rPr>
          <w:rFonts w:asciiTheme="minorHAnsi" w:hAnsiTheme="minorHAnsi" w:cstheme="minorHAnsi"/>
          <w:b/>
          <w:bCs/>
          <w:i/>
          <w:iCs/>
          <w:color w:val="FF0000"/>
        </w:rPr>
        <w:t>case studies</w:t>
      </w:r>
      <w:r w:rsidR="006271B7">
        <w:rPr>
          <w:rFonts w:asciiTheme="minorHAnsi" w:hAnsiTheme="minorHAnsi" w:cstheme="minorHAnsi"/>
        </w:rPr>
        <w:t xml:space="preserve">, but you can provide </w:t>
      </w:r>
      <w:r w:rsidR="006271B7" w:rsidRPr="00702A9A">
        <w:rPr>
          <w:rFonts w:asciiTheme="minorHAnsi" w:hAnsiTheme="minorHAnsi" w:cstheme="minorHAnsi"/>
          <w:b/>
          <w:bCs/>
          <w:i/>
          <w:iCs/>
          <w:color w:val="FF0000"/>
        </w:rPr>
        <w:t xml:space="preserve">more than 15 </w:t>
      </w:r>
      <w:r w:rsidR="006271B7">
        <w:rPr>
          <w:rFonts w:asciiTheme="minorHAnsi" w:hAnsiTheme="minorHAnsi" w:cstheme="minorHAnsi"/>
          <w:b/>
          <w:bCs/>
          <w:i/>
          <w:iCs/>
          <w:color w:val="FF0000"/>
        </w:rPr>
        <w:t>if you wish to do so</w:t>
      </w:r>
      <w:r w:rsidR="006271B7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Please use the same headings and text boxes in this section</w:t>
      </w:r>
      <w:r w:rsidRPr="008D6B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 number</w:t>
      </w:r>
      <w:r w:rsidRPr="008D6B4C">
        <w:rPr>
          <w:rFonts w:asciiTheme="minorHAnsi" w:hAnsiTheme="minorHAnsi" w:cstheme="minorHAnsi"/>
        </w:rPr>
        <w:t xml:space="preserve"> each </w:t>
      </w:r>
      <w:r>
        <w:rPr>
          <w:rFonts w:asciiTheme="minorHAnsi" w:hAnsiTheme="minorHAnsi" w:cstheme="minorHAnsi"/>
        </w:rPr>
        <w:t xml:space="preserve">case study, </w:t>
      </w:r>
      <w:r w:rsidR="009A7DAC">
        <w:rPr>
          <w:rFonts w:asciiTheme="minorHAnsi" w:hAnsiTheme="minorHAnsi" w:cstheme="minorHAnsi"/>
        </w:rPr>
        <w:t>e.g.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copyright</w:t>
      </w:r>
      <w:r w:rsidRPr="0004396B">
        <w:rPr>
          <w:rFonts w:asciiTheme="minorHAnsi" w:hAnsiTheme="minorHAnsi" w:cstheme="minorHAnsi"/>
          <w:b/>
        </w:rPr>
        <w:t xml:space="preserve"> case study 1</w:t>
      </w:r>
      <w:r w:rsidRPr="008D6B4C">
        <w:rPr>
          <w:rFonts w:asciiTheme="minorHAnsi" w:hAnsiTheme="minorHAnsi" w:cstheme="minorHAnsi"/>
        </w:rPr>
        <w:t xml:space="preserve">. </w:t>
      </w:r>
    </w:p>
    <w:p w14:paraId="3E119B18" w14:textId="77777777" w:rsidR="00A80D84" w:rsidRPr="008D6B4C" w:rsidRDefault="00A80D84" w:rsidP="00A80D84">
      <w:pPr>
        <w:rPr>
          <w:rFonts w:asciiTheme="minorHAnsi" w:hAnsiTheme="minorHAnsi" w:cstheme="minorHAnsi"/>
        </w:rPr>
      </w:pPr>
    </w:p>
    <w:tbl>
      <w:tblPr>
        <w:tblW w:w="8354" w:type="dxa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4105"/>
      </w:tblGrid>
      <w:tr w:rsidR="00A80D84" w:rsidRPr="008D6B4C" w14:paraId="09BBB2D5" w14:textId="77777777" w:rsidTr="0004396B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7AA7B" w14:textId="77777777" w:rsidR="00A80D84" w:rsidRPr="0004396B" w:rsidRDefault="0004396B" w:rsidP="0047263F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04396B">
              <w:rPr>
                <w:rFonts w:asciiTheme="minorHAnsi" w:hAnsiTheme="minorHAnsi" w:cstheme="minorHAnsi"/>
                <w:b/>
                <w:lang w:val="en-GB"/>
              </w:rPr>
              <w:t>Copyright case study 1</w:t>
            </w:r>
            <w:r w:rsidR="00A80D84" w:rsidRPr="0004396B">
              <w:rPr>
                <w:rFonts w:asciiTheme="minorHAnsi" w:hAnsiTheme="minorHAnsi" w:cstheme="minorHAnsi"/>
                <w:b/>
                <w:lang w:val="en-GB"/>
              </w:rPr>
              <w:t> 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40474" w14:textId="77777777" w:rsidR="00A80D84" w:rsidRPr="008D6B4C" w:rsidRDefault="00A80D84" w:rsidP="0047263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4396B" w:rsidRPr="008D6B4C" w14:paraId="7588AB35" w14:textId="77777777" w:rsidTr="0004396B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83CF2" w14:textId="77777777" w:rsidR="0004396B" w:rsidRPr="008D6B4C" w:rsidRDefault="0004396B" w:rsidP="0047263F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Client name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6BFCC" w14:textId="77777777" w:rsidR="0004396B" w:rsidRPr="008D6B4C" w:rsidRDefault="0004396B" w:rsidP="0047263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80D84" w:rsidRPr="008D6B4C" w14:paraId="73DB7BA6" w14:textId="77777777" w:rsidTr="0004396B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CFB24" w14:textId="305C800B" w:rsidR="00A80D84" w:rsidRPr="008D6B4C" w:rsidRDefault="00A80D84" w:rsidP="0047263F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Industry</w:t>
            </w:r>
            <w:r w:rsidR="00FD1268">
              <w:rPr>
                <w:rFonts w:asciiTheme="minorHAnsi" w:hAnsiTheme="minorHAnsi" w:cstheme="minorHAnsi"/>
                <w:lang w:val="en-GB"/>
              </w:rPr>
              <w:t>/</w:t>
            </w:r>
            <w:r>
              <w:rPr>
                <w:rFonts w:asciiTheme="minorHAnsi" w:hAnsiTheme="minorHAnsi" w:cstheme="minorHAnsi"/>
                <w:lang w:val="en-GB"/>
              </w:rPr>
              <w:t>sector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B5F15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80D84" w:rsidRPr="008D6B4C" w14:paraId="142EE55E" w14:textId="77777777" w:rsidTr="0004396B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37309" w14:textId="6E6FD348" w:rsidR="00A80D84" w:rsidRPr="008D6B4C" w:rsidRDefault="00A80D84" w:rsidP="0047263F">
            <w:pPr>
              <w:rPr>
                <w:rFonts w:asciiTheme="minorHAnsi" w:hAnsiTheme="minorHAnsi" w:cstheme="minorHAnsi"/>
                <w:lang w:val="en-GB"/>
              </w:rPr>
            </w:pPr>
            <w:r w:rsidRPr="008D6B4C">
              <w:rPr>
                <w:rFonts w:asciiTheme="minorHAnsi" w:hAnsiTheme="minorHAnsi" w:cstheme="minorHAnsi"/>
                <w:lang w:val="en-GB"/>
              </w:rPr>
              <w:t xml:space="preserve">Type of copyright </w:t>
            </w:r>
            <w:proofErr w:type="gramStart"/>
            <w:r w:rsidRPr="008D6B4C">
              <w:rPr>
                <w:rFonts w:asciiTheme="minorHAnsi" w:hAnsiTheme="minorHAnsi" w:cstheme="minorHAnsi"/>
                <w:lang w:val="en-GB"/>
              </w:rPr>
              <w:t xml:space="preserve">work </w:t>
            </w:r>
            <w:r w:rsidR="00736945">
              <w:rPr>
                <w:rFonts w:asciiTheme="minorHAnsi" w:hAnsiTheme="minorHAnsi" w:cstheme="minorHAnsi"/>
                <w:lang w:val="en-GB"/>
              </w:rPr>
              <w:t xml:space="preserve"> (</w:t>
            </w:r>
            <w:proofErr w:type="gramEnd"/>
            <w:r w:rsidR="00736945">
              <w:rPr>
                <w:rFonts w:asciiTheme="minorHAnsi" w:hAnsiTheme="minorHAnsi" w:cstheme="minorHAnsi"/>
                <w:lang w:val="en-GB"/>
              </w:rPr>
              <w:t>e.g. dispute)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0F11E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</w:tr>
      <w:tr w:rsidR="00A80D84" w:rsidRPr="008D6B4C" w14:paraId="2608B428" w14:textId="77777777" w:rsidTr="0004396B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1F5FA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en-GB"/>
              </w:rPr>
            </w:pPr>
          </w:p>
          <w:p w14:paraId="3FE665D1" w14:textId="20ADDB51" w:rsidR="00A80D84" w:rsidRPr="008D6B4C" w:rsidRDefault="00A80D84" w:rsidP="0047263F">
            <w:pPr>
              <w:rPr>
                <w:rFonts w:asciiTheme="minorHAnsi" w:hAnsiTheme="minorHAnsi" w:cstheme="minorHAnsi"/>
                <w:lang w:val="en-GB"/>
              </w:rPr>
            </w:pPr>
            <w:r w:rsidRPr="008D6B4C">
              <w:rPr>
                <w:rFonts w:asciiTheme="minorHAnsi" w:hAnsiTheme="minorHAnsi" w:cstheme="minorHAnsi"/>
                <w:lang w:val="en-GB"/>
              </w:rPr>
              <w:t>Court</w:t>
            </w:r>
            <w:r w:rsidR="00736945">
              <w:rPr>
                <w:rFonts w:asciiTheme="minorHAnsi" w:hAnsiTheme="minorHAnsi" w:cstheme="minorHAnsi"/>
                <w:lang w:val="en-GB"/>
              </w:rPr>
              <w:t>/tribunal</w:t>
            </w:r>
            <w:r w:rsidRPr="008D6B4C">
              <w:rPr>
                <w:rFonts w:asciiTheme="minorHAnsi" w:hAnsiTheme="minorHAnsi" w:cstheme="minorHAnsi"/>
                <w:lang w:val="en-GB"/>
              </w:rPr>
              <w:t xml:space="preserve"> (if applicable)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CCF48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</w:tr>
      <w:tr w:rsidR="00A80D84" w:rsidRPr="008D6B4C" w14:paraId="26DFF84C" w14:textId="77777777" w:rsidTr="0004396B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42272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it-IT"/>
              </w:rPr>
            </w:pPr>
            <w:r w:rsidRPr="008D6B4C">
              <w:rPr>
                <w:rFonts w:asciiTheme="minorHAnsi" w:hAnsiTheme="minorHAnsi" w:cstheme="minorHAnsi"/>
                <w:lang w:val="en-GB"/>
              </w:rPr>
              <w:t>Date of completion or ongoing</w:t>
            </w:r>
            <w:r w:rsidRPr="008D6B4C">
              <w:rPr>
                <w:rFonts w:asciiTheme="minorHAnsi" w:hAnsiTheme="minorHAnsi" w:cstheme="minorHAnsi"/>
                <w:lang w:val="it-IT"/>
              </w:rPr>
              <w:t> 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A46EE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A80D84" w:rsidRPr="008D6B4C" w14:paraId="67292F66" w14:textId="77777777" w:rsidTr="0004396B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53B4C" w14:textId="5AA9506A" w:rsidR="00A80D84" w:rsidRPr="008D6B4C" w:rsidRDefault="00D633AD" w:rsidP="0047263F">
            <w:pPr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Key</w:t>
            </w:r>
            <w:r w:rsidRPr="008D6B4C">
              <w:rPr>
                <w:rFonts w:asciiTheme="minorHAnsi" w:hAnsiTheme="minorHAnsi" w:cstheme="minorHAnsi"/>
                <w:lang w:val="it-IT"/>
              </w:rPr>
              <w:t xml:space="preserve"> partner(s) involved</w:t>
            </w:r>
            <w:r>
              <w:rPr>
                <w:rFonts w:asciiTheme="minorHAnsi" w:hAnsiTheme="minorHAnsi" w:cstheme="minorHAnsi"/>
                <w:lang w:val="it-IT"/>
              </w:rPr>
              <w:t xml:space="preserve"> – up to three partners</w:t>
            </w:r>
            <w:r w:rsidRPr="008D6B4C">
              <w:rPr>
                <w:rFonts w:asciiTheme="minorHAnsi" w:hAnsiTheme="minorHAnsi" w:cstheme="minorHAnsi"/>
                <w:lang w:val="it-IT"/>
              </w:rPr>
              <w:t xml:space="preserve"> (</w:t>
            </w:r>
            <w:r w:rsidRPr="00D633AD">
              <w:rPr>
                <w:rFonts w:asciiTheme="minorHAnsi" w:hAnsiTheme="minorHAnsi" w:cstheme="minorHAnsi"/>
                <w:i/>
                <w:color w:val="FF0000"/>
                <w:lang w:val="it-IT"/>
              </w:rPr>
              <w:t>US</w:t>
            </w:r>
            <w:r>
              <w:rPr>
                <w:rFonts w:asciiTheme="minorHAnsi" w:hAnsiTheme="minorHAnsi" w:cstheme="minorHAnsi"/>
                <w:i/>
                <w:color w:val="FF0000"/>
                <w:lang w:val="it-IT"/>
              </w:rPr>
              <w:t>A</w:t>
            </w:r>
            <w:r w:rsidRPr="00D633AD">
              <w:rPr>
                <w:rFonts w:asciiTheme="minorHAnsi" w:hAnsiTheme="minorHAnsi" w:cstheme="minorHAnsi"/>
                <w:i/>
                <w:color w:val="FF0000"/>
                <w:lang w:val="it-IT"/>
              </w:rPr>
              <w:t xml:space="preserve"> firms: please i</w:t>
            </w:r>
            <w:r>
              <w:rPr>
                <w:rFonts w:asciiTheme="minorHAnsi" w:hAnsiTheme="minorHAnsi" w:cstheme="minorHAnsi"/>
                <w:i/>
                <w:color w:val="FF0000"/>
                <w:lang w:val="it-IT"/>
              </w:rPr>
              <w:t>nclude their state or location</w:t>
            </w:r>
            <w:r w:rsidRPr="008D6B4C">
              <w:rPr>
                <w:rFonts w:asciiTheme="minorHAnsi" w:hAnsiTheme="minorHAnsi" w:cstheme="minorHAnsi"/>
                <w:lang w:val="it-IT"/>
              </w:rPr>
              <w:t>) 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0BB95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A80D84" w:rsidRPr="008D6B4C" w14:paraId="12A00838" w14:textId="77777777" w:rsidTr="0004396B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C4807" w14:textId="69326BCD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  <w:r w:rsidRPr="008D6B4C">
              <w:rPr>
                <w:rFonts w:asciiTheme="minorHAnsi" w:hAnsiTheme="minorHAnsi" w:cstheme="minorHAnsi"/>
              </w:rPr>
              <w:t>Key non-partners involved (no more than three</w:t>
            </w:r>
            <w:r w:rsidR="00736945">
              <w:rPr>
                <w:rFonts w:asciiTheme="minorHAnsi" w:hAnsiTheme="minorHAnsi" w:cstheme="minorHAnsi"/>
              </w:rPr>
              <w:t xml:space="preserve"> individuals</w:t>
            </w:r>
            <w:r w:rsidRPr="008D6B4C">
              <w:rPr>
                <w:rFonts w:asciiTheme="minorHAnsi" w:hAnsiTheme="minorHAnsi" w:cstheme="minorHAnsi"/>
              </w:rPr>
              <w:t>) 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40492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</w:tr>
      <w:tr w:rsidR="00A80D84" w:rsidRPr="008D6B4C" w14:paraId="618F455E" w14:textId="77777777" w:rsidTr="0004396B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80225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  <w:r w:rsidRPr="008D6B4C">
              <w:rPr>
                <w:rFonts w:asciiTheme="minorHAnsi" w:hAnsiTheme="minorHAnsi" w:cstheme="minorHAnsi"/>
              </w:rPr>
              <w:t>Opposing firm (if applicable)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708F3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80D84" w:rsidRPr="008D6B4C" w14:paraId="34A01C85" w14:textId="77777777" w:rsidTr="0004396B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500FD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Key</w:t>
            </w:r>
            <w:r w:rsidRPr="008D6B4C">
              <w:rPr>
                <w:rFonts w:asciiTheme="minorHAnsi" w:hAnsiTheme="minorHAnsi" w:cstheme="minorHAnsi"/>
              </w:rPr>
              <w:t xml:space="preserve"> opposing practitioners (if applicable)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3BB95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80D84" w:rsidRPr="008D6B4C" w14:paraId="608DAB4D" w14:textId="77777777" w:rsidTr="0004396B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2E88A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  <w:r w:rsidRPr="008D6B4C">
              <w:rPr>
                <w:rFonts w:asciiTheme="minorHAnsi" w:hAnsiTheme="minorHAnsi" w:cstheme="minorHAnsi"/>
              </w:rPr>
              <w:t>Monetary value (if applicable)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FE840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35F190D3" w14:textId="77777777" w:rsidR="00A80D84" w:rsidRPr="008D6B4C" w:rsidRDefault="00A80D84" w:rsidP="00A80D84">
      <w:pPr>
        <w:rPr>
          <w:rFonts w:asciiTheme="minorHAnsi" w:hAnsiTheme="minorHAnsi" w:cstheme="minorHAnsi"/>
        </w:rPr>
      </w:pPr>
    </w:p>
    <w:p w14:paraId="0F4DBF0E" w14:textId="77777777" w:rsidR="00A80D84" w:rsidRPr="008D6B4C" w:rsidRDefault="00A80D84" w:rsidP="00A80D84">
      <w:pPr>
        <w:shd w:val="clear" w:color="auto" w:fill="FCB131"/>
        <w:tabs>
          <w:tab w:val="left" w:pos="1547"/>
        </w:tabs>
        <w:rPr>
          <w:rFonts w:asciiTheme="minorHAnsi" w:hAnsiTheme="minorHAnsi" w:cstheme="minorHAnsi"/>
          <w:b/>
          <w:color w:val="FFFFFF" w:themeColor="background1"/>
        </w:rPr>
      </w:pPr>
      <w:r w:rsidRPr="008D6B4C">
        <w:rPr>
          <w:rFonts w:asciiTheme="minorHAnsi" w:hAnsiTheme="minorHAnsi" w:cstheme="minorHAnsi"/>
          <w:b/>
          <w:color w:val="FFFFFF" w:themeColor="background1"/>
          <w:shd w:val="clear" w:color="auto" w:fill="FCB131"/>
        </w:rPr>
        <w:t>Summary of the work</w:t>
      </w:r>
    </w:p>
    <w:p w14:paraId="34A72BBE" w14:textId="77777777" w:rsidR="00A80D84" w:rsidRPr="008D6B4C" w:rsidRDefault="00A80D84" w:rsidP="00A80D84">
      <w:pPr>
        <w:jc w:val="both"/>
        <w:rPr>
          <w:rFonts w:asciiTheme="minorHAnsi" w:hAnsiTheme="minorHAnsi" w:cstheme="minorHAnsi"/>
        </w:rPr>
      </w:pPr>
    </w:p>
    <w:p w14:paraId="0C45DF95" w14:textId="77777777" w:rsidR="00A80D84" w:rsidRPr="008D6B4C" w:rsidRDefault="00A80D84" w:rsidP="00A80D84">
      <w:pPr>
        <w:jc w:val="both"/>
        <w:rPr>
          <w:rFonts w:asciiTheme="minorHAnsi" w:hAnsiTheme="minorHAnsi" w:cstheme="minorHAnsi"/>
        </w:rPr>
      </w:pPr>
    </w:p>
    <w:p w14:paraId="6F9F1C83" w14:textId="77777777" w:rsidR="00A80D84" w:rsidRPr="008D6B4C" w:rsidRDefault="00A80D84" w:rsidP="00A80D84">
      <w:pPr>
        <w:jc w:val="both"/>
        <w:rPr>
          <w:rFonts w:asciiTheme="minorHAnsi" w:hAnsiTheme="minorHAnsi" w:cstheme="minorHAnsi"/>
        </w:rPr>
      </w:pPr>
    </w:p>
    <w:p w14:paraId="4615AF12" w14:textId="77777777" w:rsidR="00A80D84" w:rsidRPr="008D6B4C" w:rsidRDefault="00A80D84" w:rsidP="00A80D84">
      <w:pPr>
        <w:rPr>
          <w:rFonts w:asciiTheme="minorHAnsi" w:hAnsiTheme="minorHAnsi" w:cstheme="minorHAnsi"/>
        </w:rPr>
      </w:pPr>
    </w:p>
    <w:p w14:paraId="48EA2B84" w14:textId="77777777" w:rsidR="00A80D84" w:rsidRPr="008D6B4C" w:rsidRDefault="00A80D84" w:rsidP="00A80D84">
      <w:pPr>
        <w:rPr>
          <w:rFonts w:asciiTheme="minorHAnsi" w:hAnsiTheme="minorHAnsi" w:cstheme="minorHAnsi"/>
        </w:rPr>
      </w:pPr>
    </w:p>
    <w:p w14:paraId="5A9448F5" w14:textId="77777777" w:rsidR="00A80D84" w:rsidRPr="008D6B4C" w:rsidRDefault="00A80D84" w:rsidP="00A80D84">
      <w:pPr>
        <w:shd w:val="clear" w:color="auto" w:fill="FCB131"/>
        <w:rPr>
          <w:rFonts w:asciiTheme="minorHAnsi" w:hAnsiTheme="minorHAnsi" w:cstheme="minorHAnsi"/>
          <w:b/>
          <w:color w:val="FFFFFF" w:themeColor="background1"/>
        </w:rPr>
      </w:pPr>
      <w:r w:rsidRPr="008D6B4C">
        <w:rPr>
          <w:rFonts w:asciiTheme="minorHAnsi" w:hAnsiTheme="minorHAnsi" w:cstheme="minorHAnsi"/>
          <w:b/>
          <w:color w:val="FFFFFF" w:themeColor="background1"/>
        </w:rPr>
        <w:t>The significance, impact and/or outcome</w:t>
      </w:r>
    </w:p>
    <w:p w14:paraId="05BFCF53" w14:textId="77777777" w:rsidR="00A80D84" w:rsidRPr="008D6B4C" w:rsidRDefault="00A80D84" w:rsidP="00A80D84">
      <w:pPr>
        <w:rPr>
          <w:rFonts w:asciiTheme="minorHAnsi" w:hAnsiTheme="minorHAnsi" w:cstheme="minorHAnsi"/>
        </w:rPr>
      </w:pPr>
    </w:p>
    <w:p w14:paraId="2A816158" w14:textId="77777777" w:rsidR="00A80D84" w:rsidRPr="008D6B4C" w:rsidRDefault="00A80D8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40803DAB" w14:textId="77777777" w:rsidR="00A80D84" w:rsidRPr="008D6B4C" w:rsidRDefault="00A80D8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12CA94A7" w14:textId="77777777" w:rsidR="00A80D84" w:rsidRPr="008D6B4C" w:rsidRDefault="00A80D8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00B581BF" w14:textId="77777777" w:rsidR="00A80D84" w:rsidRPr="008D6B4C" w:rsidRDefault="00A80D8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4E3F1CE8" w14:textId="77777777" w:rsidR="00A80D84" w:rsidRPr="008D6B4C" w:rsidRDefault="00A80D8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6644C3AD" w14:textId="77777777" w:rsidR="00A80D84" w:rsidRPr="008D6B4C" w:rsidRDefault="00A80D8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7713AF84" w14:textId="77777777" w:rsidR="00A80D84" w:rsidRPr="008D6B4C" w:rsidRDefault="00A80D8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49415BD4" w14:textId="77777777" w:rsidR="00A80D84" w:rsidRPr="008D6B4C" w:rsidRDefault="00A80D8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6B6CBE09" w14:textId="77777777" w:rsidR="00A80D84" w:rsidRPr="008D6B4C" w:rsidRDefault="00A80D8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45C3604C" w14:textId="77777777" w:rsidR="00A80D84" w:rsidRDefault="00A80D8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56A8663A" w14:textId="77777777" w:rsidR="00FD1268" w:rsidRDefault="00FD1268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10C99684" w14:textId="242500CB" w:rsidR="00A80D84" w:rsidRPr="008D6B4C" w:rsidRDefault="00A80D8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20A012FB" w14:textId="7E7CCC49" w:rsidR="00A80D84" w:rsidRPr="008D6B4C" w:rsidRDefault="0004396B" w:rsidP="00A80D84">
      <w:pPr>
        <w:shd w:val="clear" w:color="auto" w:fill="FCB131"/>
        <w:tabs>
          <w:tab w:val="center" w:pos="4150"/>
          <w:tab w:val="left" w:pos="6585"/>
        </w:tabs>
        <w:jc w:val="center"/>
        <w:rPr>
          <w:rFonts w:asciiTheme="minorHAnsi" w:hAnsiTheme="minorHAnsi" w:cstheme="minorHAnsi"/>
          <w:b/>
          <w:color w:val="FFFFFF"/>
          <w:sz w:val="40"/>
          <w:szCs w:val="40"/>
        </w:rPr>
      </w:pPr>
      <w:r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t>Section 5: D</w:t>
      </w:r>
      <w:r w:rsidR="001C68D4"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t>esign</w:t>
      </w:r>
      <w:r w:rsidR="005B7839"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t xml:space="preserve"> </w:t>
      </w:r>
      <w:r w:rsidR="00A80D84" w:rsidRPr="008D6B4C"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t>case studies</w:t>
      </w:r>
    </w:p>
    <w:p w14:paraId="3804F689" w14:textId="77777777" w:rsidR="00A80D84" w:rsidRPr="008D6B4C" w:rsidRDefault="00A80D84" w:rsidP="00A80D84">
      <w:pPr>
        <w:rPr>
          <w:rFonts w:asciiTheme="minorHAnsi" w:hAnsiTheme="minorHAnsi" w:cstheme="minorHAnsi"/>
        </w:rPr>
      </w:pPr>
    </w:p>
    <w:p w14:paraId="3916C6F2" w14:textId="7ED004CA" w:rsidR="00702A9A" w:rsidRPr="008D6B4C" w:rsidRDefault="00702A9A" w:rsidP="00702A9A">
      <w:pPr>
        <w:rPr>
          <w:rFonts w:asciiTheme="minorHAnsi" w:hAnsiTheme="minorHAnsi" w:cstheme="minorHAnsi"/>
        </w:rPr>
      </w:pPr>
      <w:r w:rsidRPr="008D6B4C">
        <w:rPr>
          <w:rFonts w:asciiTheme="minorHAnsi" w:hAnsiTheme="minorHAnsi" w:cstheme="minorHAnsi"/>
        </w:rPr>
        <w:t>Please provide details o</w:t>
      </w:r>
      <w:r>
        <w:rPr>
          <w:rFonts w:asciiTheme="minorHAnsi" w:hAnsiTheme="minorHAnsi" w:cstheme="minorHAnsi"/>
        </w:rPr>
        <w:t xml:space="preserve">f the design </w:t>
      </w:r>
      <w:r w:rsidRPr="008D6B4C">
        <w:rPr>
          <w:rFonts w:asciiTheme="minorHAnsi" w:hAnsiTheme="minorHAnsi" w:cstheme="minorHAnsi"/>
        </w:rPr>
        <w:t xml:space="preserve">work </w:t>
      </w:r>
      <w:r>
        <w:rPr>
          <w:rFonts w:asciiTheme="minorHAnsi" w:hAnsiTheme="minorHAnsi" w:cstheme="minorHAnsi"/>
        </w:rPr>
        <w:t>that</w:t>
      </w:r>
      <w:r w:rsidRPr="008D6B4C">
        <w:rPr>
          <w:rFonts w:asciiTheme="minorHAnsi" w:hAnsiTheme="minorHAnsi" w:cstheme="minorHAnsi"/>
        </w:rPr>
        <w:t xml:space="preserve"> your firm </w:t>
      </w:r>
      <w:r w:rsidRPr="00337CAC">
        <w:rPr>
          <w:rFonts w:asciiTheme="minorHAnsi" w:hAnsiTheme="minorHAnsi" w:cstheme="minorHAnsi"/>
          <w:bCs/>
        </w:rPr>
        <w:t xml:space="preserve">dealt with </w:t>
      </w:r>
      <w:r w:rsidRPr="00514960">
        <w:rPr>
          <w:rFonts w:asciiTheme="minorHAnsi" w:hAnsiTheme="minorHAnsi" w:cstheme="minorHAnsi"/>
          <w:b/>
          <w:color w:val="FF0000"/>
          <w:u w:val="single"/>
        </w:rPr>
        <w:t xml:space="preserve">in the </w:t>
      </w:r>
      <w:r>
        <w:rPr>
          <w:rFonts w:asciiTheme="minorHAnsi" w:hAnsiTheme="minorHAnsi" w:cstheme="minorHAnsi"/>
          <w:b/>
          <w:color w:val="FF0000"/>
          <w:u w:val="single"/>
        </w:rPr>
        <w:t>past</w:t>
      </w:r>
      <w:r w:rsidRPr="00514960">
        <w:rPr>
          <w:rFonts w:asciiTheme="minorHAnsi" w:hAnsiTheme="minorHAnsi" w:cstheme="minorHAnsi"/>
          <w:b/>
          <w:color w:val="FF0000"/>
          <w:u w:val="single"/>
        </w:rPr>
        <w:t xml:space="preserve"> 12 months</w:t>
      </w:r>
      <w:r w:rsidR="008732E5">
        <w:rPr>
          <w:rFonts w:asciiTheme="minorHAnsi" w:hAnsiTheme="minorHAnsi" w:cstheme="minorHAnsi"/>
          <w:b/>
          <w:color w:val="FF0000"/>
          <w:u w:val="single"/>
        </w:rPr>
        <w:t xml:space="preserve"> (September 2021 to date)</w:t>
      </w:r>
      <w:r>
        <w:rPr>
          <w:rFonts w:asciiTheme="minorHAnsi" w:hAnsiTheme="minorHAnsi" w:cstheme="minorHAnsi"/>
        </w:rPr>
        <w:t xml:space="preserve">. </w:t>
      </w:r>
      <w:r w:rsidR="00337CAC">
        <w:rPr>
          <w:rFonts w:asciiTheme="minorHAnsi" w:hAnsiTheme="minorHAnsi" w:cstheme="minorHAnsi"/>
        </w:rPr>
        <w:t xml:space="preserve">We expect you to submit </w:t>
      </w:r>
      <w:r w:rsidR="00337CAC">
        <w:rPr>
          <w:rFonts w:asciiTheme="minorHAnsi" w:hAnsiTheme="minorHAnsi" w:cstheme="minorHAnsi"/>
          <w:b/>
          <w:bCs/>
          <w:i/>
          <w:iCs/>
          <w:color w:val="FF0000"/>
        </w:rPr>
        <w:t>up to</w:t>
      </w:r>
      <w:r w:rsidR="00337CAC" w:rsidRPr="00702A9A">
        <w:rPr>
          <w:rFonts w:asciiTheme="minorHAnsi" w:hAnsiTheme="minorHAnsi" w:cstheme="minorHAnsi"/>
          <w:b/>
          <w:bCs/>
          <w:i/>
          <w:iCs/>
          <w:color w:val="FF0000"/>
        </w:rPr>
        <w:t xml:space="preserve"> 15 </w:t>
      </w:r>
      <w:r w:rsidR="00337CAC">
        <w:rPr>
          <w:rFonts w:asciiTheme="minorHAnsi" w:hAnsiTheme="minorHAnsi" w:cstheme="minorHAnsi"/>
          <w:b/>
          <w:bCs/>
          <w:i/>
          <w:iCs/>
          <w:color w:val="FF0000"/>
        </w:rPr>
        <w:t xml:space="preserve">design </w:t>
      </w:r>
      <w:r w:rsidR="00337CAC" w:rsidRPr="00702A9A">
        <w:rPr>
          <w:rFonts w:asciiTheme="minorHAnsi" w:hAnsiTheme="minorHAnsi" w:cstheme="minorHAnsi"/>
          <w:b/>
          <w:bCs/>
          <w:i/>
          <w:iCs/>
          <w:color w:val="FF0000"/>
        </w:rPr>
        <w:t>case studies</w:t>
      </w:r>
      <w:r w:rsidR="00337CAC">
        <w:rPr>
          <w:rFonts w:asciiTheme="minorHAnsi" w:hAnsiTheme="minorHAnsi" w:cstheme="minorHAnsi"/>
        </w:rPr>
        <w:t xml:space="preserve">, but you can provide </w:t>
      </w:r>
      <w:r w:rsidR="00337CAC" w:rsidRPr="00702A9A">
        <w:rPr>
          <w:rFonts w:asciiTheme="minorHAnsi" w:hAnsiTheme="minorHAnsi" w:cstheme="minorHAnsi"/>
          <w:b/>
          <w:bCs/>
          <w:i/>
          <w:iCs/>
          <w:color w:val="FF0000"/>
        </w:rPr>
        <w:t xml:space="preserve">more than 15 </w:t>
      </w:r>
      <w:r w:rsidR="00337CAC">
        <w:rPr>
          <w:rFonts w:asciiTheme="minorHAnsi" w:hAnsiTheme="minorHAnsi" w:cstheme="minorHAnsi"/>
          <w:b/>
          <w:bCs/>
          <w:i/>
          <w:iCs/>
          <w:color w:val="FF0000"/>
        </w:rPr>
        <w:t>if you wish to do so</w:t>
      </w:r>
      <w:r w:rsidR="00337CAC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Please use the same headings and text boxes in this section</w:t>
      </w:r>
      <w:r w:rsidRPr="008D6B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 number</w:t>
      </w:r>
      <w:r w:rsidRPr="008D6B4C">
        <w:rPr>
          <w:rFonts w:asciiTheme="minorHAnsi" w:hAnsiTheme="minorHAnsi" w:cstheme="minorHAnsi"/>
        </w:rPr>
        <w:t xml:space="preserve"> each </w:t>
      </w:r>
      <w:r>
        <w:rPr>
          <w:rFonts w:asciiTheme="minorHAnsi" w:hAnsiTheme="minorHAnsi" w:cstheme="minorHAnsi"/>
        </w:rPr>
        <w:t xml:space="preserve">case study, </w:t>
      </w:r>
      <w:r w:rsidR="009A7DAC">
        <w:rPr>
          <w:rFonts w:asciiTheme="minorHAnsi" w:hAnsiTheme="minorHAnsi" w:cstheme="minorHAnsi"/>
        </w:rPr>
        <w:t>e.g.</w:t>
      </w:r>
      <w:r>
        <w:rPr>
          <w:rFonts w:asciiTheme="minorHAnsi" w:hAnsiTheme="minorHAnsi" w:cstheme="minorHAnsi"/>
        </w:rPr>
        <w:t xml:space="preserve"> </w:t>
      </w:r>
      <w:r w:rsidR="009F6BB6">
        <w:rPr>
          <w:rFonts w:asciiTheme="minorHAnsi" w:hAnsiTheme="minorHAnsi" w:cstheme="minorHAnsi"/>
          <w:b/>
        </w:rPr>
        <w:t>design</w:t>
      </w:r>
      <w:r w:rsidRPr="0004396B">
        <w:rPr>
          <w:rFonts w:asciiTheme="minorHAnsi" w:hAnsiTheme="minorHAnsi" w:cstheme="minorHAnsi"/>
          <w:b/>
        </w:rPr>
        <w:t xml:space="preserve"> case study 1</w:t>
      </w:r>
      <w:r w:rsidRPr="008D6B4C">
        <w:rPr>
          <w:rFonts w:asciiTheme="minorHAnsi" w:hAnsiTheme="minorHAnsi" w:cstheme="minorHAnsi"/>
        </w:rPr>
        <w:t xml:space="preserve">. </w:t>
      </w:r>
    </w:p>
    <w:p w14:paraId="167BDFE5" w14:textId="77777777" w:rsidR="00A80D84" w:rsidRPr="008D6B4C" w:rsidRDefault="00A80D84" w:rsidP="00A80D84">
      <w:pPr>
        <w:rPr>
          <w:rFonts w:asciiTheme="minorHAnsi" w:hAnsiTheme="minorHAnsi" w:cstheme="minorHAnsi"/>
        </w:rPr>
      </w:pPr>
    </w:p>
    <w:tbl>
      <w:tblPr>
        <w:tblW w:w="8354" w:type="dxa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4105"/>
      </w:tblGrid>
      <w:tr w:rsidR="00A80D84" w:rsidRPr="008D6B4C" w14:paraId="06E5B8A9" w14:textId="77777777" w:rsidTr="0004396B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91455" w14:textId="77777777" w:rsidR="00A80D84" w:rsidRPr="0004396B" w:rsidRDefault="0004396B" w:rsidP="0047263F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04396B">
              <w:rPr>
                <w:rFonts w:asciiTheme="minorHAnsi" w:hAnsiTheme="minorHAnsi" w:cstheme="minorHAnsi"/>
                <w:b/>
                <w:lang w:val="en-GB"/>
              </w:rPr>
              <w:t>Design case study 1</w:t>
            </w:r>
            <w:r w:rsidR="00A80D84" w:rsidRPr="0004396B">
              <w:rPr>
                <w:rFonts w:asciiTheme="minorHAnsi" w:hAnsiTheme="minorHAnsi" w:cstheme="minorHAnsi"/>
                <w:b/>
                <w:lang w:val="en-GB"/>
              </w:rPr>
              <w:t> 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DC6EF" w14:textId="77777777" w:rsidR="00A80D84" w:rsidRPr="00D04AC2" w:rsidRDefault="00A80D84" w:rsidP="0047263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4396B" w:rsidRPr="008D6B4C" w14:paraId="00E2A14A" w14:textId="77777777" w:rsidTr="0004396B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9EC5C" w14:textId="77777777" w:rsidR="0004396B" w:rsidRPr="008D6B4C" w:rsidRDefault="0004396B" w:rsidP="0047263F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Client name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D4B67" w14:textId="77777777" w:rsidR="0004396B" w:rsidRPr="00D04AC2" w:rsidRDefault="0004396B" w:rsidP="0047263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80D84" w:rsidRPr="008D6B4C" w14:paraId="0904241E" w14:textId="77777777" w:rsidTr="0004396B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23275" w14:textId="1E6658E7" w:rsidR="00A80D84" w:rsidRPr="008D6B4C" w:rsidRDefault="00A80D84" w:rsidP="0047263F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Industry</w:t>
            </w:r>
            <w:r w:rsidR="00FD1268">
              <w:rPr>
                <w:rFonts w:asciiTheme="minorHAnsi" w:hAnsiTheme="minorHAnsi" w:cstheme="minorHAnsi"/>
                <w:lang w:val="en-GB"/>
              </w:rPr>
              <w:t>/</w:t>
            </w:r>
            <w:r>
              <w:rPr>
                <w:rFonts w:asciiTheme="minorHAnsi" w:hAnsiTheme="minorHAnsi" w:cstheme="minorHAnsi"/>
                <w:lang w:val="en-GB"/>
              </w:rPr>
              <w:t>sector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66A2E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80D84" w:rsidRPr="008D6B4C" w14:paraId="0246C172" w14:textId="77777777" w:rsidTr="0004396B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A53F8" w14:textId="74103B68" w:rsidR="00A80D84" w:rsidRPr="008D6B4C" w:rsidRDefault="00A80D84" w:rsidP="0047263F">
            <w:pPr>
              <w:rPr>
                <w:rFonts w:asciiTheme="minorHAnsi" w:hAnsiTheme="minorHAnsi" w:cstheme="minorHAnsi"/>
                <w:lang w:val="en-GB"/>
              </w:rPr>
            </w:pPr>
            <w:r w:rsidRPr="008D6B4C">
              <w:rPr>
                <w:rFonts w:asciiTheme="minorHAnsi" w:hAnsiTheme="minorHAnsi" w:cstheme="minorHAnsi"/>
                <w:lang w:val="en-GB"/>
              </w:rPr>
              <w:t xml:space="preserve">Type of design work </w:t>
            </w:r>
            <w:r w:rsidR="00736945">
              <w:rPr>
                <w:rFonts w:asciiTheme="minorHAnsi" w:hAnsiTheme="minorHAnsi" w:cstheme="minorHAnsi"/>
                <w:lang w:val="en-GB"/>
              </w:rPr>
              <w:t>(e.g. dispute, filing)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45B12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</w:tr>
      <w:tr w:rsidR="00A80D84" w:rsidRPr="008D6B4C" w14:paraId="470A37B6" w14:textId="77777777" w:rsidTr="0004396B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7E849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en-GB"/>
              </w:rPr>
            </w:pPr>
          </w:p>
          <w:p w14:paraId="6617295D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en-GB"/>
              </w:rPr>
            </w:pPr>
            <w:r w:rsidRPr="008D6B4C">
              <w:rPr>
                <w:rFonts w:asciiTheme="minorHAnsi" w:hAnsiTheme="minorHAnsi" w:cstheme="minorHAnsi"/>
                <w:lang w:val="en-GB"/>
              </w:rPr>
              <w:t>Court or IP office document number (if applicable)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AB479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</w:tr>
      <w:tr w:rsidR="00A80D84" w:rsidRPr="008D6B4C" w14:paraId="74E0DE40" w14:textId="77777777" w:rsidTr="0004396B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80BF8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it-IT"/>
              </w:rPr>
            </w:pPr>
            <w:r w:rsidRPr="008D6B4C">
              <w:rPr>
                <w:rFonts w:asciiTheme="minorHAnsi" w:hAnsiTheme="minorHAnsi" w:cstheme="minorHAnsi"/>
                <w:lang w:val="en-GB"/>
              </w:rPr>
              <w:t>Date of completion or ongoing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0148A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A80D84" w:rsidRPr="008D6B4C" w14:paraId="2CE8F0C2" w14:textId="77777777" w:rsidTr="0004396B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B4192" w14:textId="526F9022" w:rsidR="00A80D84" w:rsidRPr="008D6B4C" w:rsidRDefault="00D633AD" w:rsidP="0047263F">
            <w:pPr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Key</w:t>
            </w:r>
            <w:r w:rsidRPr="008D6B4C">
              <w:rPr>
                <w:rFonts w:asciiTheme="minorHAnsi" w:hAnsiTheme="minorHAnsi" w:cstheme="minorHAnsi"/>
                <w:lang w:val="it-IT"/>
              </w:rPr>
              <w:t xml:space="preserve"> partner(s) involved</w:t>
            </w:r>
            <w:r>
              <w:rPr>
                <w:rFonts w:asciiTheme="minorHAnsi" w:hAnsiTheme="minorHAnsi" w:cstheme="minorHAnsi"/>
                <w:lang w:val="it-IT"/>
              </w:rPr>
              <w:t xml:space="preserve"> – up to three partners</w:t>
            </w:r>
            <w:r w:rsidRPr="008D6B4C">
              <w:rPr>
                <w:rFonts w:asciiTheme="minorHAnsi" w:hAnsiTheme="minorHAnsi" w:cstheme="minorHAnsi"/>
                <w:lang w:val="it-IT"/>
              </w:rPr>
              <w:t xml:space="preserve"> (</w:t>
            </w:r>
            <w:r w:rsidRPr="00D633AD">
              <w:rPr>
                <w:rFonts w:asciiTheme="minorHAnsi" w:hAnsiTheme="minorHAnsi" w:cstheme="minorHAnsi"/>
                <w:i/>
                <w:color w:val="FF0000"/>
                <w:lang w:val="it-IT"/>
              </w:rPr>
              <w:t>US</w:t>
            </w:r>
            <w:r>
              <w:rPr>
                <w:rFonts w:asciiTheme="minorHAnsi" w:hAnsiTheme="minorHAnsi" w:cstheme="minorHAnsi"/>
                <w:i/>
                <w:color w:val="FF0000"/>
                <w:lang w:val="it-IT"/>
              </w:rPr>
              <w:t>A</w:t>
            </w:r>
            <w:r w:rsidRPr="00D633AD">
              <w:rPr>
                <w:rFonts w:asciiTheme="minorHAnsi" w:hAnsiTheme="minorHAnsi" w:cstheme="minorHAnsi"/>
                <w:i/>
                <w:color w:val="FF0000"/>
                <w:lang w:val="it-IT"/>
              </w:rPr>
              <w:t xml:space="preserve"> firms: please i</w:t>
            </w:r>
            <w:r>
              <w:rPr>
                <w:rFonts w:asciiTheme="minorHAnsi" w:hAnsiTheme="minorHAnsi" w:cstheme="minorHAnsi"/>
                <w:i/>
                <w:color w:val="FF0000"/>
                <w:lang w:val="it-IT"/>
              </w:rPr>
              <w:t>nclude their state or location</w:t>
            </w:r>
            <w:r>
              <w:rPr>
                <w:rFonts w:asciiTheme="minorHAnsi" w:hAnsiTheme="minorHAnsi" w:cstheme="minorHAnsi"/>
                <w:lang w:val="it-IT"/>
              </w:rPr>
              <w:t>)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F75DA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A80D84" w:rsidRPr="008D6B4C" w14:paraId="00336845" w14:textId="77777777" w:rsidTr="0004396B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8FDAB" w14:textId="247162E9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  <w:r w:rsidRPr="008D6B4C">
              <w:rPr>
                <w:rFonts w:asciiTheme="minorHAnsi" w:hAnsiTheme="minorHAnsi" w:cstheme="minorHAnsi"/>
              </w:rPr>
              <w:t>Key non-partners involved (no more than three</w:t>
            </w:r>
            <w:r w:rsidR="00171792">
              <w:rPr>
                <w:rFonts w:asciiTheme="minorHAnsi" w:hAnsiTheme="minorHAnsi" w:cstheme="minorHAnsi"/>
              </w:rPr>
              <w:t xml:space="preserve"> individuals</w:t>
            </w:r>
            <w:r w:rsidRPr="008D6B4C">
              <w:rPr>
                <w:rFonts w:asciiTheme="minorHAnsi" w:hAnsiTheme="minorHAnsi" w:cstheme="minorHAnsi"/>
              </w:rPr>
              <w:t>) 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875FD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</w:tr>
      <w:tr w:rsidR="00A80D84" w:rsidRPr="008D6B4C" w14:paraId="18B68BBE" w14:textId="77777777" w:rsidTr="0004396B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3CE32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  <w:r w:rsidRPr="008D6B4C">
              <w:rPr>
                <w:rFonts w:asciiTheme="minorHAnsi" w:hAnsiTheme="minorHAnsi" w:cstheme="minorHAnsi"/>
              </w:rPr>
              <w:t>Opposing firm (if applicable)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A37AC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80D84" w:rsidRPr="008D6B4C" w14:paraId="367EF20C" w14:textId="77777777" w:rsidTr="0004396B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ABBA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Key</w:t>
            </w:r>
            <w:r w:rsidRPr="008D6B4C">
              <w:rPr>
                <w:rFonts w:asciiTheme="minorHAnsi" w:hAnsiTheme="minorHAnsi" w:cstheme="minorHAnsi"/>
              </w:rPr>
              <w:t xml:space="preserve"> opposing practitioners (if applicable)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7BEC8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80D84" w:rsidRPr="008D6B4C" w14:paraId="491E8339" w14:textId="77777777" w:rsidTr="0004396B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885B5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  <w:r w:rsidRPr="008D6B4C">
              <w:rPr>
                <w:rFonts w:asciiTheme="minorHAnsi" w:hAnsiTheme="minorHAnsi" w:cstheme="minorHAnsi"/>
              </w:rPr>
              <w:t>Monetary value (if applicable)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E584E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329D0836" w14:textId="77777777" w:rsidR="00A80D84" w:rsidRPr="008D6B4C" w:rsidRDefault="00A80D84" w:rsidP="00A80D84">
      <w:pPr>
        <w:rPr>
          <w:rFonts w:asciiTheme="minorHAnsi" w:hAnsiTheme="minorHAnsi" w:cstheme="minorHAnsi"/>
        </w:rPr>
      </w:pPr>
    </w:p>
    <w:p w14:paraId="4D50C5AD" w14:textId="77777777" w:rsidR="00A80D84" w:rsidRPr="008D6B4C" w:rsidRDefault="00A80D84" w:rsidP="00A80D84">
      <w:pPr>
        <w:shd w:val="clear" w:color="auto" w:fill="FCB131"/>
        <w:tabs>
          <w:tab w:val="left" w:pos="1547"/>
        </w:tabs>
        <w:rPr>
          <w:rFonts w:asciiTheme="minorHAnsi" w:hAnsiTheme="minorHAnsi" w:cstheme="minorHAnsi"/>
          <w:b/>
          <w:color w:val="FFFFFF" w:themeColor="background1"/>
        </w:rPr>
      </w:pPr>
      <w:r w:rsidRPr="008D6B4C">
        <w:rPr>
          <w:rFonts w:asciiTheme="minorHAnsi" w:hAnsiTheme="minorHAnsi" w:cstheme="minorHAnsi"/>
          <w:b/>
          <w:color w:val="FFFFFF" w:themeColor="background1"/>
          <w:shd w:val="clear" w:color="auto" w:fill="FCB131"/>
        </w:rPr>
        <w:t>Summary of the work</w:t>
      </w:r>
    </w:p>
    <w:p w14:paraId="2EBC5152" w14:textId="77777777" w:rsidR="00A80D84" w:rsidRPr="008D6B4C" w:rsidRDefault="00A80D84" w:rsidP="00A80D84">
      <w:pPr>
        <w:jc w:val="both"/>
        <w:rPr>
          <w:rFonts w:asciiTheme="minorHAnsi" w:hAnsiTheme="minorHAnsi" w:cstheme="minorHAnsi"/>
        </w:rPr>
      </w:pPr>
    </w:p>
    <w:p w14:paraId="0988779B" w14:textId="77777777" w:rsidR="00A80D84" w:rsidRPr="008D6B4C" w:rsidRDefault="00A80D84" w:rsidP="00A80D84">
      <w:pPr>
        <w:jc w:val="both"/>
        <w:rPr>
          <w:rFonts w:asciiTheme="minorHAnsi" w:hAnsiTheme="minorHAnsi" w:cstheme="minorHAnsi"/>
        </w:rPr>
      </w:pPr>
    </w:p>
    <w:p w14:paraId="53612D5B" w14:textId="77777777" w:rsidR="00A80D84" w:rsidRPr="008D6B4C" w:rsidRDefault="00A80D84" w:rsidP="00A80D84">
      <w:pPr>
        <w:jc w:val="both"/>
        <w:rPr>
          <w:rFonts w:asciiTheme="minorHAnsi" w:hAnsiTheme="minorHAnsi" w:cstheme="minorHAnsi"/>
        </w:rPr>
      </w:pPr>
    </w:p>
    <w:p w14:paraId="5215D0CD" w14:textId="77777777" w:rsidR="00A80D84" w:rsidRPr="008D6B4C" w:rsidRDefault="00A80D84" w:rsidP="00A80D84">
      <w:pPr>
        <w:rPr>
          <w:rFonts w:asciiTheme="minorHAnsi" w:hAnsiTheme="minorHAnsi" w:cstheme="minorHAnsi"/>
        </w:rPr>
      </w:pPr>
    </w:p>
    <w:p w14:paraId="29F83306" w14:textId="77777777" w:rsidR="00A80D84" w:rsidRPr="008D6B4C" w:rsidRDefault="00A80D84" w:rsidP="00A80D84">
      <w:pPr>
        <w:rPr>
          <w:rFonts w:asciiTheme="minorHAnsi" w:hAnsiTheme="minorHAnsi" w:cstheme="minorHAnsi"/>
        </w:rPr>
      </w:pPr>
    </w:p>
    <w:p w14:paraId="31CA2BE5" w14:textId="77777777" w:rsidR="00A80D84" w:rsidRPr="008D6B4C" w:rsidRDefault="00A80D84" w:rsidP="00A80D84">
      <w:pPr>
        <w:shd w:val="clear" w:color="auto" w:fill="FCB131"/>
        <w:rPr>
          <w:rFonts w:asciiTheme="minorHAnsi" w:hAnsiTheme="minorHAnsi" w:cstheme="minorHAnsi"/>
          <w:b/>
          <w:color w:val="FFFFFF" w:themeColor="background1"/>
        </w:rPr>
      </w:pPr>
      <w:r w:rsidRPr="008D6B4C">
        <w:rPr>
          <w:rFonts w:asciiTheme="minorHAnsi" w:hAnsiTheme="minorHAnsi" w:cstheme="minorHAnsi"/>
          <w:b/>
          <w:color w:val="FFFFFF" w:themeColor="background1"/>
        </w:rPr>
        <w:t>The significance, impact and/or outcome</w:t>
      </w:r>
    </w:p>
    <w:p w14:paraId="3402CB4E" w14:textId="77777777" w:rsidR="00A80D84" w:rsidRPr="008D6B4C" w:rsidRDefault="00A80D84" w:rsidP="00A80D84">
      <w:pPr>
        <w:rPr>
          <w:rFonts w:asciiTheme="minorHAnsi" w:hAnsiTheme="minorHAnsi" w:cstheme="minorHAnsi"/>
        </w:rPr>
      </w:pPr>
    </w:p>
    <w:p w14:paraId="6A3E4461" w14:textId="77777777" w:rsidR="00A80D84" w:rsidRPr="008D6B4C" w:rsidRDefault="00A80D8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71D21D4B" w14:textId="77777777" w:rsidR="00A80D84" w:rsidRPr="008D6B4C" w:rsidRDefault="00A80D8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24BAC135" w14:textId="77777777" w:rsidR="00A80D84" w:rsidRPr="008D6B4C" w:rsidRDefault="00A80D8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2B92C494" w14:textId="77777777" w:rsidR="00A80D84" w:rsidRPr="008D6B4C" w:rsidRDefault="00A80D8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388C2FB1" w14:textId="77777777" w:rsidR="00A80D84" w:rsidRPr="008D6B4C" w:rsidRDefault="00A80D8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750E6F8A" w14:textId="77777777" w:rsidR="00A80D84" w:rsidRPr="008D6B4C" w:rsidRDefault="00A80D8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45DA03F5" w14:textId="77777777" w:rsidR="00A80D84" w:rsidRPr="008D6B4C" w:rsidRDefault="00A80D8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57D6AD89" w14:textId="1025FCD4" w:rsidR="00A80D84" w:rsidRDefault="00A80D8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1C60F7E8" w14:textId="6335E230" w:rsidR="00A3585C" w:rsidRDefault="00A3585C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25333DA1" w14:textId="77777777" w:rsidR="00A3585C" w:rsidRPr="008D6B4C" w:rsidRDefault="00A3585C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3D83D4DD" w14:textId="15470D12" w:rsidR="0004396B" w:rsidRDefault="0004396B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0589F815" w14:textId="77777777" w:rsidR="00A80D84" w:rsidRPr="008D6B4C" w:rsidRDefault="00A80D8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18FEF048" w14:textId="111F6945" w:rsidR="00A80D84" w:rsidRPr="008D6B4C" w:rsidRDefault="00A80D84" w:rsidP="00A80D84">
      <w:pPr>
        <w:shd w:val="clear" w:color="auto" w:fill="FCB131"/>
        <w:tabs>
          <w:tab w:val="center" w:pos="4150"/>
          <w:tab w:val="left" w:pos="6585"/>
        </w:tabs>
        <w:jc w:val="center"/>
        <w:rPr>
          <w:rFonts w:asciiTheme="minorHAnsi" w:hAnsiTheme="minorHAnsi" w:cstheme="minorHAnsi"/>
          <w:b/>
          <w:color w:val="FFFFFF"/>
          <w:sz w:val="40"/>
          <w:szCs w:val="40"/>
        </w:rPr>
      </w:pPr>
      <w:r w:rsidRPr="008D6B4C"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t>S</w:t>
      </w:r>
      <w:r w:rsidR="0004396B"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t xml:space="preserve">ection 6: </w:t>
      </w:r>
      <w:r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t>IP transaction</w:t>
      </w:r>
      <w:r w:rsidRPr="008D6B4C"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t xml:space="preserve"> case studies</w:t>
      </w:r>
    </w:p>
    <w:p w14:paraId="0754CBE8" w14:textId="77777777" w:rsidR="00A80D84" w:rsidRPr="008D6B4C" w:rsidRDefault="00A80D84" w:rsidP="00A80D84">
      <w:pPr>
        <w:rPr>
          <w:rFonts w:asciiTheme="minorHAnsi" w:hAnsiTheme="minorHAnsi" w:cstheme="minorHAnsi"/>
        </w:rPr>
      </w:pPr>
    </w:p>
    <w:p w14:paraId="59192AE7" w14:textId="56BAE2A9" w:rsidR="009F6BB6" w:rsidRPr="008D6B4C" w:rsidRDefault="009F6BB6" w:rsidP="009F6BB6">
      <w:pPr>
        <w:rPr>
          <w:rFonts w:asciiTheme="minorHAnsi" w:hAnsiTheme="minorHAnsi" w:cstheme="minorHAnsi"/>
        </w:rPr>
      </w:pPr>
      <w:r w:rsidRPr="008D6B4C">
        <w:rPr>
          <w:rFonts w:asciiTheme="minorHAnsi" w:hAnsiTheme="minorHAnsi" w:cstheme="minorHAnsi"/>
        </w:rPr>
        <w:t>Please provide details o</w:t>
      </w:r>
      <w:r>
        <w:rPr>
          <w:rFonts w:asciiTheme="minorHAnsi" w:hAnsiTheme="minorHAnsi" w:cstheme="minorHAnsi"/>
        </w:rPr>
        <w:t xml:space="preserve">f the IP transaction </w:t>
      </w:r>
      <w:r w:rsidRPr="008D6B4C">
        <w:rPr>
          <w:rFonts w:asciiTheme="minorHAnsi" w:hAnsiTheme="minorHAnsi" w:cstheme="minorHAnsi"/>
        </w:rPr>
        <w:t xml:space="preserve">work </w:t>
      </w:r>
      <w:r>
        <w:rPr>
          <w:rFonts w:asciiTheme="minorHAnsi" w:hAnsiTheme="minorHAnsi" w:cstheme="minorHAnsi"/>
        </w:rPr>
        <w:t>that</w:t>
      </w:r>
      <w:r w:rsidRPr="008D6B4C">
        <w:rPr>
          <w:rFonts w:asciiTheme="minorHAnsi" w:hAnsiTheme="minorHAnsi" w:cstheme="minorHAnsi"/>
        </w:rPr>
        <w:t xml:space="preserve"> your firm </w:t>
      </w:r>
      <w:r w:rsidRPr="002F322B">
        <w:rPr>
          <w:rFonts w:asciiTheme="minorHAnsi" w:hAnsiTheme="minorHAnsi" w:cstheme="minorHAnsi"/>
          <w:bCs/>
        </w:rPr>
        <w:t xml:space="preserve">dealt with </w:t>
      </w:r>
      <w:r w:rsidRPr="00514960">
        <w:rPr>
          <w:rFonts w:asciiTheme="minorHAnsi" w:hAnsiTheme="minorHAnsi" w:cstheme="minorHAnsi"/>
          <w:b/>
          <w:color w:val="FF0000"/>
          <w:u w:val="single"/>
        </w:rPr>
        <w:t xml:space="preserve">in the </w:t>
      </w:r>
      <w:r>
        <w:rPr>
          <w:rFonts w:asciiTheme="minorHAnsi" w:hAnsiTheme="minorHAnsi" w:cstheme="minorHAnsi"/>
          <w:b/>
          <w:color w:val="FF0000"/>
          <w:u w:val="single"/>
        </w:rPr>
        <w:t>past</w:t>
      </w:r>
      <w:r w:rsidRPr="00514960">
        <w:rPr>
          <w:rFonts w:asciiTheme="minorHAnsi" w:hAnsiTheme="minorHAnsi" w:cstheme="minorHAnsi"/>
          <w:b/>
          <w:color w:val="FF0000"/>
          <w:u w:val="single"/>
        </w:rPr>
        <w:t xml:space="preserve"> 12 months</w:t>
      </w:r>
      <w:r w:rsidR="008732E5">
        <w:rPr>
          <w:rFonts w:asciiTheme="minorHAnsi" w:hAnsiTheme="minorHAnsi" w:cstheme="minorHAnsi"/>
          <w:b/>
          <w:color w:val="FF0000"/>
          <w:u w:val="single"/>
        </w:rPr>
        <w:t xml:space="preserve"> (September 2021 to date)</w:t>
      </w:r>
      <w:r>
        <w:rPr>
          <w:rFonts w:asciiTheme="minorHAnsi" w:hAnsiTheme="minorHAnsi" w:cstheme="minorHAnsi"/>
        </w:rPr>
        <w:t xml:space="preserve">. </w:t>
      </w:r>
      <w:r w:rsidR="002F322B">
        <w:rPr>
          <w:rFonts w:asciiTheme="minorHAnsi" w:hAnsiTheme="minorHAnsi" w:cstheme="minorHAnsi"/>
        </w:rPr>
        <w:t xml:space="preserve">We expect you to submit </w:t>
      </w:r>
      <w:r w:rsidR="002F322B">
        <w:rPr>
          <w:rFonts w:asciiTheme="minorHAnsi" w:hAnsiTheme="minorHAnsi" w:cstheme="minorHAnsi"/>
          <w:b/>
          <w:bCs/>
          <w:i/>
          <w:iCs/>
          <w:color w:val="FF0000"/>
        </w:rPr>
        <w:t>up to</w:t>
      </w:r>
      <w:r w:rsidR="002F322B" w:rsidRPr="00702A9A">
        <w:rPr>
          <w:rFonts w:asciiTheme="minorHAnsi" w:hAnsiTheme="minorHAnsi" w:cstheme="minorHAnsi"/>
          <w:b/>
          <w:bCs/>
          <w:i/>
          <w:iCs/>
          <w:color w:val="FF0000"/>
        </w:rPr>
        <w:t xml:space="preserve"> 15 </w:t>
      </w:r>
      <w:r w:rsidR="002F322B">
        <w:rPr>
          <w:rFonts w:asciiTheme="minorHAnsi" w:hAnsiTheme="minorHAnsi" w:cstheme="minorHAnsi"/>
          <w:b/>
          <w:bCs/>
          <w:i/>
          <w:iCs/>
          <w:color w:val="FF0000"/>
        </w:rPr>
        <w:t xml:space="preserve">IP transaction </w:t>
      </w:r>
      <w:r w:rsidR="002F322B" w:rsidRPr="00702A9A">
        <w:rPr>
          <w:rFonts w:asciiTheme="minorHAnsi" w:hAnsiTheme="minorHAnsi" w:cstheme="minorHAnsi"/>
          <w:b/>
          <w:bCs/>
          <w:i/>
          <w:iCs/>
          <w:color w:val="FF0000"/>
        </w:rPr>
        <w:t>case studies</w:t>
      </w:r>
      <w:r w:rsidR="002F322B">
        <w:rPr>
          <w:rFonts w:asciiTheme="minorHAnsi" w:hAnsiTheme="minorHAnsi" w:cstheme="minorHAnsi"/>
        </w:rPr>
        <w:t xml:space="preserve">, but you can provide </w:t>
      </w:r>
      <w:r w:rsidR="002F322B" w:rsidRPr="00702A9A">
        <w:rPr>
          <w:rFonts w:asciiTheme="minorHAnsi" w:hAnsiTheme="minorHAnsi" w:cstheme="minorHAnsi"/>
          <w:b/>
          <w:bCs/>
          <w:i/>
          <w:iCs/>
          <w:color w:val="FF0000"/>
        </w:rPr>
        <w:t xml:space="preserve">more than 15 </w:t>
      </w:r>
      <w:r w:rsidR="002F322B">
        <w:rPr>
          <w:rFonts w:asciiTheme="minorHAnsi" w:hAnsiTheme="minorHAnsi" w:cstheme="minorHAnsi"/>
          <w:b/>
          <w:bCs/>
          <w:i/>
          <w:iCs/>
          <w:color w:val="FF0000"/>
        </w:rPr>
        <w:t>if you wish to do so</w:t>
      </w:r>
      <w:r w:rsidR="002F322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Please use the same headings and text boxes in this section</w:t>
      </w:r>
      <w:r w:rsidRPr="008D6B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 number</w:t>
      </w:r>
      <w:r w:rsidRPr="008D6B4C">
        <w:rPr>
          <w:rFonts w:asciiTheme="minorHAnsi" w:hAnsiTheme="minorHAnsi" w:cstheme="minorHAnsi"/>
        </w:rPr>
        <w:t xml:space="preserve"> each </w:t>
      </w:r>
      <w:r>
        <w:rPr>
          <w:rFonts w:asciiTheme="minorHAnsi" w:hAnsiTheme="minorHAnsi" w:cstheme="minorHAnsi"/>
        </w:rPr>
        <w:t xml:space="preserve">case study, </w:t>
      </w:r>
      <w:r w:rsidR="009A7DAC">
        <w:rPr>
          <w:rFonts w:asciiTheme="minorHAnsi" w:hAnsiTheme="minorHAnsi" w:cstheme="minorHAnsi"/>
        </w:rPr>
        <w:t>e.g.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IP transaction</w:t>
      </w:r>
      <w:r w:rsidRPr="0004396B">
        <w:rPr>
          <w:rFonts w:asciiTheme="minorHAnsi" w:hAnsiTheme="minorHAnsi" w:cstheme="minorHAnsi"/>
          <w:b/>
        </w:rPr>
        <w:t xml:space="preserve"> case study 1</w:t>
      </w:r>
      <w:r w:rsidRPr="008D6B4C">
        <w:rPr>
          <w:rFonts w:asciiTheme="minorHAnsi" w:hAnsiTheme="minorHAnsi" w:cstheme="minorHAnsi"/>
        </w:rPr>
        <w:t xml:space="preserve">. </w:t>
      </w:r>
    </w:p>
    <w:p w14:paraId="587E96E5" w14:textId="77777777" w:rsidR="00A80D84" w:rsidRPr="008D6B4C" w:rsidRDefault="00A80D84" w:rsidP="00A80D84">
      <w:pPr>
        <w:rPr>
          <w:rFonts w:asciiTheme="minorHAnsi" w:hAnsiTheme="minorHAnsi" w:cstheme="minorHAnsi"/>
        </w:rPr>
      </w:pPr>
    </w:p>
    <w:tbl>
      <w:tblPr>
        <w:tblW w:w="8354" w:type="dxa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4105"/>
      </w:tblGrid>
      <w:tr w:rsidR="00A80D84" w:rsidRPr="008D6B4C" w14:paraId="3DC1422F" w14:textId="77777777" w:rsidTr="0004396B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FC1AF" w14:textId="77777777" w:rsidR="00A80D84" w:rsidRPr="0004396B" w:rsidRDefault="0004396B" w:rsidP="0047263F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04396B">
              <w:rPr>
                <w:rFonts w:asciiTheme="minorHAnsi" w:hAnsiTheme="minorHAnsi" w:cstheme="minorHAnsi"/>
                <w:b/>
                <w:lang w:val="en-GB"/>
              </w:rPr>
              <w:t>IP transaction case study 1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61F07" w14:textId="77777777" w:rsidR="00A80D84" w:rsidRPr="00D04AC2" w:rsidRDefault="00A80D84" w:rsidP="0047263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4396B" w:rsidRPr="008D6B4C" w14:paraId="6AB94DA1" w14:textId="77777777" w:rsidTr="0004396B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4DB78" w14:textId="77777777" w:rsidR="0004396B" w:rsidRPr="008D6B4C" w:rsidRDefault="0004396B" w:rsidP="0047263F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Client name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44EA1" w14:textId="77777777" w:rsidR="0004396B" w:rsidRPr="00D04AC2" w:rsidRDefault="0004396B" w:rsidP="0047263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80D84" w:rsidRPr="008D6B4C" w14:paraId="610E25F1" w14:textId="77777777" w:rsidTr="0004396B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3FCD7" w14:textId="17E1AB24" w:rsidR="00A80D84" w:rsidRPr="008D6B4C" w:rsidRDefault="0004396B" w:rsidP="0047263F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Industry</w:t>
            </w:r>
            <w:r w:rsidR="00FD1268">
              <w:rPr>
                <w:rFonts w:asciiTheme="minorHAnsi" w:hAnsiTheme="minorHAnsi" w:cstheme="minorHAnsi"/>
                <w:lang w:val="en-GB"/>
              </w:rPr>
              <w:t>/</w:t>
            </w:r>
            <w:r>
              <w:rPr>
                <w:rFonts w:asciiTheme="minorHAnsi" w:hAnsiTheme="minorHAnsi" w:cstheme="minorHAnsi"/>
                <w:lang w:val="en-GB"/>
              </w:rPr>
              <w:t>sector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7BEC4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80D84" w:rsidRPr="008D6B4C" w14:paraId="095B9344" w14:textId="77777777" w:rsidTr="0004396B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265FE" w14:textId="6ACECADB" w:rsidR="00A80D84" w:rsidRPr="008D6B4C" w:rsidRDefault="00736945" w:rsidP="0047263F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Type of IP </w:t>
            </w:r>
            <w:r w:rsidR="00A80D84" w:rsidRPr="008D6B4C">
              <w:rPr>
                <w:rFonts w:asciiTheme="minorHAnsi" w:hAnsiTheme="minorHAnsi" w:cstheme="minorHAnsi"/>
                <w:lang w:val="en-GB"/>
              </w:rPr>
              <w:t>transaction</w:t>
            </w:r>
            <w:r>
              <w:rPr>
                <w:rFonts w:asciiTheme="minorHAnsi" w:hAnsiTheme="minorHAnsi" w:cstheme="minorHAnsi"/>
                <w:lang w:val="en-GB"/>
              </w:rPr>
              <w:t xml:space="preserve"> (e.g. licensing)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FB125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</w:tr>
      <w:tr w:rsidR="00A80D84" w:rsidRPr="008D6B4C" w14:paraId="25E77F36" w14:textId="77777777" w:rsidTr="0004396B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D3B5F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it-IT"/>
              </w:rPr>
            </w:pPr>
            <w:r w:rsidRPr="008D6B4C">
              <w:rPr>
                <w:rFonts w:asciiTheme="minorHAnsi" w:hAnsiTheme="minorHAnsi" w:cstheme="minorHAnsi"/>
                <w:lang w:val="en-GB"/>
              </w:rPr>
              <w:t>Date of completion or ongoing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B7C2B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A80D84" w:rsidRPr="008D6B4C" w14:paraId="3B0F896B" w14:textId="77777777" w:rsidTr="0004396B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806F8" w14:textId="6133EDE2" w:rsidR="00A80D84" w:rsidRPr="008D6B4C" w:rsidRDefault="00D633AD" w:rsidP="0047263F">
            <w:pPr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Key</w:t>
            </w:r>
            <w:r w:rsidRPr="008D6B4C">
              <w:rPr>
                <w:rFonts w:asciiTheme="minorHAnsi" w:hAnsiTheme="minorHAnsi" w:cstheme="minorHAnsi"/>
                <w:lang w:val="it-IT"/>
              </w:rPr>
              <w:t xml:space="preserve"> partner(s) involved</w:t>
            </w:r>
            <w:r>
              <w:rPr>
                <w:rFonts w:asciiTheme="minorHAnsi" w:hAnsiTheme="minorHAnsi" w:cstheme="minorHAnsi"/>
                <w:lang w:val="it-IT"/>
              </w:rPr>
              <w:t xml:space="preserve"> – up to three partners</w:t>
            </w:r>
            <w:r w:rsidRPr="008D6B4C">
              <w:rPr>
                <w:rFonts w:asciiTheme="minorHAnsi" w:hAnsiTheme="minorHAnsi" w:cstheme="minorHAnsi"/>
                <w:lang w:val="it-IT"/>
              </w:rPr>
              <w:t xml:space="preserve"> (</w:t>
            </w:r>
            <w:r w:rsidRPr="00D633AD">
              <w:rPr>
                <w:rFonts w:asciiTheme="minorHAnsi" w:hAnsiTheme="minorHAnsi" w:cstheme="minorHAnsi"/>
                <w:i/>
                <w:color w:val="FF0000"/>
                <w:lang w:val="it-IT"/>
              </w:rPr>
              <w:t>US</w:t>
            </w:r>
            <w:r>
              <w:rPr>
                <w:rFonts w:asciiTheme="minorHAnsi" w:hAnsiTheme="minorHAnsi" w:cstheme="minorHAnsi"/>
                <w:i/>
                <w:color w:val="FF0000"/>
                <w:lang w:val="it-IT"/>
              </w:rPr>
              <w:t>A</w:t>
            </w:r>
            <w:r w:rsidRPr="00D633AD">
              <w:rPr>
                <w:rFonts w:asciiTheme="minorHAnsi" w:hAnsiTheme="minorHAnsi" w:cstheme="minorHAnsi"/>
                <w:i/>
                <w:color w:val="FF0000"/>
                <w:lang w:val="it-IT"/>
              </w:rPr>
              <w:t xml:space="preserve"> firms: please i</w:t>
            </w:r>
            <w:r>
              <w:rPr>
                <w:rFonts w:asciiTheme="minorHAnsi" w:hAnsiTheme="minorHAnsi" w:cstheme="minorHAnsi"/>
                <w:i/>
                <w:color w:val="FF0000"/>
                <w:lang w:val="it-IT"/>
              </w:rPr>
              <w:t>nclude their state or location</w:t>
            </w:r>
            <w:r>
              <w:rPr>
                <w:rFonts w:asciiTheme="minorHAnsi" w:hAnsiTheme="minorHAnsi" w:cstheme="minorHAnsi"/>
                <w:lang w:val="it-IT"/>
              </w:rPr>
              <w:t>)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03574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A80D84" w:rsidRPr="008D6B4C" w14:paraId="6FC2300D" w14:textId="77777777" w:rsidTr="0004396B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7A576" w14:textId="0EF474B4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  <w:r w:rsidRPr="008D6B4C">
              <w:rPr>
                <w:rFonts w:asciiTheme="minorHAnsi" w:hAnsiTheme="minorHAnsi" w:cstheme="minorHAnsi"/>
              </w:rPr>
              <w:t>Key non-partners involved (no more than three</w:t>
            </w:r>
            <w:r w:rsidR="00171792">
              <w:rPr>
                <w:rFonts w:asciiTheme="minorHAnsi" w:hAnsiTheme="minorHAnsi" w:cstheme="minorHAnsi"/>
              </w:rPr>
              <w:t xml:space="preserve"> individuals</w:t>
            </w:r>
            <w:r w:rsidRPr="008D6B4C">
              <w:rPr>
                <w:rFonts w:asciiTheme="minorHAnsi" w:hAnsiTheme="minorHAnsi" w:cstheme="minorHAnsi"/>
              </w:rPr>
              <w:t>) 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386AB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</w:tr>
      <w:tr w:rsidR="00A80D84" w:rsidRPr="008D6B4C" w14:paraId="1029C90C" w14:textId="77777777" w:rsidTr="0004396B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A4C13" w14:textId="4395AAFE" w:rsidR="00A80D84" w:rsidRPr="008D6B4C" w:rsidRDefault="00C75126" w:rsidP="0047263F">
            <w:pPr>
              <w:rPr>
                <w:rFonts w:asciiTheme="minorHAnsi" w:hAnsiTheme="minorHAnsi" w:cstheme="minorHAnsi"/>
              </w:rPr>
            </w:pPr>
            <w:r w:rsidRPr="008D6B4C">
              <w:rPr>
                <w:rFonts w:asciiTheme="minorHAnsi" w:hAnsiTheme="minorHAnsi" w:cstheme="minorHAnsi"/>
              </w:rPr>
              <w:t>Opposing firm (if applicable)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5375E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80D84" w:rsidRPr="008D6B4C" w14:paraId="1B118EB1" w14:textId="77777777" w:rsidTr="0004396B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2982B" w14:textId="6B69AC8E" w:rsidR="00A80D84" w:rsidRPr="008D6B4C" w:rsidRDefault="00BC07E8" w:rsidP="004726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Lead r</w:t>
            </w:r>
            <w:r w:rsidR="00A80D84" w:rsidRPr="008D6B4C">
              <w:rPr>
                <w:rFonts w:asciiTheme="minorHAnsi" w:hAnsiTheme="minorHAnsi" w:cstheme="minorHAnsi"/>
              </w:rPr>
              <w:t>epresentative</w:t>
            </w:r>
            <w:r w:rsidR="008C7FC0">
              <w:rPr>
                <w:rFonts w:asciiTheme="minorHAnsi" w:hAnsiTheme="minorHAnsi" w:cstheme="minorHAnsi"/>
              </w:rPr>
              <w:t xml:space="preserve"> of </w:t>
            </w:r>
            <w:r w:rsidR="002C3DDE">
              <w:rPr>
                <w:rFonts w:asciiTheme="minorHAnsi" w:hAnsiTheme="minorHAnsi" w:cstheme="minorHAnsi"/>
              </w:rPr>
              <w:t xml:space="preserve">the </w:t>
            </w:r>
            <w:r w:rsidR="008C7FC0">
              <w:rPr>
                <w:rFonts w:asciiTheme="minorHAnsi" w:hAnsiTheme="minorHAnsi" w:cstheme="minorHAnsi"/>
              </w:rPr>
              <w:t>counterparty or other side</w:t>
            </w:r>
            <w:r w:rsidR="00A80D84" w:rsidRPr="008D6B4C">
              <w:rPr>
                <w:rFonts w:asciiTheme="minorHAnsi" w:hAnsiTheme="minorHAnsi" w:cstheme="minorHAnsi"/>
              </w:rPr>
              <w:t xml:space="preserve"> (if applicable)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4760D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80D84" w:rsidRPr="008D6B4C" w14:paraId="349184FC" w14:textId="77777777" w:rsidTr="0004396B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BD819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  <w:r w:rsidRPr="008D6B4C">
              <w:rPr>
                <w:rFonts w:asciiTheme="minorHAnsi" w:hAnsiTheme="minorHAnsi" w:cstheme="minorHAnsi"/>
              </w:rPr>
              <w:t xml:space="preserve">Monetary value 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DE89B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4DA788FE" w14:textId="77777777" w:rsidR="00A80D84" w:rsidRDefault="00A80D84" w:rsidP="00A80D84">
      <w:pPr>
        <w:rPr>
          <w:rFonts w:asciiTheme="minorHAnsi" w:hAnsiTheme="minorHAnsi" w:cstheme="minorHAnsi"/>
        </w:rPr>
      </w:pPr>
    </w:p>
    <w:p w14:paraId="2F3F631F" w14:textId="77777777" w:rsidR="0004396B" w:rsidRPr="008D6B4C" w:rsidRDefault="0004396B" w:rsidP="00A80D84">
      <w:pPr>
        <w:rPr>
          <w:rFonts w:asciiTheme="minorHAnsi" w:hAnsiTheme="minorHAnsi" w:cstheme="minorHAnsi"/>
        </w:rPr>
      </w:pPr>
    </w:p>
    <w:p w14:paraId="2DCA76DA" w14:textId="77777777" w:rsidR="00A80D84" w:rsidRPr="008D6B4C" w:rsidRDefault="00A80D84" w:rsidP="00A80D84">
      <w:pPr>
        <w:shd w:val="clear" w:color="auto" w:fill="FCB131"/>
        <w:tabs>
          <w:tab w:val="left" w:pos="1547"/>
        </w:tabs>
        <w:rPr>
          <w:rFonts w:asciiTheme="minorHAnsi" w:hAnsiTheme="minorHAnsi" w:cstheme="minorHAnsi"/>
          <w:b/>
          <w:color w:val="FFFFFF" w:themeColor="background1"/>
        </w:rPr>
      </w:pPr>
      <w:r w:rsidRPr="008D6B4C">
        <w:rPr>
          <w:rFonts w:asciiTheme="minorHAnsi" w:hAnsiTheme="minorHAnsi" w:cstheme="minorHAnsi"/>
          <w:b/>
          <w:color w:val="FFFFFF" w:themeColor="background1"/>
          <w:shd w:val="clear" w:color="auto" w:fill="FCB131"/>
        </w:rPr>
        <w:t>Summary of the work</w:t>
      </w:r>
    </w:p>
    <w:p w14:paraId="4B3E53D3" w14:textId="77777777" w:rsidR="00A80D84" w:rsidRPr="008D6B4C" w:rsidRDefault="00A80D84" w:rsidP="00A80D84">
      <w:pPr>
        <w:jc w:val="both"/>
        <w:rPr>
          <w:rFonts w:asciiTheme="minorHAnsi" w:hAnsiTheme="minorHAnsi" w:cstheme="minorHAnsi"/>
        </w:rPr>
      </w:pPr>
    </w:p>
    <w:p w14:paraId="31229C32" w14:textId="77777777" w:rsidR="00A80D84" w:rsidRPr="008D6B4C" w:rsidRDefault="00A80D84" w:rsidP="00A80D84">
      <w:pPr>
        <w:jc w:val="both"/>
        <w:rPr>
          <w:rFonts w:asciiTheme="minorHAnsi" w:hAnsiTheme="minorHAnsi" w:cstheme="minorHAnsi"/>
        </w:rPr>
      </w:pPr>
    </w:p>
    <w:p w14:paraId="17CEFC23" w14:textId="77777777" w:rsidR="00A80D84" w:rsidRPr="008D6B4C" w:rsidRDefault="00A80D84" w:rsidP="00A80D84">
      <w:pPr>
        <w:jc w:val="both"/>
        <w:rPr>
          <w:rFonts w:asciiTheme="minorHAnsi" w:hAnsiTheme="minorHAnsi" w:cstheme="minorHAnsi"/>
        </w:rPr>
      </w:pPr>
    </w:p>
    <w:p w14:paraId="7AAB999C" w14:textId="77777777" w:rsidR="00A80D84" w:rsidRPr="008D6B4C" w:rsidRDefault="00A80D84" w:rsidP="00A80D84">
      <w:pPr>
        <w:rPr>
          <w:rFonts w:asciiTheme="minorHAnsi" w:hAnsiTheme="minorHAnsi" w:cstheme="minorHAnsi"/>
        </w:rPr>
      </w:pPr>
    </w:p>
    <w:p w14:paraId="24310024" w14:textId="77777777" w:rsidR="00A80D84" w:rsidRPr="008D6B4C" w:rsidRDefault="00A80D84" w:rsidP="00A80D84">
      <w:pPr>
        <w:rPr>
          <w:rFonts w:asciiTheme="minorHAnsi" w:hAnsiTheme="minorHAnsi" w:cstheme="minorHAnsi"/>
        </w:rPr>
      </w:pPr>
    </w:p>
    <w:p w14:paraId="06DF3255" w14:textId="77777777" w:rsidR="00A80D84" w:rsidRPr="008D6B4C" w:rsidRDefault="00A80D84" w:rsidP="00A80D84">
      <w:pPr>
        <w:shd w:val="clear" w:color="auto" w:fill="FCB131"/>
        <w:rPr>
          <w:rFonts w:asciiTheme="minorHAnsi" w:hAnsiTheme="minorHAnsi" w:cstheme="minorHAnsi"/>
          <w:b/>
          <w:color w:val="FFFFFF" w:themeColor="background1"/>
        </w:rPr>
      </w:pPr>
      <w:r w:rsidRPr="008D6B4C">
        <w:rPr>
          <w:rFonts w:asciiTheme="minorHAnsi" w:hAnsiTheme="minorHAnsi" w:cstheme="minorHAnsi"/>
          <w:b/>
          <w:color w:val="FFFFFF" w:themeColor="background1"/>
        </w:rPr>
        <w:t>The significance, impact and/or outcome</w:t>
      </w:r>
    </w:p>
    <w:p w14:paraId="3B9AA4C5" w14:textId="77777777" w:rsidR="00A80D84" w:rsidRPr="008D6B4C" w:rsidRDefault="00A80D84" w:rsidP="00A80D84">
      <w:pPr>
        <w:rPr>
          <w:rFonts w:asciiTheme="minorHAnsi" w:hAnsiTheme="minorHAnsi" w:cstheme="minorHAnsi"/>
        </w:rPr>
      </w:pPr>
    </w:p>
    <w:p w14:paraId="36AFF4C1" w14:textId="77777777" w:rsidR="00A80D84" w:rsidRPr="008D6B4C" w:rsidRDefault="00A80D8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174D6C21" w14:textId="77777777" w:rsidR="00A80D84" w:rsidRPr="008D6B4C" w:rsidRDefault="00A80D8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1039E391" w14:textId="77777777" w:rsidR="00A80D84" w:rsidRPr="008D6B4C" w:rsidRDefault="00A80D8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17DBE049" w14:textId="77777777" w:rsidR="00A80D84" w:rsidRPr="008D6B4C" w:rsidRDefault="00A80D8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6938033E" w14:textId="06995117" w:rsidR="00A80D84" w:rsidRDefault="00A80D8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42C89035" w14:textId="23512B94" w:rsidR="00473D3C" w:rsidRDefault="00473D3C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7C019CF0" w14:textId="64EE8AA9" w:rsidR="00473D3C" w:rsidRDefault="00473D3C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2E4A6FC1" w14:textId="78AE0A57" w:rsidR="00473D3C" w:rsidRDefault="00473D3C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47CF9388" w14:textId="015B9FDA" w:rsidR="00473D3C" w:rsidRDefault="00473D3C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331020B3" w14:textId="0CC336D8" w:rsidR="00473D3C" w:rsidRDefault="00473D3C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381BA3D8" w14:textId="17696D7A" w:rsidR="00473D3C" w:rsidRDefault="00473D3C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42998E94" w14:textId="17FF9285" w:rsidR="00473D3C" w:rsidRDefault="00473D3C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678270A8" w14:textId="77777777" w:rsidR="00473D3C" w:rsidRPr="008D6B4C" w:rsidRDefault="00473D3C" w:rsidP="00473D3C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1228C449" w14:textId="469035F8" w:rsidR="00473D3C" w:rsidRPr="008D6B4C" w:rsidRDefault="00473D3C" w:rsidP="00473D3C">
      <w:pPr>
        <w:shd w:val="clear" w:color="auto" w:fill="FCB131"/>
        <w:tabs>
          <w:tab w:val="center" w:pos="4150"/>
          <w:tab w:val="left" w:pos="6585"/>
        </w:tabs>
        <w:jc w:val="center"/>
        <w:rPr>
          <w:rFonts w:asciiTheme="minorHAnsi" w:hAnsiTheme="minorHAnsi" w:cstheme="minorHAnsi"/>
          <w:b/>
          <w:color w:val="FFFFFF"/>
          <w:sz w:val="40"/>
          <w:szCs w:val="40"/>
        </w:rPr>
      </w:pPr>
      <w:r w:rsidRPr="008D6B4C"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t>S</w:t>
      </w:r>
      <w:r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t xml:space="preserve">ection </w:t>
      </w:r>
      <w:r w:rsidR="00F50A11"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t>7</w:t>
      </w:r>
      <w:r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t xml:space="preserve">: </w:t>
      </w:r>
      <w:r w:rsidR="00F50A11"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t>Domain name</w:t>
      </w:r>
      <w:r w:rsidRPr="008D6B4C"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t xml:space="preserve"> case studies</w:t>
      </w:r>
    </w:p>
    <w:p w14:paraId="40FEE389" w14:textId="77777777" w:rsidR="00473D3C" w:rsidRPr="008D6B4C" w:rsidRDefault="00473D3C" w:rsidP="00473D3C">
      <w:pPr>
        <w:rPr>
          <w:rFonts w:asciiTheme="minorHAnsi" w:hAnsiTheme="minorHAnsi" w:cstheme="minorHAnsi"/>
        </w:rPr>
      </w:pPr>
    </w:p>
    <w:p w14:paraId="0D6BCF65" w14:textId="15B78528" w:rsidR="00473D3C" w:rsidRPr="008D6B4C" w:rsidRDefault="00473D3C" w:rsidP="00473D3C">
      <w:pPr>
        <w:rPr>
          <w:rFonts w:asciiTheme="minorHAnsi" w:hAnsiTheme="minorHAnsi" w:cstheme="minorHAnsi"/>
        </w:rPr>
      </w:pPr>
      <w:r w:rsidRPr="008D6B4C">
        <w:rPr>
          <w:rFonts w:asciiTheme="minorHAnsi" w:hAnsiTheme="minorHAnsi" w:cstheme="minorHAnsi"/>
        </w:rPr>
        <w:t>Please provide details o</w:t>
      </w:r>
      <w:r>
        <w:rPr>
          <w:rFonts w:asciiTheme="minorHAnsi" w:hAnsiTheme="minorHAnsi" w:cstheme="minorHAnsi"/>
        </w:rPr>
        <w:t xml:space="preserve">f the </w:t>
      </w:r>
      <w:r w:rsidR="00417182">
        <w:rPr>
          <w:rFonts w:asciiTheme="minorHAnsi" w:hAnsiTheme="minorHAnsi" w:cstheme="minorHAnsi"/>
        </w:rPr>
        <w:t>domain name</w:t>
      </w:r>
      <w:r>
        <w:rPr>
          <w:rFonts w:asciiTheme="minorHAnsi" w:hAnsiTheme="minorHAnsi" w:cstheme="minorHAnsi"/>
        </w:rPr>
        <w:t xml:space="preserve"> </w:t>
      </w:r>
      <w:r w:rsidRPr="008D6B4C">
        <w:rPr>
          <w:rFonts w:asciiTheme="minorHAnsi" w:hAnsiTheme="minorHAnsi" w:cstheme="minorHAnsi"/>
        </w:rPr>
        <w:t xml:space="preserve">work </w:t>
      </w:r>
      <w:r>
        <w:rPr>
          <w:rFonts w:asciiTheme="minorHAnsi" w:hAnsiTheme="minorHAnsi" w:cstheme="minorHAnsi"/>
        </w:rPr>
        <w:t>that</w:t>
      </w:r>
      <w:r w:rsidRPr="008D6B4C">
        <w:rPr>
          <w:rFonts w:asciiTheme="minorHAnsi" w:hAnsiTheme="minorHAnsi" w:cstheme="minorHAnsi"/>
        </w:rPr>
        <w:t xml:space="preserve"> your firm </w:t>
      </w:r>
      <w:r w:rsidRPr="002F322B">
        <w:rPr>
          <w:rFonts w:asciiTheme="minorHAnsi" w:hAnsiTheme="minorHAnsi" w:cstheme="minorHAnsi"/>
          <w:bCs/>
        </w:rPr>
        <w:t xml:space="preserve">dealt with </w:t>
      </w:r>
      <w:r w:rsidRPr="00514960">
        <w:rPr>
          <w:rFonts w:asciiTheme="minorHAnsi" w:hAnsiTheme="minorHAnsi" w:cstheme="minorHAnsi"/>
          <w:b/>
          <w:color w:val="FF0000"/>
          <w:u w:val="single"/>
        </w:rPr>
        <w:t xml:space="preserve">in the </w:t>
      </w:r>
      <w:r>
        <w:rPr>
          <w:rFonts w:asciiTheme="minorHAnsi" w:hAnsiTheme="minorHAnsi" w:cstheme="minorHAnsi"/>
          <w:b/>
          <w:color w:val="FF0000"/>
          <w:u w:val="single"/>
        </w:rPr>
        <w:t>past</w:t>
      </w:r>
      <w:r w:rsidRPr="00514960">
        <w:rPr>
          <w:rFonts w:asciiTheme="minorHAnsi" w:hAnsiTheme="minorHAnsi" w:cstheme="minorHAnsi"/>
          <w:b/>
          <w:color w:val="FF0000"/>
          <w:u w:val="single"/>
        </w:rPr>
        <w:t xml:space="preserve"> 12 months</w:t>
      </w:r>
      <w:r>
        <w:rPr>
          <w:rFonts w:asciiTheme="minorHAnsi" w:hAnsiTheme="minorHAnsi" w:cstheme="minorHAnsi"/>
          <w:b/>
          <w:color w:val="FF0000"/>
          <w:u w:val="single"/>
        </w:rPr>
        <w:t xml:space="preserve"> (September 2021 to date)</w:t>
      </w:r>
      <w:r>
        <w:rPr>
          <w:rFonts w:asciiTheme="minorHAnsi" w:hAnsiTheme="minorHAnsi" w:cstheme="minorHAnsi"/>
        </w:rPr>
        <w:t xml:space="preserve">. We expect you to submit </w:t>
      </w:r>
      <w:r>
        <w:rPr>
          <w:rFonts w:asciiTheme="minorHAnsi" w:hAnsiTheme="minorHAnsi" w:cstheme="minorHAnsi"/>
          <w:b/>
          <w:bCs/>
          <w:i/>
          <w:iCs/>
          <w:color w:val="FF0000"/>
        </w:rPr>
        <w:t>up to</w:t>
      </w:r>
      <w:r w:rsidRPr="00702A9A">
        <w:rPr>
          <w:rFonts w:asciiTheme="minorHAnsi" w:hAnsiTheme="minorHAnsi" w:cstheme="minorHAnsi"/>
          <w:b/>
          <w:bCs/>
          <w:i/>
          <w:iCs/>
          <w:color w:val="FF0000"/>
        </w:rPr>
        <w:t xml:space="preserve"> 15 </w:t>
      </w:r>
      <w:r w:rsidR="00417182">
        <w:rPr>
          <w:rFonts w:asciiTheme="minorHAnsi" w:hAnsiTheme="minorHAnsi" w:cstheme="minorHAnsi"/>
          <w:b/>
          <w:bCs/>
          <w:i/>
          <w:iCs/>
          <w:color w:val="FF0000"/>
        </w:rPr>
        <w:t>domain name</w:t>
      </w:r>
      <w:r>
        <w:rPr>
          <w:rFonts w:asciiTheme="minorHAnsi" w:hAnsiTheme="minorHAnsi" w:cstheme="minorHAnsi"/>
          <w:b/>
          <w:bCs/>
          <w:i/>
          <w:iCs/>
          <w:color w:val="FF0000"/>
        </w:rPr>
        <w:t xml:space="preserve"> </w:t>
      </w:r>
      <w:r w:rsidRPr="00702A9A">
        <w:rPr>
          <w:rFonts w:asciiTheme="minorHAnsi" w:hAnsiTheme="minorHAnsi" w:cstheme="minorHAnsi"/>
          <w:b/>
          <w:bCs/>
          <w:i/>
          <w:iCs/>
          <w:color w:val="FF0000"/>
        </w:rPr>
        <w:t>case studies</w:t>
      </w:r>
      <w:r>
        <w:rPr>
          <w:rFonts w:asciiTheme="minorHAnsi" w:hAnsiTheme="minorHAnsi" w:cstheme="minorHAnsi"/>
        </w:rPr>
        <w:t xml:space="preserve">, but you can provide </w:t>
      </w:r>
      <w:r w:rsidRPr="00702A9A">
        <w:rPr>
          <w:rFonts w:asciiTheme="minorHAnsi" w:hAnsiTheme="minorHAnsi" w:cstheme="minorHAnsi"/>
          <w:b/>
          <w:bCs/>
          <w:i/>
          <w:iCs/>
          <w:color w:val="FF0000"/>
        </w:rPr>
        <w:t xml:space="preserve">more than 15 </w:t>
      </w:r>
      <w:r>
        <w:rPr>
          <w:rFonts w:asciiTheme="minorHAnsi" w:hAnsiTheme="minorHAnsi" w:cstheme="minorHAnsi"/>
          <w:b/>
          <w:bCs/>
          <w:i/>
          <w:iCs/>
          <w:color w:val="FF0000"/>
        </w:rPr>
        <w:t>if you wish to do so</w:t>
      </w:r>
      <w:r>
        <w:rPr>
          <w:rFonts w:asciiTheme="minorHAnsi" w:hAnsiTheme="minorHAnsi" w:cstheme="minorHAnsi"/>
        </w:rPr>
        <w:t>. Please use the same headings and text boxes in this section</w:t>
      </w:r>
      <w:r w:rsidRPr="008D6B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 number</w:t>
      </w:r>
      <w:r w:rsidRPr="008D6B4C">
        <w:rPr>
          <w:rFonts w:asciiTheme="minorHAnsi" w:hAnsiTheme="minorHAnsi" w:cstheme="minorHAnsi"/>
        </w:rPr>
        <w:t xml:space="preserve"> each </w:t>
      </w:r>
      <w:r>
        <w:rPr>
          <w:rFonts w:asciiTheme="minorHAnsi" w:hAnsiTheme="minorHAnsi" w:cstheme="minorHAnsi"/>
        </w:rPr>
        <w:t xml:space="preserve">case study, </w:t>
      </w:r>
      <w:proofErr w:type="gramStart"/>
      <w:r>
        <w:rPr>
          <w:rFonts w:asciiTheme="minorHAnsi" w:hAnsiTheme="minorHAnsi" w:cstheme="minorHAnsi"/>
        </w:rPr>
        <w:t>e.g.</w:t>
      </w:r>
      <w:proofErr w:type="gramEnd"/>
      <w:r>
        <w:rPr>
          <w:rFonts w:asciiTheme="minorHAnsi" w:hAnsiTheme="minorHAnsi" w:cstheme="minorHAnsi"/>
        </w:rPr>
        <w:t xml:space="preserve"> </w:t>
      </w:r>
      <w:r w:rsidR="004B3D01">
        <w:rPr>
          <w:rFonts w:asciiTheme="minorHAnsi" w:hAnsiTheme="minorHAnsi" w:cstheme="minorHAnsi"/>
          <w:b/>
        </w:rPr>
        <w:t>d</w:t>
      </w:r>
      <w:r w:rsidR="00417182">
        <w:rPr>
          <w:rFonts w:asciiTheme="minorHAnsi" w:hAnsiTheme="minorHAnsi" w:cstheme="minorHAnsi"/>
          <w:b/>
        </w:rPr>
        <w:t>o</w:t>
      </w:r>
      <w:r w:rsidR="004B3D01">
        <w:rPr>
          <w:rFonts w:asciiTheme="minorHAnsi" w:hAnsiTheme="minorHAnsi" w:cstheme="minorHAnsi"/>
          <w:b/>
        </w:rPr>
        <w:t>main name</w:t>
      </w:r>
      <w:r w:rsidRPr="0004396B">
        <w:rPr>
          <w:rFonts w:asciiTheme="minorHAnsi" w:hAnsiTheme="minorHAnsi" w:cstheme="minorHAnsi"/>
          <w:b/>
        </w:rPr>
        <w:t xml:space="preserve"> case study 1</w:t>
      </w:r>
      <w:r w:rsidRPr="008D6B4C">
        <w:rPr>
          <w:rFonts w:asciiTheme="minorHAnsi" w:hAnsiTheme="minorHAnsi" w:cstheme="minorHAnsi"/>
        </w:rPr>
        <w:t xml:space="preserve">. </w:t>
      </w:r>
    </w:p>
    <w:p w14:paraId="7C001A3F" w14:textId="77777777" w:rsidR="00473D3C" w:rsidRPr="008D6B4C" w:rsidRDefault="00473D3C" w:rsidP="00473D3C">
      <w:pPr>
        <w:rPr>
          <w:rFonts w:asciiTheme="minorHAnsi" w:hAnsiTheme="minorHAnsi" w:cstheme="minorHAnsi"/>
        </w:rPr>
      </w:pPr>
    </w:p>
    <w:tbl>
      <w:tblPr>
        <w:tblW w:w="8354" w:type="dxa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4105"/>
      </w:tblGrid>
      <w:tr w:rsidR="00473D3C" w:rsidRPr="008D6B4C" w14:paraId="4BC52F69" w14:textId="77777777" w:rsidTr="00FA2EAC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BEACF" w14:textId="45668B67" w:rsidR="00473D3C" w:rsidRPr="0004396B" w:rsidRDefault="004B3D01" w:rsidP="00FA2EAC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Domain name</w:t>
            </w:r>
            <w:r w:rsidR="00473D3C" w:rsidRPr="0004396B">
              <w:rPr>
                <w:rFonts w:asciiTheme="minorHAnsi" w:hAnsiTheme="minorHAnsi" w:cstheme="minorHAnsi"/>
                <w:b/>
                <w:lang w:val="en-GB"/>
              </w:rPr>
              <w:t xml:space="preserve"> case study 1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BCDDC" w14:textId="77777777" w:rsidR="00473D3C" w:rsidRPr="00D04AC2" w:rsidRDefault="00473D3C" w:rsidP="00FA2EA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473D3C" w:rsidRPr="008D6B4C" w14:paraId="025AAF67" w14:textId="77777777" w:rsidTr="00FA2EAC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8BBB7" w14:textId="77777777" w:rsidR="00473D3C" w:rsidRPr="008D6B4C" w:rsidRDefault="00473D3C" w:rsidP="00FA2EAC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Client name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63CE3" w14:textId="77777777" w:rsidR="00473D3C" w:rsidRPr="00D04AC2" w:rsidRDefault="00473D3C" w:rsidP="00FA2EA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473D3C" w:rsidRPr="008D6B4C" w14:paraId="1D8EE3EB" w14:textId="77777777" w:rsidTr="00FA2EAC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7BB36" w14:textId="77777777" w:rsidR="00473D3C" w:rsidRPr="008D6B4C" w:rsidRDefault="00473D3C" w:rsidP="00FA2EAC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Industry/sector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5FAAE" w14:textId="77777777" w:rsidR="00473D3C" w:rsidRPr="008D6B4C" w:rsidRDefault="00473D3C" w:rsidP="00FA2EAC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73D3C" w:rsidRPr="008D6B4C" w14:paraId="47E0AC81" w14:textId="77777777" w:rsidTr="00FA2EAC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A67D8" w14:textId="3E5803C5" w:rsidR="00473D3C" w:rsidRPr="008D6B4C" w:rsidRDefault="00473D3C" w:rsidP="00FA2EAC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Type of </w:t>
            </w:r>
            <w:r w:rsidR="004B3D01">
              <w:rPr>
                <w:rFonts w:asciiTheme="minorHAnsi" w:hAnsiTheme="minorHAnsi" w:cstheme="minorHAnsi"/>
                <w:lang w:val="en-GB"/>
              </w:rPr>
              <w:t>work</w:t>
            </w:r>
            <w:r>
              <w:rPr>
                <w:rFonts w:asciiTheme="minorHAnsi" w:hAnsiTheme="minorHAnsi" w:cstheme="minorHAnsi"/>
                <w:lang w:val="en-GB"/>
              </w:rPr>
              <w:t xml:space="preserve"> (</w:t>
            </w:r>
            <w:proofErr w:type="gramStart"/>
            <w:r>
              <w:rPr>
                <w:rFonts w:asciiTheme="minorHAnsi" w:hAnsiTheme="minorHAnsi" w:cstheme="minorHAnsi"/>
                <w:lang w:val="en-GB"/>
              </w:rPr>
              <w:t>e.g.</w:t>
            </w:r>
            <w:proofErr w:type="gram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C75126">
              <w:rPr>
                <w:rFonts w:asciiTheme="minorHAnsi" w:hAnsiTheme="minorHAnsi" w:cstheme="minorHAnsi"/>
                <w:lang w:val="en-GB"/>
              </w:rPr>
              <w:t>disputes</w:t>
            </w:r>
            <w:r w:rsidR="00660C14">
              <w:rPr>
                <w:rFonts w:asciiTheme="minorHAnsi" w:hAnsiTheme="minorHAnsi" w:cstheme="minorHAnsi"/>
                <w:lang w:val="en-GB"/>
              </w:rPr>
              <w:t xml:space="preserve"> or advisory</w:t>
            </w:r>
            <w:r>
              <w:rPr>
                <w:rFonts w:asciiTheme="minorHAnsi" w:hAnsiTheme="minorHAnsi" w:cstheme="minorHAnsi"/>
                <w:lang w:val="en-GB"/>
              </w:rPr>
              <w:t>)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E8929" w14:textId="77777777" w:rsidR="00473D3C" w:rsidRPr="008D6B4C" w:rsidRDefault="00473D3C" w:rsidP="00FA2EAC">
            <w:pPr>
              <w:rPr>
                <w:rFonts w:asciiTheme="minorHAnsi" w:hAnsiTheme="minorHAnsi" w:cstheme="minorHAnsi"/>
              </w:rPr>
            </w:pPr>
          </w:p>
        </w:tc>
      </w:tr>
      <w:tr w:rsidR="00473D3C" w:rsidRPr="008D6B4C" w14:paraId="7C06CF69" w14:textId="77777777" w:rsidTr="00FA2EAC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6BD10" w14:textId="77777777" w:rsidR="00473D3C" w:rsidRPr="008D6B4C" w:rsidRDefault="00473D3C" w:rsidP="00FA2EAC">
            <w:pPr>
              <w:rPr>
                <w:rFonts w:asciiTheme="minorHAnsi" w:hAnsiTheme="minorHAnsi" w:cstheme="minorHAnsi"/>
                <w:lang w:val="it-IT"/>
              </w:rPr>
            </w:pPr>
            <w:r w:rsidRPr="008D6B4C">
              <w:rPr>
                <w:rFonts w:asciiTheme="minorHAnsi" w:hAnsiTheme="minorHAnsi" w:cstheme="minorHAnsi"/>
                <w:lang w:val="en-GB"/>
              </w:rPr>
              <w:t>Date of completion or ongoing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FCD60" w14:textId="77777777" w:rsidR="00473D3C" w:rsidRPr="008D6B4C" w:rsidRDefault="00473D3C" w:rsidP="00FA2EAC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473D3C" w:rsidRPr="008D6B4C" w14:paraId="455D1598" w14:textId="77777777" w:rsidTr="00FA2EAC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FF2CC" w14:textId="77777777" w:rsidR="00473D3C" w:rsidRPr="008D6B4C" w:rsidRDefault="00473D3C" w:rsidP="00FA2EAC">
            <w:pPr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Key</w:t>
            </w:r>
            <w:r w:rsidRPr="008D6B4C">
              <w:rPr>
                <w:rFonts w:asciiTheme="minorHAnsi" w:hAnsiTheme="minorHAnsi" w:cstheme="minorHAnsi"/>
                <w:lang w:val="it-IT"/>
              </w:rPr>
              <w:t xml:space="preserve"> partner(s) involved</w:t>
            </w:r>
            <w:r>
              <w:rPr>
                <w:rFonts w:asciiTheme="minorHAnsi" w:hAnsiTheme="minorHAnsi" w:cstheme="minorHAnsi"/>
                <w:lang w:val="it-IT"/>
              </w:rPr>
              <w:t xml:space="preserve"> – up to three partners</w:t>
            </w:r>
            <w:r w:rsidRPr="008D6B4C">
              <w:rPr>
                <w:rFonts w:asciiTheme="minorHAnsi" w:hAnsiTheme="minorHAnsi" w:cstheme="minorHAnsi"/>
                <w:lang w:val="it-IT"/>
              </w:rPr>
              <w:t xml:space="preserve"> (</w:t>
            </w:r>
            <w:r w:rsidRPr="00D633AD">
              <w:rPr>
                <w:rFonts w:asciiTheme="minorHAnsi" w:hAnsiTheme="minorHAnsi" w:cstheme="minorHAnsi"/>
                <w:i/>
                <w:color w:val="FF0000"/>
                <w:lang w:val="it-IT"/>
              </w:rPr>
              <w:t>US</w:t>
            </w:r>
            <w:r>
              <w:rPr>
                <w:rFonts w:asciiTheme="minorHAnsi" w:hAnsiTheme="minorHAnsi" w:cstheme="minorHAnsi"/>
                <w:i/>
                <w:color w:val="FF0000"/>
                <w:lang w:val="it-IT"/>
              </w:rPr>
              <w:t>A</w:t>
            </w:r>
            <w:r w:rsidRPr="00D633AD">
              <w:rPr>
                <w:rFonts w:asciiTheme="minorHAnsi" w:hAnsiTheme="minorHAnsi" w:cstheme="minorHAnsi"/>
                <w:i/>
                <w:color w:val="FF0000"/>
                <w:lang w:val="it-IT"/>
              </w:rPr>
              <w:t xml:space="preserve"> firms: please i</w:t>
            </w:r>
            <w:r>
              <w:rPr>
                <w:rFonts w:asciiTheme="minorHAnsi" w:hAnsiTheme="minorHAnsi" w:cstheme="minorHAnsi"/>
                <w:i/>
                <w:color w:val="FF0000"/>
                <w:lang w:val="it-IT"/>
              </w:rPr>
              <w:t>nclude their state or location</w:t>
            </w:r>
            <w:r>
              <w:rPr>
                <w:rFonts w:asciiTheme="minorHAnsi" w:hAnsiTheme="minorHAnsi" w:cstheme="minorHAnsi"/>
                <w:lang w:val="it-IT"/>
              </w:rPr>
              <w:t>)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23522" w14:textId="77777777" w:rsidR="00473D3C" w:rsidRPr="008D6B4C" w:rsidRDefault="00473D3C" w:rsidP="00FA2EAC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473D3C" w:rsidRPr="008D6B4C" w14:paraId="67A0C376" w14:textId="77777777" w:rsidTr="00FA2EAC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2438F" w14:textId="77777777" w:rsidR="00473D3C" w:rsidRPr="008D6B4C" w:rsidRDefault="00473D3C" w:rsidP="00FA2EAC">
            <w:pPr>
              <w:rPr>
                <w:rFonts w:asciiTheme="minorHAnsi" w:hAnsiTheme="minorHAnsi" w:cstheme="minorHAnsi"/>
              </w:rPr>
            </w:pPr>
            <w:r w:rsidRPr="008D6B4C">
              <w:rPr>
                <w:rFonts w:asciiTheme="minorHAnsi" w:hAnsiTheme="minorHAnsi" w:cstheme="minorHAnsi"/>
              </w:rPr>
              <w:t>Key non-partners involved (no more than three</w:t>
            </w:r>
            <w:r>
              <w:rPr>
                <w:rFonts w:asciiTheme="minorHAnsi" w:hAnsiTheme="minorHAnsi" w:cstheme="minorHAnsi"/>
              </w:rPr>
              <w:t xml:space="preserve"> individuals</w:t>
            </w:r>
            <w:r w:rsidRPr="008D6B4C">
              <w:rPr>
                <w:rFonts w:asciiTheme="minorHAnsi" w:hAnsiTheme="minorHAnsi" w:cstheme="minorHAnsi"/>
              </w:rPr>
              <w:t>) 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6888A" w14:textId="77777777" w:rsidR="00473D3C" w:rsidRPr="008D6B4C" w:rsidRDefault="00473D3C" w:rsidP="00FA2EAC">
            <w:pPr>
              <w:rPr>
                <w:rFonts w:asciiTheme="minorHAnsi" w:hAnsiTheme="minorHAnsi" w:cstheme="minorHAnsi"/>
              </w:rPr>
            </w:pPr>
          </w:p>
        </w:tc>
      </w:tr>
      <w:tr w:rsidR="00473D3C" w:rsidRPr="008D6B4C" w14:paraId="66F55B05" w14:textId="77777777" w:rsidTr="00FA2EAC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781F3" w14:textId="77777777" w:rsidR="00473D3C" w:rsidRPr="008D6B4C" w:rsidRDefault="00473D3C" w:rsidP="00FA2EAC">
            <w:pPr>
              <w:rPr>
                <w:rFonts w:asciiTheme="minorHAnsi" w:hAnsiTheme="minorHAnsi" w:cstheme="minorHAnsi"/>
              </w:rPr>
            </w:pPr>
            <w:r w:rsidRPr="008D6B4C">
              <w:rPr>
                <w:rFonts w:asciiTheme="minorHAnsi" w:hAnsiTheme="minorHAnsi" w:cstheme="minorHAnsi"/>
              </w:rPr>
              <w:t>Counterparty</w:t>
            </w:r>
            <w:r>
              <w:rPr>
                <w:rFonts w:asciiTheme="minorHAnsi" w:hAnsiTheme="minorHAnsi" w:cstheme="minorHAnsi"/>
              </w:rPr>
              <w:t xml:space="preserve"> or the other side </w:t>
            </w:r>
            <w:r w:rsidRPr="008D6B4C">
              <w:rPr>
                <w:rFonts w:asciiTheme="minorHAnsi" w:hAnsiTheme="minorHAnsi" w:cstheme="minorHAnsi"/>
              </w:rPr>
              <w:t>(if applicable)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11954" w14:textId="77777777" w:rsidR="00473D3C" w:rsidRPr="008D6B4C" w:rsidRDefault="00473D3C" w:rsidP="00FA2EAC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73D3C" w:rsidRPr="008D6B4C" w14:paraId="0FBBEBD1" w14:textId="77777777" w:rsidTr="00FA2EAC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1AECC" w14:textId="5F91649B" w:rsidR="00473D3C" w:rsidRPr="008D6B4C" w:rsidRDefault="00C75126" w:rsidP="00FA2E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Key</w:t>
            </w:r>
            <w:r w:rsidRPr="008D6B4C">
              <w:rPr>
                <w:rFonts w:asciiTheme="minorHAnsi" w:hAnsiTheme="minorHAnsi" w:cstheme="minorHAnsi"/>
              </w:rPr>
              <w:t xml:space="preserve"> opposing practitioners (if applicable)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BBC19" w14:textId="77777777" w:rsidR="00473D3C" w:rsidRPr="008D6B4C" w:rsidRDefault="00473D3C" w:rsidP="00FA2EAC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73D3C" w:rsidRPr="008D6B4C" w14:paraId="5DA1E6DD" w14:textId="77777777" w:rsidTr="00FA2EAC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27782" w14:textId="7C7DF4C6" w:rsidR="00473D3C" w:rsidRPr="008D6B4C" w:rsidRDefault="00473D3C" w:rsidP="00FA2EAC">
            <w:pPr>
              <w:rPr>
                <w:rFonts w:asciiTheme="minorHAnsi" w:hAnsiTheme="minorHAnsi" w:cstheme="minorHAnsi"/>
              </w:rPr>
            </w:pPr>
            <w:r w:rsidRPr="008D6B4C">
              <w:rPr>
                <w:rFonts w:asciiTheme="minorHAnsi" w:hAnsiTheme="minorHAnsi" w:cstheme="minorHAnsi"/>
              </w:rPr>
              <w:t xml:space="preserve">Monetary value </w:t>
            </w:r>
            <w:r w:rsidR="00C75126">
              <w:rPr>
                <w:rFonts w:asciiTheme="minorHAnsi" w:hAnsiTheme="minorHAnsi" w:cstheme="minorHAnsi"/>
              </w:rPr>
              <w:t>(if applicable)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F941C" w14:textId="77777777" w:rsidR="00473D3C" w:rsidRPr="008D6B4C" w:rsidRDefault="00473D3C" w:rsidP="00FA2EAC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27228D52" w14:textId="77777777" w:rsidR="00473D3C" w:rsidRDefault="00473D3C" w:rsidP="00473D3C">
      <w:pPr>
        <w:rPr>
          <w:rFonts w:asciiTheme="minorHAnsi" w:hAnsiTheme="minorHAnsi" w:cstheme="minorHAnsi"/>
        </w:rPr>
      </w:pPr>
    </w:p>
    <w:p w14:paraId="73943EE1" w14:textId="77777777" w:rsidR="00473D3C" w:rsidRPr="008D6B4C" w:rsidRDefault="00473D3C" w:rsidP="00473D3C">
      <w:pPr>
        <w:rPr>
          <w:rFonts w:asciiTheme="minorHAnsi" w:hAnsiTheme="minorHAnsi" w:cstheme="minorHAnsi"/>
        </w:rPr>
      </w:pPr>
    </w:p>
    <w:p w14:paraId="193D3181" w14:textId="77777777" w:rsidR="00473D3C" w:rsidRPr="008D6B4C" w:rsidRDefault="00473D3C" w:rsidP="00473D3C">
      <w:pPr>
        <w:shd w:val="clear" w:color="auto" w:fill="FCB131"/>
        <w:tabs>
          <w:tab w:val="left" w:pos="1547"/>
        </w:tabs>
        <w:rPr>
          <w:rFonts w:asciiTheme="minorHAnsi" w:hAnsiTheme="minorHAnsi" w:cstheme="minorHAnsi"/>
          <w:b/>
          <w:color w:val="FFFFFF" w:themeColor="background1"/>
        </w:rPr>
      </w:pPr>
      <w:r w:rsidRPr="008D6B4C">
        <w:rPr>
          <w:rFonts w:asciiTheme="minorHAnsi" w:hAnsiTheme="minorHAnsi" w:cstheme="minorHAnsi"/>
          <w:b/>
          <w:color w:val="FFFFFF" w:themeColor="background1"/>
          <w:shd w:val="clear" w:color="auto" w:fill="FCB131"/>
        </w:rPr>
        <w:t>Summary of the work</w:t>
      </w:r>
    </w:p>
    <w:p w14:paraId="5BA0EDC4" w14:textId="77777777" w:rsidR="00473D3C" w:rsidRPr="008D6B4C" w:rsidRDefault="00473D3C" w:rsidP="00473D3C">
      <w:pPr>
        <w:jc w:val="both"/>
        <w:rPr>
          <w:rFonts w:asciiTheme="minorHAnsi" w:hAnsiTheme="minorHAnsi" w:cstheme="minorHAnsi"/>
        </w:rPr>
      </w:pPr>
    </w:p>
    <w:p w14:paraId="47CE521E" w14:textId="77777777" w:rsidR="00473D3C" w:rsidRPr="008D6B4C" w:rsidRDefault="00473D3C" w:rsidP="00473D3C">
      <w:pPr>
        <w:jc w:val="both"/>
        <w:rPr>
          <w:rFonts w:asciiTheme="minorHAnsi" w:hAnsiTheme="minorHAnsi" w:cstheme="minorHAnsi"/>
        </w:rPr>
      </w:pPr>
    </w:p>
    <w:p w14:paraId="5131218A" w14:textId="77777777" w:rsidR="00473D3C" w:rsidRPr="008D6B4C" w:rsidRDefault="00473D3C" w:rsidP="00473D3C">
      <w:pPr>
        <w:jc w:val="both"/>
        <w:rPr>
          <w:rFonts w:asciiTheme="minorHAnsi" w:hAnsiTheme="minorHAnsi" w:cstheme="minorHAnsi"/>
        </w:rPr>
      </w:pPr>
    </w:p>
    <w:p w14:paraId="64E08066" w14:textId="77777777" w:rsidR="00473D3C" w:rsidRPr="008D6B4C" w:rsidRDefault="00473D3C" w:rsidP="00473D3C">
      <w:pPr>
        <w:rPr>
          <w:rFonts w:asciiTheme="minorHAnsi" w:hAnsiTheme="minorHAnsi" w:cstheme="minorHAnsi"/>
        </w:rPr>
      </w:pPr>
    </w:p>
    <w:p w14:paraId="13AABE05" w14:textId="77777777" w:rsidR="00473D3C" w:rsidRPr="008D6B4C" w:rsidRDefault="00473D3C" w:rsidP="00473D3C">
      <w:pPr>
        <w:rPr>
          <w:rFonts w:asciiTheme="minorHAnsi" w:hAnsiTheme="minorHAnsi" w:cstheme="minorHAnsi"/>
        </w:rPr>
      </w:pPr>
    </w:p>
    <w:p w14:paraId="18488E0D" w14:textId="77777777" w:rsidR="00473D3C" w:rsidRPr="008D6B4C" w:rsidRDefault="00473D3C" w:rsidP="00473D3C">
      <w:pPr>
        <w:shd w:val="clear" w:color="auto" w:fill="FCB131"/>
        <w:rPr>
          <w:rFonts w:asciiTheme="minorHAnsi" w:hAnsiTheme="minorHAnsi" w:cstheme="minorHAnsi"/>
          <w:b/>
          <w:color w:val="FFFFFF" w:themeColor="background1"/>
        </w:rPr>
      </w:pPr>
      <w:r w:rsidRPr="008D6B4C">
        <w:rPr>
          <w:rFonts w:asciiTheme="minorHAnsi" w:hAnsiTheme="minorHAnsi" w:cstheme="minorHAnsi"/>
          <w:b/>
          <w:color w:val="FFFFFF" w:themeColor="background1"/>
        </w:rPr>
        <w:t>The significance, impact and/or outcome</w:t>
      </w:r>
    </w:p>
    <w:p w14:paraId="327E4019" w14:textId="77777777" w:rsidR="00473D3C" w:rsidRPr="008D6B4C" w:rsidRDefault="00473D3C" w:rsidP="00473D3C">
      <w:pPr>
        <w:rPr>
          <w:rFonts w:asciiTheme="minorHAnsi" w:hAnsiTheme="minorHAnsi" w:cstheme="minorHAnsi"/>
        </w:rPr>
      </w:pPr>
    </w:p>
    <w:p w14:paraId="306DBB7A" w14:textId="77777777" w:rsidR="00473D3C" w:rsidRPr="008D6B4C" w:rsidRDefault="00473D3C" w:rsidP="00473D3C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42A4A81F" w14:textId="41D282C1" w:rsidR="00473D3C" w:rsidRDefault="00473D3C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43EF099E" w14:textId="4450D4A1" w:rsidR="00473D3C" w:rsidRDefault="00473D3C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6BFA0358" w14:textId="715F4585" w:rsidR="00473D3C" w:rsidRDefault="00473D3C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6EFAF793" w14:textId="2CF8B0C6" w:rsidR="00473D3C" w:rsidRDefault="00473D3C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5BA264D5" w14:textId="00033578" w:rsidR="00473D3C" w:rsidRDefault="00473D3C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1626FA43" w14:textId="705BA29F" w:rsidR="00473D3C" w:rsidRDefault="00473D3C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0B800EC2" w14:textId="2E5377B9" w:rsidR="00A80D84" w:rsidRDefault="00A80D8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5324BAF0" w14:textId="7C19B9E8" w:rsidR="00473D3C" w:rsidRDefault="00473D3C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01FE02EE" w14:textId="08C30B81" w:rsidR="00660C14" w:rsidRDefault="00660C1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3D9CF955" w14:textId="77777777" w:rsidR="00660C14" w:rsidRPr="008D6B4C" w:rsidRDefault="00660C1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46F801AC" w14:textId="003ECD40" w:rsidR="0004396B" w:rsidRDefault="0004396B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6D5EA782" w14:textId="6AC769A9" w:rsidR="009F6BB6" w:rsidRPr="008D6B4C" w:rsidRDefault="009F6BB6" w:rsidP="009F6BB6">
      <w:pPr>
        <w:shd w:val="clear" w:color="auto" w:fill="FCB131"/>
        <w:tabs>
          <w:tab w:val="center" w:pos="4150"/>
          <w:tab w:val="left" w:pos="6585"/>
        </w:tabs>
        <w:jc w:val="center"/>
        <w:rPr>
          <w:rFonts w:asciiTheme="minorHAnsi" w:hAnsiTheme="minorHAnsi" w:cstheme="minorHAnsi"/>
          <w:b/>
          <w:color w:val="FFFFFF"/>
          <w:sz w:val="40"/>
          <w:szCs w:val="40"/>
        </w:rPr>
      </w:pPr>
      <w:r w:rsidRPr="008D6B4C"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lastRenderedPageBreak/>
        <w:t>S</w:t>
      </w:r>
      <w:r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t xml:space="preserve">ection </w:t>
      </w:r>
      <w:r w:rsidR="00660C14"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t>8</w:t>
      </w:r>
      <w:r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t>: IP tax advice</w:t>
      </w:r>
      <w:r w:rsidRPr="008D6B4C"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t xml:space="preserve"> case studies</w:t>
      </w:r>
    </w:p>
    <w:p w14:paraId="634D0C94" w14:textId="77777777" w:rsidR="009F6BB6" w:rsidRPr="008D6B4C" w:rsidRDefault="009F6BB6" w:rsidP="009F6BB6">
      <w:pPr>
        <w:rPr>
          <w:rFonts w:asciiTheme="minorHAnsi" w:hAnsiTheme="minorHAnsi" w:cstheme="minorHAnsi"/>
        </w:rPr>
      </w:pPr>
    </w:p>
    <w:p w14:paraId="1DE86867" w14:textId="2740383D" w:rsidR="009F6BB6" w:rsidRPr="008D6B4C" w:rsidRDefault="009F6BB6" w:rsidP="009F6BB6">
      <w:pPr>
        <w:rPr>
          <w:rFonts w:asciiTheme="minorHAnsi" w:hAnsiTheme="minorHAnsi" w:cstheme="minorHAnsi"/>
        </w:rPr>
      </w:pPr>
      <w:r w:rsidRPr="008D6B4C">
        <w:rPr>
          <w:rFonts w:asciiTheme="minorHAnsi" w:hAnsiTheme="minorHAnsi" w:cstheme="minorHAnsi"/>
        </w:rPr>
        <w:t>Please provide details o</w:t>
      </w:r>
      <w:r>
        <w:rPr>
          <w:rFonts w:asciiTheme="minorHAnsi" w:hAnsiTheme="minorHAnsi" w:cstheme="minorHAnsi"/>
        </w:rPr>
        <w:t xml:space="preserve">f the IP tax advice </w:t>
      </w:r>
      <w:r w:rsidRPr="008D6B4C">
        <w:rPr>
          <w:rFonts w:asciiTheme="minorHAnsi" w:hAnsiTheme="minorHAnsi" w:cstheme="minorHAnsi"/>
        </w:rPr>
        <w:t xml:space="preserve">work </w:t>
      </w:r>
      <w:r>
        <w:rPr>
          <w:rFonts w:asciiTheme="minorHAnsi" w:hAnsiTheme="minorHAnsi" w:cstheme="minorHAnsi"/>
        </w:rPr>
        <w:t>that</w:t>
      </w:r>
      <w:r w:rsidRPr="008D6B4C">
        <w:rPr>
          <w:rFonts w:asciiTheme="minorHAnsi" w:hAnsiTheme="minorHAnsi" w:cstheme="minorHAnsi"/>
        </w:rPr>
        <w:t xml:space="preserve"> your firm </w:t>
      </w:r>
      <w:r>
        <w:rPr>
          <w:rFonts w:asciiTheme="minorHAnsi" w:hAnsiTheme="minorHAnsi" w:cstheme="minorHAnsi"/>
          <w:b/>
          <w:color w:val="FF0000"/>
          <w:u w:val="single"/>
        </w:rPr>
        <w:t>dealt with</w:t>
      </w:r>
      <w:r w:rsidRPr="00514960">
        <w:rPr>
          <w:rFonts w:asciiTheme="minorHAnsi" w:hAnsiTheme="minorHAnsi" w:cstheme="minorHAnsi"/>
          <w:b/>
          <w:color w:val="FF0000"/>
          <w:u w:val="single"/>
        </w:rPr>
        <w:t xml:space="preserve"> in the </w:t>
      </w:r>
      <w:r>
        <w:rPr>
          <w:rFonts w:asciiTheme="minorHAnsi" w:hAnsiTheme="minorHAnsi" w:cstheme="minorHAnsi"/>
          <w:b/>
          <w:color w:val="FF0000"/>
          <w:u w:val="single"/>
        </w:rPr>
        <w:t>past</w:t>
      </w:r>
      <w:r w:rsidRPr="00514960">
        <w:rPr>
          <w:rFonts w:asciiTheme="minorHAnsi" w:hAnsiTheme="minorHAnsi" w:cstheme="minorHAnsi"/>
          <w:b/>
          <w:color w:val="FF0000"/>
          <w:u w:val="single"/>
        </w:rPr>
        <w:t xml:space="preserve"> 12 months</w:t>
      </w:r>
      <w:r w:rsidR="008E3938">
        <w:rPr>
          <w:rFonts w:asciiTheme="minorHAnsi" w:hAnsiTheme="minorHAnsi" w:cstheme="minorHAnsi"/>
          <w:b/>
          <w:color w:val="FF0000"/>
          <w:u w:val="single"/>
        </w:rPr>
        <w:t xml:space="preserve"> (September 2021 to date)</w:t>
      </w:r>
      <w:r>
        <w:rPr>
          <w:rFonts w:asciiTheme="minorHAnsi" w:hAnsiTheme="minorHAnsi" w:cstheme="minorHAnsi"/>
        </w:rPr>
        <w:t xml:space="preserve">. </w:t>
      </w:r>
      <w:r w:rsidR="00C7563C">
        <w:rPr>
          <w:rFonts w:asciiTheme="minorHAnsi" w:hAnsiTheme="minorHAnsi" w:cstheme="minorHAnsi"/>
        </w:rPr>
        <w:t xml:space="preserve">We expect you to submit </w:t>
      </w:r>
      <w:r w:rsidR="00C7563C">
        <w:rPr>
          <w:rFonts w:asciiTheme="minorHAnsi" w:hAnsiTheme="minorHAnsi" w:cstheme="minorHAnsi"/>
          <w:b/>
          <w:bCs/>
          <w:i/>
          <w:iCs/>
          <w:color w:val="FF0000"/>
        </w:rPr>
        <w:t>up to</w:t>
      </w:r>
      <w:r w:rsidR="00C7563C" w:rsidRPr="00702A9A">
        <w:rPr>
          <w:rFonts w:asciiTheme="minorHAnsi" w:hAnsiTheme="minorHAnsi" w:cstheme="minorHAnsi"/>
          <w:b/>
          <w:bCs/>
          <w:i/>
          <w:iCs/>
          <w:color w:val="FF0000"/>
        </w:rPr>
        <w:t xml:space="preserve"> 15 </w:t>
      </w:r>
      <w:r w:rsidR="00C7563C">
        <w:rPr>
          <w:rFonts w:asciiTheme="minorHAnsi" w:hAnsiTheme="minorHAnsi" w:cstheme="minorHAnsi"/>
          <w:b/>
          <w:bCs/>
          <w:i/>
          <w:iCs/>
          <w:color w:val="FF0000"/>
        </w:rPr>
        <w:t xml:space="preserve">IP tax </w:t>
      </w:r>
      <w:r w:rsidR="00C7563C" w:rsidRPr="00702A9A">
        <w:rPr>
          <w:rFonts w:asciiTheme="minorHAnsi" w:hAnsiTheme="minorHAnsi" w:cstheme="minorHAnsi"/>
          <w:b/>
          <w:bCs/>
          <w:i/>
          <w:iCs/>
          <w:color w:val="FF0000"/>
        </w:rPr>
        <w:t>case studies</w:t>
      </w:r>
      <w:r w:rsidR="00C7563C">
        <w:rPr>
          <w:rFonts w:asciiTheme="minorHAnsi" w:hAnsiTheme="minorHAnsi" w:cstheme="minorHAnsi"/>
        </w:rPr>
        <w:t xml:space="preserve">, but you can provide </w:t>
      </w:r>
      <w:r w:rsidR="00C7563C" w:rsidRPr="00702A9A">
        <w:rPr>
          <w:rFonts w:asciiTheme="minorHAnsi" w:hAnsiTheme="minorHAnsi" w:cstheme="minorHAnsi"/>
          <w:b/>
          <w:bCs/>
          <w:i/>
          <w:iCs/>
          <w:color w:val="FF0000"/>
        </w:rPr>
        <w:t xml:space="preserve">more than 15 </w:t>
      </w:r>
      <w:r w:rsidR="00C7563C">
        <w:rPr>
          <w:rFonts w:asciiTheme="minorHAnsi" w:hAnsiTheme="minorHAnsi" w:cstheme="minorHAnsi"/>
          <w:b/>
          <w:bCs/>
          <w:i/>
          <w:iCs/>
          <w:color w:val="FF0000"/>
        </w:rPr>
        <w:t>if you wish to do so</w:t>
      </w:r>
      <w:r w:rsidR="00C7563C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Please use the same headings and text boxes in this section</w:t>
      </w:r>
      <w:r w:rsidRPr="008D6B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 number</w:t>
      </w:r>
      <w:r w:rsidRPr="008D6B4C">
        <w:rPr>
          <w:rFonts w:asciiTheme="minorHAnsi" w:hAnsiTheme="minorHAnsi" w:cstheme="minorHAnsi"/>
        </w:rPr>
        <w:t xml:space="preserve"> each </w:t>
      </w:r>
      <w:r>
        <w:rPr>
          <w:rFonts w:asciiTheme="minorHAnsi" w:hAnsiTheme="minorHAnsi" w:cstheme="minorHAnsi"/>
        </w:rPr>
        <w:t xml:space="preserve">case study, </w:t>
      </w:r>
      <w:r w:rsidR="009A7DAC">
        <w:rPr>
          <w:rFonts w:asciiTheme="minorHAnsi" w:hAnsiTheme="minorHAnsi" w:cstheme="minorHAnsi"/>
        </w:rPr>
        <w:t>e.g.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IP tax advice</w:t>
      </w:r>
      <w:r w:rsidRPr="0004396B">
        <w:rPr>
          <w:rFonts w:asciiTheme="minorHAnsi" w:hAnsiTheme="minorHAnsi" w:cstheme="minorHAnsi"/>
          <w:b/>
        </w:rPr>
        <w:t xml:space="preserve"> case study 1</w:t>
      </w:r>
      <w:r w:rsidRPr="008D6B4C">
        <w:rPr>
          <w:rFonts w:asciiTheme="minorHAnsi" w:hAnsiTheme="minorHAnsi" w:cstheme="minorHAnsi"/>
        </w:rPr>
        <w:t xml:space="preserve">. </w:t>
      </w:r>
    </w:p>
    <w:p w14:paraId="77F9FAB3" w14:textId="77777777" w:rsidR="009F6BB6" w:rsidRPr="008D6B4C" w:rsidRDefault="009F6BB6" w:rsidP="009F6BB6">
      <w:pPr>
        <w:rPr>
          <w:rFonts w:asciiTheme="minorHAnsi" w:hAnsiTheme="minorHAnsi" w:cstheme="minorHAnsi"/>
        </w:rPr>
      </w:pPr>
    </w:p>
    <w:tbl>
      <w:tblPr>
        <w:tblW w:w="8354" w:type="dxa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4105"/>
      </w:tblGrid>
      <w:tr w:rsidR="009F6BB6" w:rsidRPr="008D6B4C" w14:paraId="7C39B4B9" w14:textId="77777777" w:rsidTr="00512CAE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3A993" w14:textId="0DB47A66" w:rsidR="009F6BB6" w:rsidRPr="0004396B" w:rsidRDefault="009F6BB6" w:rsidP="00512CA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04396B">
              <w:rPr>
                <w:rFonts w:asciiTheme="minorHAnsi" w:hAnsiTheme="minorHAnsi" w:cstheme="minorHAnsi"/>
                <w:b/>
                <w:lang w:val="en-GB"/>
              </w:rPr>
              <w:t>IP t</w:t>
            </w:r>
            <w:r>
              <w:rPr>
                <w:rFonts w:asciiTheme="minorHAnsi" w:hAnsiTheme="minorHAnsi" w:cstheme="minorHAnsi"/>
                <w:b/>
                <w:lang w:val="en-GB"/>
              </w:rPr>
              <w:t>ax advice</w:t>
            </w:r>
            <w:r w:rsidRPr="0004396B">
              <w:rPr>
                <w:rFonts w:asciiTheme="minorHAnsi" w:hAnsiTheme="minorHAnsi" w:cstheme="minorHAnsi"/>
                <w:b/>
                <w:lang w:val="en-GB"/>
              </w:rPr>
              <w:t xml:space="preserve"> case study 1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D52AE" w14:textId="77777777" w:rsidR="009F6BB6" w:rsidRPr="00D04AC2" w:rsidRDefault="009F6BB6" w:rsidP="00512CA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F6BB6" w:rsidRPr="008D6B4C" w14:paraId="6FCC2070" w14:textId="77777777" w:rsidTr="00512CAE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72367" w14:textId="77777777" w:rsidR="009F6BB6" w:rsidRPr="008D6B4C" w:rsidRDefault="009F6BB6" w:rsidP="00512CAE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Client name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60C8B" w14:textId="77777777" w:rsidR="009F6BB6" w:rsidRPr="00D04AC2" w:rsidRDefault="009F6BB6" w:rsidP="00512CA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F6BB6" w:rsidRPr="008D6B4C" w14:paraId="239EBEC0" w14:textId="77777777" w:rsidTr="00512CAE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550EB" w14:textId="11B008E1" w:rsidR="009F6BB6" w:rsidRPr="008D6B4C" w:rsidRDefault="009F6BB6" w:rsidP="00512CAE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Industry</w:t>
            </w:r>
            <w:r w:rsidR="00FD1268">
              <w:rPr>
                <w:rFonts w:asciiTheme="minorHAnsi" w:hAnsiTheme="minorHAnsi" w:cstheme="minorHAnsi"/>
                <w:lang w:val="en-GB"/>
              </w:rPr>
              <w:t>/</w:t>
            </w:r>
            <w:r>
              <w:rPr>
                <w:rFonts w:asciiTheme="minorHAnsi" w:hAnsiTheme="minorHAnsi" w:cstheme="minorHAnsi"/>
                <w:lang w:val="en-GB"/>
              </w:rPr>
              <w:t>sector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DEDF6" w14:textId="77777777" w:rsidR="009F6BB6" w:rsidRPr="008D6B4C" w:rsidRDefault="009F6BB6" w:rsidP="00512CAE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F6BB6" w:rsidRPr="008D6B4C" w14:paraId="322AB564" w14:textId="77777777" w:rsidTr="00512CAE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89110" w14:textId="1822DCE3" w:rsidR="009F6BB6" w:rsidRPr="008D6B4C" w:rsidRDefault="009F6BB6" w:rsidP="00512CAE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Type of advice (e.g. </w:t>
            </w:r>
            <w:r w:rsidR="00E01602">
              <w:rPr>
                <w:rFonts w:asciiTheme="minorHAnsi" w:hAnsiTheme="minorHAnsi" w:cstheme="minorHAnsi"/>
                <w:lang w:val="en-GB"/>
              </w:rPr>
              <w:t>Patent</w:t>
            </w:r>
            <w:r w:rsidR="00243CD2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3B2272">
              <w:rPr>
                <w:rFonts w:asciiTheme="minorHAnsi" w:hAnsiTheme="minorHAnsi" w:cstheme="minorHAnsi"/>
                <w:lang w:val="en-GB"/>
              </w:rPr>
              <w:t>Box</w:t>
            </w:r>
            <w:r w:rsidR="00F43EA8">
              <w:rPr>
                <w:rFonts w:asciiTheme="minorHAnsi" w:hAnsiTheme="minorHAnsi" w:cstheme="minorHAnsi"/>
                <w:lang w:val="en-GB"/>
              </w:rPr>
              <w:t>, R&amp;D</w:t>
            </w:r>
            <w:r w:rsidR="00243CD2">
              <w:rPr>
                <w:rFonts w:asciiTheme="minorHAnsi" w:hAnsiTheme="minorHAnsi" w:cstheme="minorHAnsi"/>
                <w:lang w:val="en-GB"/>
              </w:rPr>
              <w:t xml:space="preserve"> tax</w:t>
            </w:r>
            <w:r>
              <w:rPr>
                <w:rFonts w:asciiTheme="minorHAnsi" w:hAnsiTheme="minorHAnsi" w:cstheme="minorHAnsi"/>
                <w:lang w:val="en-GB"/>
              </w:rPr>
              <w:t>)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1C6F7" w14:textId="77777777" w:rsidR="009F6BB6" w:rsidRPr="008D6B4C" w:rsidRDefault="009F6BB6" w:rsidP="00512CAE">
            <w:pPr>
              <w:rPr>
                <w:rFonts w:asciiTheme="minorHAnsi" w:hAnsiTheme="minorHAnsi" w:cstheme="minorHAnsi"/>
              </w:rPr>
            </w:pPr>
          </w:p>
        </w:tc>
      </w:tr>
      <w:tr w:rsidR="009F6BB6" w:rsidRPr="008D6B4C" w14:paraId="11268970" w14:textId="77777777" w:rsidTr="00512CAE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D97FE" w14:textId="77777777" w:rsidR="009F6BB6" w:rsidRPr="008D6B4C" w:rsidRDefault="009F6BB6" w:rsidP="00512CAE">
            <w:pPr>
              <w:rPr>
                <w:rFonts w:asciiTheme="minorHAnsi" w:hAnsiTheme="minorHAnsi" w:cstheme="minorHAnsi"/>
                <w:lang w:val="it-IT"/>
              </w:rPr>
            </w:pPr>
            <w:r w:rsidRPr="008D6B4C">
              <w:rPr>
                <w:rFonts w:asciiTheme="minorHAnsi" w:hAnsiTheme="minorHAnsi" w:cstheme="minorHAnsi"/>
                <w:lang w:val="en-GB"/>
              </w:rPr>
              <w:t>Date of completion or ongoing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CBCE0" w14:textId="77777777" w:rsidR="009F6BB6" w:rsidRPr="008D6B4C" w:rsidRDefault="009F6BB6" w:rsidP="00512CAE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9F6BB6" w:rsidRPr="008D6B4C" w14:paraId="22435BC9" w14:textId="77777777" w:rsidTr="00512CAE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339AC" w14:textId="77777777" w:rsidR="009F6BB6" w:rsidRPr="008D6B4C" w:rsidRDefault="009F6BB6" w:rsidP="00512CAE">
            <w:pPr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Key</w:t>
            </w:r>
            <w:r w:rsidRPr="008D6B4C">
              <w:rPr>
                <w:rFonts w:asciiTheme="minorHAnsi" w:hAnsiTheme="minorHAnsi" w:cstheme="minorHAnsi"/>
                <w:lang w:val="it-IT"/>
              </w:rPr>
              <w:t xml:space="preserve"> partner(s) involved</w:t>
            </w:r>
            <w:r>
              <w:rPr>
                <w:rFonts w:asciiTheme="minorHAnsi" w:hAnsiTheme="minorHAnsi" w:cstheme="minorHAnsi"/>
                <w:lang w:val="it-IT"/>
              </w:rPr>
              <w:t xml:space="preserve"> – up to three partners</w:t>
            </w:r>
            <w:r w:rsidRPr="008D6B4C">
              <w:rPr>
                <w:rFonts w:asciiTheme="minorHAnsi" w:hAnsiTheme="minorHAnsi" w:cstheme="minorHAnsi"/>
                <w:lang w:val="it-IT"/>
              </w:rPr>
              <w:t xml:space="preserve"> (</w:t>
            </w:r>
            <w:r w:rsidRPr="00D633AD">
              <w:rPr>
                <w:rFonts w:asciiTheme="minorHAnsi" w:hAnsiTheme="minorHAnsi" w:cstheme="minorHAnsi"/>
                <w:i/>
                <w:color w:val="FF0000"/>
                <w:lang w:val="it-IT"/>
              </w:rPr>
              <w:t>US</w:t>
            </w:r>
            <w:r>
              <w:rPr>
                <w:rFonts w:asciiTheme="minorHAnsi" w:hAnsiTheme="minorHAnsi" w:cstheme="minorHAnsi"/>
                <w:i/>
                <w:color w:val="FF0000"/>
                <w:lang w:val="it-IT"/>
              </w:rPr>
              <w:t>A</w:t>
            </w:r>
            <w:r w:rsidRPr="00D633AD">
              <w:rPr>
                <w:rFonts w:asciiTheme="minorHAnsi" w:hAnsiTheme="minorHAnsi" w:cstheme="minorHAnsi"/>
                <w:i/>
                <w:color w:val="FF0000"/>
                <w:lang w:val="it-IT"/>
              </w:rPr>
              <w:t xml:space="preserve"> firms: please i</w:t>
            </w:r>
            <w:r>
              <w:rPr>
                <w:rFonts w:asciiTheme="minorHAnsi" w:hAnsiTheme="minorHAnsi" w:cstheme="minorHAnsi"/>
                <w:i/>
                <w:color w:val="FF0000"/>
                <w:lang w:val="it-IT"/>
              </w:rPr>
              <w:t>nclude their state or location</w:t>
            </w:r>
            <w:r>
              <w:rPr>
                <w:rFonts w:asciiTheme="minorHAnsi" w:hAnsiTheme="minorHAnsi" w:cstheme="minorHAnsi"/>
                <w:lang w:val="it-IT"/>
              </w:rPr>
              <w:t>)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846DC" w14:textId="77777777" w:rsidR="009F6BB6" w:rsidRPr="008D6B4C" w:rsidRDefault="009F6BB6" w:rsidP="00512CAE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9F6BB6" w:rsidRPr="008D6B4C" w14:paraId="7CCA6821" w14:textId="77777777" w:rsidTr="00512CAE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4FD39" w14:textId="77777777" w:rsidR="009F6BB6" w:rsidRPr="008D6B4C" w:rsidRDefault="009F6BB6" w:rsidP="00512CAE">
            <w:pPr>
              <w:rPr>
                <w:rFonts w:asciiTheme="minorHAnsi" w:hAnsiTheme="minorHAnsi" w:cstheme="minorHAnsi"/>
              </w:rPr>
            </w:pPr>
            <w:r w:rsidRPr="008D6B4C">
              <w:rPr>
                <w:rFonts w:asciiTheme="minorHAnsi" w:hAnsiTheme="minorHAnsi" w:cstheme="minorHAnsi"/>
              </w:rPr>
              <w:t>Key non-partners involved (no more than three</w:t>
            </w:r>
            <w:r>
              <w:rPr>
                <w:rFonts w:asciiTheme="minorHAnsi" w:hAnsiTheme="minorHAnsi" w:cstheme="minorHAnsi"/>
              </w:rPr>
              <w:t xml:space="preserve"> individuals</w:t>
            </w:r>
            <w:r w:rsidRPr="008D6B4C">
              <w:rPr>
                <w:rFonts w:asciiTheme="minorHAnsi" w:hAnsiTheme="minorHAnsi" w:cstheme="minorHAnsi"/>
              </w:rPr>
              <w:t>) 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326F5" w14:textId="77777777" w:rsidR="009F6BB6" w:rsidRPr="008D6B4C" w:rsidRDefault="009F6BB6" w:rsidP="00512CAE">
            <w:pPr>
              <w:rPr>
                <w:rFonts w:asciiTheme="minorHAnsi" w:hAnsiTheme="minorHAnsi" w:cstheme="minorHAnsi"/>
              </w:rPr>
            </w:pPr>
          </w:p>
        </w:tc>
      </w:tr>
      <w:tr w:rsidR="009F6BB6" w:rsidRPr="008D6B4C" w14:paraId="453E6EC7" w14:textId="77777777" w:rsidTr="00512CAE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9C61A" w14:textId="41259E79" w:rsidR="009F6BB6" w:rsidRPr="008D6B4C" w:rsidRDefault="009F6BB6" w:rsidP="00512CAE">
            <w:pPr>
              <w:rPr>
                <w:rFonts w:asciiTheme="minorHAnsi" w:hAnsiTheme="minorHAnsi" w:cstheme="minorHAnsi"/>
              </w:rPr>
            </w:pPr>
            <w:r w:rsidRPr="008D6B4C">
              <w:rPr>
                <w:rFonts w:asciiTheme="minorHAnsi" w:hAnsiTheme="minorHAnsi" w:cstheme="minorHAnsi"/>
              </w:rPr>
              <w:t>Counterparty</w:t>
            </w:r>
            <w:r w:rsidR="000B0603">
              <w:rPr>
                <w:rFonts w:asciiTheme="minorHAnsi" w:hAnsiTheme="minorHAnsi" w:cstheme="minorHAnsi"/>
              </w:rPr>
              <w:t xml:space="preserve"> or </w:t>
            </w:r>
            <w:r w:rsidR="00BC07E8">
              <w:rPr>
                <w:rFonts w:asciiTheme="minorHAnsi" w:hAnsiTheme="minorHAnsi" w:cstheme="minorHAnsi"/>
              </w:rPr>
              <w:t xml:space="preserve">the </w:t>
            </w:r>
            <w:r w:rsidR="000B0603">
              <w:rPr>
                <w:rFonts w:asciiTheme="minorHAnsi" w:hAnsiTheme="minorHAnsi" w:cstheme="minorHAnsi"/>
              </w:rPr>
              <w:t>other side</w:t>
            </w:r>
            <w:r w:rsidRPr="008D6B4C">
              <w:rPr>
                <w:rFonts w:asciiTheme="minorHAnsi" w:hAnsiTheme="minorHAnsi" w:cstheme="minorHAnsi"/>
              </w:rPr>
              <w:t xml:space="preserve"> (if applicable)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1C710" w14:textId="77777777" w:rsidR="009F6BB6" w:rsidRPr="008D6B4C" w:rsidRDefault="009F6BB6" w:rsidP="00512CAE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F6BB6" w:rsidRPr="008D6B4C" w14:paraId="5D78DD6E" w14:textId="77777777" w:rsidTr="00512CAE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CAA74" w14:textId="3D405688" w:rsidR="009F6BB6" w:rsidRPr="008D6B4C" w:rsidRDefault="00BC07E8" w:rsidP="00512CAE">
            <w:pPr>
              <w:rPr>
                <w:rFonts w:asciiTheme="minorHAnsi" w:hAnsiTheme="minorHAnsi" w:cstheme="minorHAnsi"/>
              </w:rPr>
            </w:pPr>
            <w:r w:rsidRPr="00BC07E8">
              <w:rPr>
                <w:rFonts w:asciiTheme="minorHAnsi" w:hAnsiTheme="minorHAnsi" w:cstheme="minorHAnsi"/>
              </w:rPr>
              <w:t xml:space="preserve">Lead representative of </w:t>
            </w:r>
            <w:r w:rsidR="002C3DDE">
              <w:rPr>
                <w:rFonts w:asciiTheme="minorHAnsi" w:hAnsiTheme="minorHAnsi" w:cstheme="minorHAnsi"/>
              </w:rPr>
              <w:t xml:space="preserve">the </w:t>
            </w:r>
            <w:r w:rsidRPr="00BC07E8">
              <w:rPr>
                <w:rFonts w:asciiTheme="minorHAnsi" w:hAnsiTheme="minorHAnsi" w:cstheme="minorHAnsi"/>
              </w:rPr>
              <w:t>counterparty or other side (if applicable)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3D5AB" w14:textId="77777777" w:rsidR="009F6BB6" w:rsidRPr="008D6B4C" w:rsidRDefault="009F6BB6" w:rsidP="00512CAE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F6BB6" w:rsidRPr="008D6B4C" w14:paraId="0232091A" w14:textId="77777777" w:rsidTr="00512CAE">
        <w:tc>
          <w:tcPr>
            <w:tcW w:w="4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3BCC7" w14:textId="77777777" w:rsidR="009F6BB6" w:rsidRPr="008D6B4C" w:rsidRDefault="009F6BB6" w:rsidP="00512CAE">
            <w:pPr>
              <w:rPr>
                <w:rFonts w:asciiTheme="minorHAnsi" w:hAnsiTheme="minorHAnsi" w:cstheme="minorHAnsi"/>
              </w:rPr>
            </w:pPr>
            <w:r w:rsidRPr="008D6B4C">
              <w:rPr>
                <w:rFonts w:asciiTheme="minorHAnsi" w:hAnsiTheme="minorHAnsi" w:cstheme="minorHAnsi"/>
              </w:rPr>
              <w:t xml:space="preserve">Monetary value </w:t>
            </w:r>
          </w:p>
        </w:tc>
        <w:tc>
          <w:tcPr>
            <w:tcW w:w="4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BC6A" w14:textId="77777777" w:rsidR="009F6BB6" w:rsidRPr="008D6B4C" w:rsidRDefault="009F6BB6" w:rsidP="00512CAE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5493DA2C" w14:textId="77777777" w:rsidR="009F6BB6" w:rsidRDefault="009F6BB6" w:rsidP="009F6BB6">
      <w:pPr>
        <w:rPr>
          <w:rFonts w:asciiTheme="minorHAnsi" w:hAnsiTheme="minorHAnsi" w:cstheme="minorHAnsi"/>
        </w:rPr>
      </w:pPr>
    </w:p>
    <w:p w14:paraId="4725BEE0" w14:textId="77777777" w:rsidR="009F6BB6" w:rsidRPr="008D6B4C" w:rsidRDefault="009F6BB6" w:rsidP="009F6BB6">
      <w:pPr>
        <w:rPr>
          <w:rFonts w:asciiTheme="minorHAnsi" w:hAnsiTheme="minorHAnsi" w:cstheme="minorHAnsi"/>
        </w:rPr>
      </w:pPr>
    </w:p>
    <w:p w14:paraId="0E186FA5" w14:textId="77777777" w:rsidR="009F6BB6" w:rsidRPr="008D6B4C" w:rsidRDefault="009F6BB6" w:rsidP="009F6BB6">
      <w:pPr>
        <w:shd w:val="clear" w:color="auto" w:fill="FCB131"/>
        <w:tabs>
          <w:tab w:val="left" w:pos="1547"/>
        </w:tabs>
        <w:rPr>
          <w:rFonts w:asciiTheme="minorHAnsi" w:hAnsiTheme="minorHAnsi" w:cstheme="minorHAnsi"/>
          <w:b/>
          <w:color w:val="FFFFFF" w:themeColor="background1"/>
        </w:rPr>
      </w:pPr>
      <w:r w:rsidRPr="008D6B4C">
        <w:rPr>
          <w:rFonts w:asciiTheme="minorHAnsi" w:hAnsiTheme="minorHAnsi" w:cstheme="minorHAnsi"/>
          <w:b/>
          <w:color w:val="FFFFFF" w:themeColor="background1"/>
          <w:shd w:val="clear" w:color="auto" w:fill="FCB131"/>
        </w:rPr>
        <w:t>Summary of the work</w:t>
      </w:r>
    </w:p>
    <w:p w14:paraId="5A7FBF5E" w14:textId="77777777" w:rsidR="009F6BB6" w:rsidRPr="008D6B4C" w:rsidRDefault="009F6BB6" w:rsidP="009F6BB6">
      <w:pPr>
        <w:jc w:val="both"/>
        <w:rPr>
          <w:rFonts w:asciiTheme="minorHAnsi" w:hAnsiTheme="minorHAnsi" w:cstheme="minorHAnsi"/>
        </w:rPr>
      </w:pPr>
    </w:p>
    <w:p w14:paraId="71DD5C5A" w14:textId="77777777" w:rsidR="009F6BB6" w:rsidRPr="008D6B4C" w:rsidRDefault="009F6BB6" w:rsidP="009F6BB6">
      <w:pPr>
        <w:jc w:val="both"/>
        <w:rPr>
          <w:rFonts w:asciiTheme="minorHAnsi" w:hAnsiTheme="minorHAnsi" w:cstheme="minorHAnsi"/>
        </w:rPr>
      </w:pPr>
    </w:p>
    <w:p w14:paraId="542CD56A" w14:textId="77777777" w:rsidR="009F6BB6" w:rsidRPr="008D6B4C" w:rsidRDefault="009F6BB6" w:rsidP="009F6BB6">
      <w:pPr>
        <w:jc w:val="both"/>
        <w:rPr>
          <w:rFonts w:asciiTheme="minorHAnsi" w:hAnsiTheme="minorHAnsi" w:cstheme="minorHAnsi"/>
        </w:rPr>
      </w:pPr>
    </w:p>
    <w:p w14:paraId="570432ED" w14:textId="77777777" w:rsidR="009F6BB6" w:rsidRPr="008D6B4C" w:rsidRDefault="009F6BB6" w:rsidP="009F6BB6">
      <w:pPr>
        <w:rPr>
          <w:rFonts w:asciiTheme="minorHAnsi" w:hAnsiTheme="minorHAnsi" w:cstheme="minorHAnsi"/>
        </w:rPr>
      </w:pPr>
    </w:p>
    <w:p w14:paraId="57228BC2" w14:textId="77777777" w:rsidR="009F6BB6" w:rsidRPr="008D6B4C" w:rsidRDefault="009F6BB6" w:rsidP="009F6BB6">
      <w:pPr>
        <w:rPr>
          <w:rFonts w:asciiTheme="minorHAnsi" w:hAnsiTheme="minorHAnsi" w:cstheme="minorHAnsi"/>
        </w:rPr>
      </w:pPr>
    </w:p>
    <w:p w14:paraId="63586D43" w14:textId="77777777" w:rsidR="009F6BB6" w:rsidRPr="008D6B4C" w:rsidRDefault="009F6BB6" w:rsidP="009F6BB6">
      <w:pPr>
        <w:shd w:val="clear" w:color="auto" w:fill="FCB131"/>
        <w:rPr>
          <w:rFonts w:asciiTheme="minorHAnsi" w:hAnsiTheme="minorHAnsi" w:cstheme="minorHAnsi"/>
          <w:b/>
          <w:color w:val="FFFFFF" w:themeColor="background1"/>
        </w:rPr>
      </w:pPr>
      <w:r w:rsidRPr="008D6B4C">
        <w:rPr>
          <w:rFonts w:asciiTheme="minorHAnsi" w:hAnsiTheme="minorHAnsi" w:cstheme="minorHAnsi"/>
          <w:b/>
          <w:color w:val="FFFFFF" w:themeColor="background1"/>
        </w:rPr>
        <w:t>The significance, impact and/or outcome</w:t>
      </w:r>
    </w:p>
    <w:p w14:paraId="526490BC" w14:textId="77777777" w:rsidR="009F6BB6" w:rsidRPr="008D6B4C" w:rsidRDefault="009F6BB6" w:rsidP="009F6BB6">
      <w:pPr>
        <w:rPr>
          <w:rFonts w:asciiTheme="minorHAnsi" w:hAnsiTheme="minorHAnsi" w:cstheme="minorHAnsi"/>
        </w:rPr>
      </w:pPr>
    </w:p>
    <w:p w14:paraId="0454B844" w14:textId="412DBC08" w:rsidR="009F6BB6" w:rsidRDefault="009F6BB6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12935104" w14:textId="3897CC70" w:rsidR="009F6BB6" w:rsidRDefault="009F6BB6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328AB131" w14:textId="0DBC69BD" w:rsidR="009F6BB6" w:rsidRDefault="009F6BB6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10312F56" w14:textId="49F1A825" w:rsidR="009F6BB6" w:rsidRDefault="009F6BB6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56CC6C3B" w14:textId="7B60F6A3" w:rsidR="009F6BB6" w:rsidRDefault="009F6BB6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51E2B7EF" w14:textId="01B73B3F" w:rsidR="009F6BB6" w:rsidRDefault="009F6BB6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6D68972E" w14:textId="607CC1DD" w:rsidR="009F6BB6" w:rsidRDefault="009F6BB6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2D261952" w14:textId="29A6370E" w:rsidR="009F6BB6" w:rsidRDefault="009F6BB6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689AECE0" w14:textId="43247502" w:rsidR="009F6BB6" w:rsidRDefault="009F6BB6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68A9B62D" w14:textId="77777777" w:rsidR="00473D3C" w:rsidRDefault="00473D3C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761A8A7C" w14:textId="733FA663" w:rsidR="009F6BB6" w:rsidRDefault="009F6BB6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0459354E" w14:textId="77777777" w:rsidR="009F6BB6" w:rsidRPr="008D6B4C" w:rsidRDefault="009F6BB6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336510F5" w14:textId="0EDA12EF" w:rsidR="00D30CE7" w:rsidRDefault="00A80D84" w:rsidP="00A80D84">
      <w:pPr>
        <w:shd w:val="clear" w:color="auto" w:fill="FCB131"/>
        <w:tabs>
          <w:tab w:val="center" w:pos="4150"/>
          <w:tab w:val="left" w:pos="6585"/>
        </w:tabs>
        <w:jc w:val="center"/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</w:pPr>
      <w:r w:rsidRPr="008D6B4C"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lastRenderedPageBreak/>
        <w:t xml:space="preserve">Section </w:t>
      </w:r>
      <w:r w:rsidR="00660C14"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t>9</w:t>
      </w:r>
      <w:r w:rsidR="00D30CE7"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t>(a)</w:t>
      </w:r>
      <w:r w:rsidRPr="008D6B4C"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t>: Managing IP Awards</w:t>
      </w:r>
      <w:r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t xml:space="preserve"> </w:t>
      </w:r>
    </w:p>
    <w:p w14:paraId="474848F1" w14:textId="53B97EE0" w:rsidR="00A80D84" w:rsidRPr="008D6B4C" w:rsidRDefault="00D30CE7" w:rsidP="00A80D84">
      <w:pPr>
        <w:shd w:val="clear" w:color="auto" w:fill="FCB131"/>
        <w:tabs>
          <w:tab w:val="center" w:pos="4150"/>
          <w:tab w:val="left" w:pos="6585"/>
        </w:tabs>
        <w:jc w:val="center"/>
        <w:rPr>
          <w:rFonts w:asciiTheme="minorHAnsi" w:hAnsiTheme="minorHAnsi" w:cstheme="minorHAnsi"/>
          <w:b/>
          <w:color w:val="FFFFFF"/>
          <w:sz w:val="40"/>
          <w:szCs w:val="40"/>
        </w:rPr>
      </w:pPr>
      <w:r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t xml:space="preserve">   </w:t>
      </w:r>
      <w:r w:rsidR="00D54A5D"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t>(Nominate other f</w:t>
      </w:r>
      <w:r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t>irms</w:t>
      </w:r>
      <w:r w:rsidR="00A80D84"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t>)</w:t>
      </w:r>
    </w:p>
    <w:p w14:paraId="3B231965" w14:textId="5571AE73" w:rsidR="00A80D84" w:rsidRDefault="00A80D84" w:rsidP="00A80D84">
      <w:pPr>
        <w:rPr>
          <w:rFonts w:asciiTheme="minorHAnsi" w:hAnsiTheme="minorHAnsi" w:cstheme="minorHAnsi"/>
        </w:rPr>
      </w:pPr>
      <w:r w:rsidRPr="008D6B4C">
        <w:rPr>
          <w:rFonts w:asciiTheme="minorHAnsi" w:hAnsiTheme="minorHAnsi" w:cstheme="minorHAnsi"/>
        </w:rPr>
        <w:t xml:space="preserve">Please </w:t>
      </w:r>
      <w:r>
        <w:rPr>
          <w:rFonts w:asciiTheme="minorHAnsi" w:hAnsiTheme="minorHAnsi" w:cstheme="minorHAnsi"/>
        </w:rPr>
        <w:t xml:space="preserve">nominate </w:t>
      </w:r>
      <w:r w:rsidR="00A30A67" w:rsidRPr="00514960">
        <w:rPr>
          <w:rFonts w:asciiTheme="minorHAnsi" w:hAnsiTheme="minorHAnsi" w:cstheme="minorHAnsi"/>
          <w:b/>
          <w:color w:val="FF0000"/>
          <w:u w:val="single"/>
        </w:rPr>
        <w:t>other f</w:t>
      </w:r>
      <w:r w:rsidRPr="00514960">
        <w:rPr>
          <w:rFonts w:asciiTheme="minorHAnsi" w:hAnsiTheme="minorHAnsi" w:cstheme="minorHAnsi"/>
          <w:b/>
          <w:color w:val="FF0000"/>
          <w:u w:val="single"/>
        </w:rPr>
        <w:t>irms</w:t>
      </w:r>
      <w:r w:rsidR="00A30A67" w:rsidRPr="00514960">
        <w:rPr>
          <w:rFonts w:asciiTheme="minorHAnsi" w:hAnsiTheme="minorHAnsi" w:cstheme="minorHAnsi"/>
          <w:b/>
          <w:color w:val="FF0000"/>
          <w:u w:val="single"/>
        </w:rPr>
        <w:t xml:space="preserve"> in your country</w:t>
      </w:r>
      <w:r w:rsidRPr="00514960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>to win any of the Managing IP awards below</w:t>
      </w:r>
      <w:r w:rsidR="00066031">
        <w:rPr>
          <w:rFonts w:asciiTheme="minorHAnsi" w:hAnsiTheme="minorHAnsi" w:cstheme="minorHAnsi"/>
        </w:rPr>
        <w:t xml:space="preserve"> because of the work they did </w:t>
      </w:r>
      <w:r w:rsidR="00482733">
        <w:rPr>
          <w:rFonts w:asciiTheme="minorHAnsi" w:hAnsiTheme="minorHAnsi" w:cstheme="minorHAnsi"/>
        </w:rPr>
        <w:t xml:space="preserve">this year. </w:t>
      </w:r>
      <w:r w:rsidR="00A30A67">
        <w:rPr>
          <w:rFonts w:asciiTheme="minorHAnsi" w:hAnsiTheme="minorHAnsi" w:cstheme="minorHAnsi"/>
        </w:rPr>
        <w:t>Ignore categories that are not relevant to your country.</w:t>
      </w:r>
    </w:p>
    <w:p w14:paraId="4C921B58" w14:textId="77777777" w:rsidR="00A80D84" w:rsidRDefault="00A80D84" w:rsidP="00A80D84">
      <w:pPr>
        <w:rPr>
          <w:rFonts w:asciiTheme="minorHAnsi" w:hAnsiTheme="minorHAnsi" w:cstheme="minorHAnsi"/>
        </w:rPr>
      </w:pPr>
    </w:p>
    <w:tbl>
      <w:tblPr>
        <w:tblW w:w="0" w:type="auto"/>
        <w:tblInd w:w="-441" w:type="dxa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4394"/>
      </w:tblGrid>
      <w:tr w:rsidR="00A80D84" w:rsidRPr="008D6B4C" w14:paraId="75DEDDD1" w14:textId="77777777" w:rsidTr="00D04AC2"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FEF24" w14:textId="77777777" w:rsidR="00A80D84" w:rsidRPr="008F7DEC" w:rsidRDefault="00A80D84" w:rsidP="0047263F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National awards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5E854" w14:textId="77777777" w:rsidR="00A80D84" w:rsidRPr="008D6B4C" w:rsidRDefault="00A80D84" w:rsidP="00A80D8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Firm name</w:t>
            </w:r>
          </w:p>
        </w:tc>
      </w:tr>
      <w:tr w:rsidR="00A80D84" w:rsidRPr="008D6B4C" w14:paraId="39E4DC86" w14:textId="77777777" w:rsidTr="00D04AC2"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08C26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en-GB"/>
              </w:rPr>
            </w:pPr>
            <w:r w:rsidRPr="008F7DEC">
              <w:rPr>
                <w:rFonts w:asciiTheme="minorHAnsi" w:hAnsiTheme="minorHAnsi" w:cstheme="minorHAnsi"/>
                <w:lang w:val="en-GB"/>
              </w:rPr>
              <w:t>Boutique IP Firm of the Year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D2C9B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80D84" w:rsidRPr="008D6B4C" w14:paraId="53D97BE2" w14:textId="77777777" w:rsidTr="00D04AC2"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CE394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en-GB"/>
              </w:rPr>
            </w:pPr>
            <w:r w:rsidRPr="008F7DEC">
              <w:rPr>
                <w:rFonts w:asciiTheme="minorHAnsi" w:hAnsiTheme="minorHAnsi" w:cstheme="minorHAnsi"/>
                <w:lang w:val="en-GB"/>
              </w:rPr>
              <w:t>Firm of the Year for Anti-Counterfeiting/Customs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36653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</w:tr>
      <w:tr w:rsidR="00A80D84" w:rsidRPr="008D6B4C" w14:paraId="604E74AF" w14:textId="77777777" w:rsidTr="00D04AC2"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25EFF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it-IT"/>
              </w:rPr>
            </w:pPr>
            <w:r w:rsidRPr="008F7DEC">
              <w:rPr>
                <w:rFonts w:asciiTheme="minorHAnsi" w:hAnsiTheme="minorHAnsi" w:cstheme="minorHAnsi"/>
                <w:lang w:val="it-IT"/>
              </w:rPr>
              <w:t>Firm of the Year for Copyright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34AEF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A80D84" w:rsidRPr="008D6B4C" w14:paraId="5E548A09" w14:textId="77777777" w:rsidTr="00D04AC2"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F50D0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it-IT"/>
              </w:rPr>
            </w:pPr>
            <w:r w:rsidRPr="008F7DEC">
              <w:rPr>
                <w:rFonts w:asciiTheme="minorHAnsi" w:hAnsiTheme="minorHAnsi" w:cstheme="minorHAnsi"/>
                <w:lang w:val="it-IT"/>
              </w:rPr>
              <w:t>Firm of the Year for Design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C2356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A80D84" w:rsidRPr="008D6B4C" w14:paraId="182AB393" w14:textId="77777777" w:rsidTr="00D04AC2"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05568" w14:textId="496F1AA3" w:rsidR="00A80D84" w:rsidRPr="008D6B4C" w:rsidRDefault="00D04AC2" w:rsidP="0047263F">
            <w:pPr>
              <w:rPr>
                <w:rFonts w:asciiTheme="minorHAnsi" w:hAnsiTheme="minorHAnsi" w:cstheme="minorHAnsi"/>
              </w:rPr>
            </w:pPr>
            <w:r w:rsidRPr="008F7DEC">
              <w:rPr>
                <w:rFonts w:asciiTheme="minorHAnsi" w:hAnsiTheme="minorHAnsi" w:cstheme="minorHAnsi"/>
              </w:rPr>
              <w:t xml:space="preserve">Firm of the Year for </w:t>
            </w:r>
            <w:r>
              <w:rPr>
                <w:rFonts w:asciiTheme="minorHAnsi" w:hAnsiTheme="minorHAnsi" w:cstheme="minorHAnsi"/>
              </w:rPr>
              <w:t>IP Transactions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96453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</w:tr>
      <w:tr w:rsidR="009E6103" w:rsidRPr="008D6B4C" w14:paraId="29574D6D" w14:textId="77777777" w:rsidTr="00D04AC2"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2D67C" w14:textId="5C0518A2" w:rsidR="009E6103" w:rsidRPr="008F7DEC" w:rsidRDefault="009E6103" w:rsidP="0047263F">
            <w:pPr>
              <w:rPr>
                <w:rFonts w:asciiTheme="minorHAnsi" w:hAnsiTheme="minorHAnsi" w:cstheme="minorHAnsi"/>
              </w:rPr>
            </w:pPr>
            <w:r w:rsidRPr="008F7DEC">
              <w:rPr>
                <w:rFonts w:asciiTheme="minorHAnsi" w:hAnsiTheme="minorHAnsi" w:cstheme="minorHAnsi"/>
              </w:rPr>
              <w:t xml:space="preserve">Firm of the Year for </w:t>
            </w:r>
            <w:r>
              <w:rPr>
                <w:rFonts w:asciiTheme="minorHAnsi" w:hAnsiTheme="minorHAnsi" w:cstheme="minorHAnsi"/>
              </w:rPr>
              <w:t>Domain Name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B1D13" w14:textId="77777777" w:rsidR="009E6103" w:rsidRPr="008D6B4C" w:rsidRDefault="009E6103" w:rsidP="0047263F">
            <w:pPr>
              <w:rPr>
                <w:rFonts w:asciiTheme="minorHAnsi" w:hAnsiTheme="minorHAnsi" w:cstheme="minorHAnsi"/>
              </w:rPr>
            </w:pPr>
          </w:p>
        </w:tc>
      </w:tr>
      <w:tr w:rsidR="00A80D84" w:rsidRPr="008D6B4C" w14:paraId="5EEB65D9" w14:textId="77777777" w:rsidTr="00D04AC2"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7C5C6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  <w:r w:rsidRPr="008F7DEC">
              <w:rPr>
                <w:rFonts w:asciiTheme="minorHAnsi" w:hAnsiTheme="minorHAnsi" w:cstheme="minorHAnsi"/>
              </w:rPr>
              <w:t>Firm of the Year for ITC work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B1FB0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80D84" w:rsidRPr="008D6B4C" w14:paraId="650F4570" w14:textId="77777777" w:rsidTr="00D04AC2"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F178B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  <w:r w:rsidRPr="008F7DEC">
              <w:rPr>
                <w:rFonts w:asciiTheme="minorHAnsi" w:hAnsiTheme="minorHAnsi" w:cstheme="minorHAnsi"/>
              </w:rPr>
              <w:t>Firm of the Year for Patent Litigation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6DD93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80D84" w:rsidRPr="008D6B4C" w14:paraId="0EC9386B" w14:textId="77777777" w:rsidTr="00D04AC2"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7CF41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  <w:r w:rsidRPr="008F7DEC">
              <w:rPr>
                <w:rFonts w:asciiTheme="minorHAnsi" w:hAnsiTheme="minorHAnsi" w:cstheme="minorHAnsi"/>
              </w:rPr>
              <w:t>Firm of the Year for Patent Prosecution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6A3DC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80D84" w:rsidRPr="008D6B4C" w14:paraId="2B896A43" w14:textId="77777777" w:rsidTr="00D04AC2"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62056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en-GB"/>
              </w:rPr>
            </w:pPr>
            <w:r w:rsidRPr="008F7DEC">
              <w:rPr>
                <w:rFonts w:asciiTheme="minorHAnsi" w:hAnsiTheme="minorHAnsi" w:cstheme="minorHAnsi"/>
                <w:lang w:val="en-GB"/>
              </w:rPr>
              <w:t>Firm of the Year for PTAB work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35750" w14:textId="77777777" w:rsidR="00A80D84" w:rsidRPr="008D6B4C" w:rsidRDefault="00A80D84" w:rsidP="0047263F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A80D84" w:rsidRPr="008D6B4C" w14:paraId="75D5F86D" w14:textId="77777777" w:rsidTr="00D04AC2"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E49C8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en-GB"/>
              </w:rPr>
            </w:pPr>
            <w:r w:rsidRPr="008F7DEC">
              <w:rPr>
                <w:rFonts w:asciiTheme="minorHAnsi" w:hAnsiTheme="minorHAnsi" w:cstheme="minorHAnsi"/>
                <w:lang w:val="en-GB"/>
              </w:rPr>
              <w:t xml:space="preserve">Firm of the Year for </w:t>
            </w:r>
            <w:proofErr w:type="gramStart"/>
            <w:r w:rsidRPr="008F7DEC">
              <w:rPr>
                <w:rFonts w:asciiTheme="minorHAnsi" w:hAnsiTheme="minorHAnsi" w:cstheme="minorHAnsi"/>
                <w:lang w:val="en-GB"/>
              </w:rPr>
              <w:t>Trade Mark</w:t>
            </w:r>
            <w:proofErr w:type="gramEnd"/>
            <w:r w:rsidRPr="008F7DEC">
              <w:rPr>
                <w:rFonts w:asciiTheme="minorHAnsi" w:hAnsiTheme="minorHAnsi" w:cstheme="minorHAnsi"/>
                <w:lang w:val="en-GB"/>
              </w:rPr>
              <w:t xml:space="preserve"> Litigation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15567" w14:textId="77777777" w:rsidR="00A80D84" w:rsidRPr="008D6B4C" w:rsidRDefault="00A80D84" w:rsidP="0047263F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A80D84" w:rsidRPr="008D6B4C" w14:paraId="4F8C27EB" w14:textId="77777777" w:rsidTr="00D04AC2"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86DA7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en-GB"/>
              </w:rPr>
            </w:pPr>
            <w:r w:rsidRPr="008F7DEC">
              <w:rPr>
                <w:rFonts w:asciiTheme="minorHAnsi" w:hAnsiTheme="minorHAnsi" w:cstheme="minorHAnsi"/>
                <w:lang w:val="en-GB"/>
              </w:rPr>
              <w:t xml:space="preserve">Firm of the Year for </w:t>
            </w:r>
            <w:proofErr w:type="gramStart"/>
            <w:r w:rsidRPr="008F7DEC">
              <w:rPr>
                <w:rFonts w:asciiTheme="minorHAnsi" w:hAnsiTheme="minorHAnsi" w:cstheme="minorHAnsi"/>
                <w:lang w:val="en-GB"/>
              </w:rPr>
              <w:t>Trade Mark</w:t>
            </w:r>
            <w:proofErr w:type="gramEnd"/>
            <w:r w:rsidRPr="008F7DEC">
              <w:rPr>
                <w:rFonts w:asciiTheme="minorHAnsi" w:hAnsiTheme="minorHAnsi" w:cstheme="minorHAnsi"/>
                <w:lang w:val="en-GB"/>
              </w:rPr>
              <w:t xml:space="preserve"> Prosecution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3637A" w14:textId="77777777" w:rsidR="00A80D84" w:rsidRPr="008D6B4C" w:rsidRDefault="00A80D84" w:rsidP="0047263F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A80D84" w:rsidRPr="008D6B4C" w14:paraId="0A167959" w14:textId="77777777" w:rsidTr="00D04AC2"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45217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en-GB"/>
              </w:rPr>
            </w:pPr>
            <w:r w:rsidRPr="008F7DEC">
              <w:rPr>
                <w:rFonts w:asciiTheme="minorHAnsi" w:hAnsiTheme="minorHAnsi" w:cstheme="minorHAnsi"/>
                <w:lang w:val="en-GB"/>
              </w:rPr>
              <w:t>Firm of the Year for TTAB work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E0F87" w14:textId="77777777" w:rsidR="00A80D84" w:rsidRPr="008D6B4C" w:rsidRDefault="00A80D84" w:rsidP="0047263F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D04AC2" w:rsidRPr="008D6B4C" w14:paraId="3A37ABAE" w14:textId="77777777" w:rsidTr="00D04AC2"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A13DD" w14:textId="77777777" w:rsidR="00D04AC2" w:rsidRPr="008F7DEC" w:rsidRDefault="00D04AC2" w:rsidP="0047263F">
            <w:pPr>
              <w:rPr>
                <w:rFonts w:asciiTheme="minorHAnsi" w:hAnsiTheme="minorHAnsi" w:cstheme="minorHAnsi"/>
                <w:lang w:val="en-GB"/>
              </w:rPr>
            </w:pPr>
            <w:r w:rsidRPr="008F7DEC">
              <w:rPr>
                <w:rFonts w:asciiTheme="minorHAnsi" w:hAnsiTheme="minorHAnsi" w:cstheme="minorHAnsi"/>
              </w:rPr>
              <w:t>Firm of the Year for Innovation/Technology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8D888" w14:textId="77777777" w:rsidR="00D04AC2" w:rsidRPr="008D6B4C" w:rsidRDefault="00D04AC2" w:rsidP="0047263F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2C67DD" w:rsidRPr="008D6B4C" w14:paraId="2E2FC412" w14:textId="77777777" w:rsidTr="00D04AC2"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6A0B8" w14:textId="3FE158EF" w:rsidR="002C67DD" w:rsidRPr="008F7DEC" w:rsidRDefault="002C67DD" w:rsidP="004726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Firm of the Year for Diversity and CSR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0A110" w14:textId="77777777" w:rsidR="002C67DD" w:rsidRPr="008D6B4C" w:rsidRDefault="002C67DD" w:rsidP="0047263F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A80D84" w:rsidRPr="008D6B4C" w14:paraId="611E4F59" w14:textId="77777777" w:rsidTr="00D04AC2"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1F6A0" w14:textId="5C241DEA" w:rsidR="00A80D84" w:rsidRPr="008D6B4C" w:rsidRDefault="00A80D84" w:rsidP="0047263F">
            <w:pPr>
              <w:rPr>
                <w:rFonts w:asciiTheme="minorHAnsi" w:hAnsiTheme="minorHAnsi" w:cstheme="minorHAnsi"/>
                <w:lang w:val="en-GB"/>
              </w:rPr>
            </w:pPr>
            <w:r w:rsidRPr="008F7DEC">
              <w:rPr>
                <w:rFonts w:asciiTheme="minorHAnsi" w:hAnsiTheme="minorHAnsi" w:cstheme="minorHAnsi"/>
                <w:lang w:val="en-GB"/>
              </w:rPr>
              <w:t>IP Practitioner of the Year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F0562" w14:textId="77777777" w:rsidR="00A80D84" w:rsidRPr="008D6B4C" w:rsidRDefault="00A80D84" w:rsidP="0047263F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</w:tbl>
    <w:p w14:paraId="62D705DC" w14:textId="77777777" w:rsidR="00A80D84" w:rsidRDefault="00A80D84" w:rsidP="00A80D84">
      <w:pPr>
        <w:rPr>
          <w:rFonts w:asciiTheme="minorHAnsi" w:hAnsiTheme="minorHAnsi" w:cstheme="minorHAnsi"/>
        </w:rPr>
      </w:pPr>
    </w:p>
    <w:tbl>
      <w:tblPr>
        <w:tblW w:w="9498" w:type="dxa"/>
        <w:tblInd w:w="-441" w:type="dxa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4394"/>
      </w:tblGrid>
      <w:tr w:rsidR="00A80D84" w:rsidRPr="008D6B4C" w14:paraId="6A231957" w14:textId="77777777" w:rsidTr="006931D0"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8C4C7" w14:textId="77777777" w:rsidR="00A80D84" w:rsidRPr="008F7DEC" w:rsidRDefault="00A80D84" w:rsidP="0047263F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Regional awards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1E9CC" w14:textId="77777777" w:rsidR="00A80D84" w:rsidRPr="008D6B4C" w:rsidRDefault="00A80D84" w:rsidP="0047263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Firm name</w:t>
            </w:r>
          </w:p>
        </w:tc>
      </w:tr>
      <w:tr w:rsidR="00A80D84" w:rsidRPr="008D6B4C" w14:paraId="1BC67F0F" w14:textId="77777777" w:rsidTr="006931D0"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FFD77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en-GB"/>
              </w:rPr>
            </w:pPr>
            <w:r w:rsidRPr="0029190B">
              <w:rPr>
                <w:rFonts w:asciiTheme="minorHAnsi" w:hAnsiTheme="minorHAnsi" w:cstheme="minorHAnsi"/>
                <w:lang w:val="en-GB"/>
              </w:rPr>
              <w:t>Africa Firm of the Year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B966C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80D84" w:rsidRPr="008D6B4C" w14:paraId="52583146" w14:textId="77777777" w:rsidTr="006931D0"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5236A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en-GB"/>
              </w:rPr>
            </w:pPr>
            <w:r w:rsidRPr="0029190B">
              <w:rPr>
                <w:rFonts w:asciiTheme="minorHAnsi" w:hAnsiTheme="minorHAnsi" w:cstheme="minorHAnsi"/>
                <w:lang w:val="en-GB"/>
              </w:rPr>
              <w:t>Asia-Pacific Firm of the Year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C5F7E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</w:tr>
      <w:tr w:rsidR="00A80D84" w:rsidRPr="008D6B4C" w14:paraId="0F285894" w14:textId="77777777" w:rsidTr="006931D0"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735BB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it-IT"/>
              </w:rPr>
            </w:pPr>
            <w:r w:rsidRPr="0029190B">
              <w:rPr>
                <w:rFonts w:asciiTheme="minorHAnsi" w:hAnsiTheme="minorHAnsi" w:cstheme="minorHAnsi"/>
                <w:lang w:val="it-IT"/>
              </w:rPr>
              <w:t>Eurasia Firm of the Year for IP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4FE9B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A80D84" w:rsidRPr="008D6B4C" w14:paraId="78741A15" w14:textId="77777777" w:rsidTr="006931D0"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AD832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it-IT"/>
              </w:rPr>
            </w:pPr>
            <w:r w:rsidRPr="0029190B">
              <w:rPr>
                <w:rFonts w:asciiTheme="minorHAnsi" w:hAnsiTheme="minorHAnsi" w:cstheme="minorHAnsi"/>
                <w:lang w:val="it-IT"/>
              </w:rPr>
              <w:t>Europe Firm of the Year for IP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4B301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A80D84" w:rsidRPr="008D6B4C" w14:paraId="63563C79" w14:textId="77777777" w:rsidTr="006931D0"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9870D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  <w:r w:rsidRPr="0029190B">
              <w:rPr>
                <w:rFonts w:asciiTheme="minorHAnsi" w:hAnsiTheme="minorHAnsi" w:cstheme="minorHAnsi"/>
              </w:rPr>
              <w:t>Firm of the Year for CJEU work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EB519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</w:p>
        </w:tc>
      </w:tr>
      <w:tr w:rsidR="00A80D84" w:rsidRPr="008D6B4C" w14:paraId="5A7A3D85" w14:textId="77777777" w:rsidTr="006931D0"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AD73A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  <w:r w:rsidRPr="0029190B">
              <w:rPr>
                <w:rFonts w:asciiTheme="minorHAnsi" w:hAnsiTheme="minorHAnsi" w:cstheme="minorHAnsi"/>
              </w:rPr>
              <w:t>Firm of the Year for EPO work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FD423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80D84" w:rsidRPr="008D6B4C" w14:paraId="4B58FD7B" w14:textId="77777777" w:rsidTr="006931D0"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70C6F" w14:textId="77777777" w:rsidR="00A80D84" w:rsidRPr="008D6B4C" w:rsidRDefault="00A80D84" w:rsidP="0047263F">
            <w:pPr>
              <w:rPr>
                <w:rFonts w:asciiTheme="minorHAnsi" w:hAnsiTheme="minorHAnsi" w:cstheme="minorHAnsi"/>
              </w:rPr>
            </w:pPr>
            <w:r w:rsidRPr="0029190B">
              <w:rPr>
                <w:rFonts w:asciiTheme="minorHAnsi" w:hAnsiTheme="minorHAnsi" w:cstheme="minorHAnsi"/>
              </w:rPr>
              <w:t>Firm of the Year for EUIPO work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4AE21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80D84" w:rsidRPr="008D6B4C" w14:paraId="5970ECFD" w14:textId="77777777" w:rsidTr="006931D0"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A4D5F" w14:textId="77777777" w:rsidR="00A80D84" w:rsidRPr="0029190B" w:rsidRDefault="00A80D84" w:rsidP="0047263F">
            <w:pPr>
              <w:rPr>
                <w:rFonts w:asciiTheme="minorHAnsi" w:hAnsiTheme="minorHAnsi" w:cstheme="minorHAnsi"/>
              </w:rPr>
            </w:pPr>
            <w:r w:rsidRPr="0029190B">
              <w:rPr>
                <w:rFonts w:asciiTheme="minorHAnsi" w:hAnsiTheme="minorHAnsi" w:cstheme="minorHAnsi"/>
              </w:rPr>
              <w:t>In-House IP Team of the Year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72DB3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80D84" w:rsidRPr="008D6B4C" w14:paraId="58F9C59E" w14:textId="77777777" w:rsidTr="006931D0"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09241" w14:textId="77777777" w:rsidR="00A80D84" w:rsidRPr="0029190B" w:rsidRDefault="00A80D84" w:rsidP="0047263F">
            <w:pPr>
              <w:rPr>
                <w:rFonts w:asciiTheme="minorHAnsi" w:hAnsiTheme="minorHAnsi" w:cstheme="minorHAnsi"/>
              </w:rPr>
            </w:pPr>
            <w:r w:rsidRPr="0029190B">
              <w:rPr>
                <w:rFonts w:asciiTheme="minorHAnsi" w:hAnsiTheme="minorHAnsi" w:cstheme="minorHAnsi"/>
              </w:rPr>
              <w:t>Latin America Firm of the Year for IP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7BA7B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80D84" w:rsidRPr="008D6B4C" w14:paraId="120DC7A6" w14:textId="77777777" w:rsidTr="006931D0"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F1C70" w14:textId="77777777" w:rsidR="00A80D84" w:rsidRPr="0029190B" w:rsidRDefault="00A80D84" w:rsidP="0047263F">
            <w:pPr>
              <w:rPr>
                <w:rFonts w:asciiTheme="minorHAnsi" w:hAnsiTheme="minorHAnsi" w:cstheme="minorHAnsi"/>
              </w:rPr>
            </w:pPr>
            <w:r w:rsidRPr="00460E80">
              <w:rPr>
                <w:rFonts w:asciiTheme="minorHAnsi" w:hAnsiTheme="minorHAnsi" w:cstheme="minorHAnsi"/>
              </w:rPr>
              <w:t>Middle East/GCC Firm of the Year for IP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2A698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80D84" w:rsidRPr="008D6B4C" w14:paraId="28FF527E" w14:textId="77777777" w:rsidTr="006931D0"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0F3A6" w14:textId="77777777" w:rsidR="00A80D84" w:rsidRPr="0029190B" w:rsidRDefault="00A80D84" w:rsidP="0047263F">
            <w:pPr>
              <w:rPr>
                <w:rFonts w:asciiTheme="minorHAnsi" w:hAnsiTheme="minorHAnsi" w:cstheme="minorHAnsi"/>
              </w:rPr>
            </w:pPr>
            <w:r w:rsidRPr="00460E80">
              <w:rPr>
                <w:rFonts w:asciiTheme="minorHAnsi" w:hAnsiTheme="minorHAnsi" w:cstheme="minorHAnsi"/>
              </w:rPr>
              <w:t>Scandinavia Firm of the Year for IP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FFC4F" w14:textId="77777777" w:rsidR="00A80D84" w:rsidRPr="008D6B4C" w:rsidRDefault="00A80D84" w:rsidP="0047263F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0F9405BA" w14:textId="49C6D870" w:rsidR="007C075E" w:rsidRDefault="007C075E" w:rsidP="00A80D84">
      <w:pPr>
        <w:rPr>
          <w:rFonts w:asciiTheme="minorHAnsi" w:hAnsiTheme="minorHAnsi" w:cstheme="minorHAnsi"/>
        </w:rPr>
      </w:pPr>
    </w:p>
    <w:p w14:paraId="6C6A271D" w14:textId="3F6B68FD" w:rsidR="005524BD" w:rsidRDefault="005524BD" w:rsidP="00A80D84">
      <w:pPr>
        <w:rPr>
          <w:rFonts w:asciiTheme="minorHAnsi" w:hAnsiTheme="minorHAnsi" w:cstheme="minorHAnsi"/>
        </w:rPr>
      </w:pPr>
    </w:p>
    <w:p w14:paraId="16A789A7" w14:textId="34589A0B" w:rsidR="005524BD" w:rsidRDefault="005524BD" w:rsidP="00A80D84">
      <w:pPr>
        <w:rPr>
          <w:rFonts w:asciiTheme="minorHAnsi" w:hAnsiTheme="minorHAnsi" w:cstheme="minorHAnsi"/>
        </w:rPr>
      </w:pPr>
    </w:p>
    <w:p w14:paraId="461A71AF" w14:textId="7F8830AB" w:rsidR="005524BD" w:rsidRDefault="005524BD" w:rsidP="00A80D84">
      <w:pPr>
        <w:rPr>
          <w:rFonts w:asciiTheme="minorHAnsi" w:hAnsiTheme="minorHAnsi" w:cstheme="minorHAnsi"/>
        </w:rPr>
      </w:pPr>
    </w:p>
    <w:p w14:paraId="26C0181E" w14:textId="326A0473" w:rsidR="005524BD" w:rsidRDefault="005524BD" w:rsidP="00A80D84">
      <w:pPr>
        <w:rPr>
          <w:rFonts w:asciiTheme="minorHAnsi" w:hAnsiTheme="minorHAnsi" w:cstheme="minorHAnsi"/>
        </w:rPr>
      </w:pPr>
    </w:p>
    <w:p w14:paraId="2839898B" w14:textId="77777777" w:rsidR="005524BD" w:rsidRDefault="005524BD" w:rsidP="00A80D84">
      <w:pPr>
        <w:rPr>
          <w:rFonts w:asciiTheme="minorHAnsi" w:hAnsiTheme="minorHAnsi" w:cstheme="minorHAnsi"/>
        </w:rPr>
      </w:pPr>
    </w:p>
    <w:tbl>
      <w:tblPr>
        <w:tblW w:w="0" w:type="auto"/>
        <w:tblInd w:w="-441" w:type="dxa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654"/>
        <w:gridCol w:w="3150"/>
      </w:tblGrid>
      <w:tr w:rsidR="00D04AC2" w:rsidRPr="008D6B4C" w14:paraId="5861FEFA" w14:textId="77777777" w:rsidTr="00D04AC2"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B05B5" w14:textId="77777777" w:rsidR="00D04AC2" w:rsidRPr="008F7DEC" w:rsidRDefault="00D04AC2" w:rsidP="008A0818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lastRenderedPageBreak/>
              <w:t>Impact Case of the Year</w:t>
            </w:r>
          </w:p>
        </w:tc>
        <w:tc>
          <w:tcPr>
            <w:tcW w:w="3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6C07B" w14:textId="77777777" w:rsidR="00D04AC2" w:rsidRPr="008D6B4C" w:rsidRDefault="00D04AC2" w:rsidP="00D04A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Case name/details</w:t>
            </w:r>
          </w:p>
        </w:tc>
        <w:tc>
          <w:tcPr>
            <w:tcW w:w="3150" w:type="dxa"/>
          </w:tcPr>
          <w:p w14:paraId="4EF2EC59" w14:textId="77777777" w:rsidR="00D04AC2" w:rsidRDefault="00D04AC2" w:rsidP="008A081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Firm(s) involved</w:t>
            </w:r>
          </w:p>
        </w:tc>
      </w:tr>
      <w:tr w:rsidR="00D04AC2" w:rsidRPr="008D6B4C" w14:paraId="697EFC3C" w14:textId="77777777" w:rsidTr="00D04AC2"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FA532" w14:textId="77777777" w:rsidR="00D04AC2" w:rsidRPr="008D6B4C" w:rsidRDefault="00D04AC2" w:rsidP="008A081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Patent</w:t>
            </w:r>
            <w:r w:rsidRPr="00D04AC2">
              <w:rPr>
                <w:rFonts w:asciiTheme="minorHAnsi" w:hAnsiTheme="minorHAnsi" w:cstheme="minorHAnsi"/>
                <w:lang w:val="en-GB"/>
              </w:rPr>
              <w:tab/>
            </w:r>
          </w:p>
        </w:tc>
        <w:tc>
          <w:tcPr>
            <w:tcW w:w="3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149FA" w14:textId="77777777" w:rsidR="00D04AC2" w:rsidRPr="008D6B4C" w:rsidRDefault="00D04AC2" w:rsidP="008A0818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50" w:type="dxa"/>
          </w:tcPr>
          <w:p w14:paraId="04AFDB5C" w14:textId="77777777" w:rsidR="00D04AC2" w:rsidRPr="008D6B4C" w:rsidRDefault="00D04AC2" w:rsidP="008A0818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04AC2" w:rsidRPr="008D6B4C" w14:paraId="7546BB59" w14:textId="77777777" w:rsidTr="00D04AC2"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F8341" w14:textId="77777777" w:rsidR="00D04AC2" w:rsidRPr="008D6B4C" w:rsidRDefault="00D04AC2" w:rsidP="008A0818">
            <w:pPr>
              <w:rPr>
                <w:rFonts w:asciiTheme="minorHAnsi" w:hAnsiTheme="minorHAnsi" w:cstheme="minorHAnsi"/>
                <w:lang w:val="en-GB"/>
              </w:rPr>
            </w:pPr>
            <w:proofErr w:type="gramStart"/>
            <w:r>
              <w:rPr>
                <w:rFonts w:asciiTheme="minorHAnsi" w:hAnsiTheme="minorHAnsi" w:cstheme="minorHAnsi"/>
                <w:lang w:val="en-GB"/>
              </w:rPr>
              <w:t>Trade Mark</w:t>
            </w:r>
            <w:proofErr w:type="gramEnd"/>
          </w:p>
        </w:tc>
        <w:tc>
          <w:tcPr>
            <w:tcW w:w="3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B3F50" w14:textId="77777777" w:rsidR="00D04AC2" w:rsidRPr="008D6B4C" w:rsidRDefault="00D04AC2" w:rsidP="008A08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</w:tcPr>
          <w:p w14:paraId="0C38ACB8" w14:textId="77777777" w:rsidR="00D04AC2" w:rsidRPr="008D6B4C" w:rsidRDefault="00D04AC2" w:rsidP="008A0818">
            <w:pPr>
              <w:rPr>
                <w:rFonts w:asciiTheme="minorHAnsi" w:hAnsiTheme="minorHAnsi" w:cstheme="minorHAnsi"/>
              </w:rPr>
            </w:pPr>
          </w:p>
        </w:tc>
      </w:tr>
      <w:tr w:rsidR="00D04AC2" w:rsidRPr="008D6B4C" w14:paraId="00601E39" w14:textId="77777777" w:rsidTr="00D04AC2"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E417D" w14:textId="77777777" w:rsidR="00D04AC2" w:rsidRPr="008D6B4C" w:rsidRDefault="00D04AC2" w:rsidP="008A0818">
            <w:pPr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Copyright</w:t>
            </w:r>
          </w:p>
        </w:tc>
        <w:tc>
          <w:tcPr>
            <w:tcW w:w="3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33180" w14:textId="77777777" w:rsidR="00D04AC2" w:rsidRPr="008D6B4C" w:rsidRDefault="00D04AC2" w:rsidP="008A0818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150" w:type="dxa"/>
          </w:tcPr>
          <w:p w14:paraId="373ED437" w14:textId="77777777" w:rsidR="00D04AC2" w:rsidRPr="008D6B4C" w:rsidRDefault="00D04AC2" w:rsidP="008A0818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04AC2" w:rsidRPr="008D6B4C" w14:paraId="037EE31C" w14:textId="77777777" w:rsidTr="00D04AC2"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414D4" w14:textId="77777777" w:rsidR="00D04AC2" w:rsidRPr="008D6B4C" w:rsidRDefault="00D04AC2" w:rsidP="008A0818">
            <w:pPr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Design</w:t>
            </w:r>
          </w:p>
        </w:tc>
        <w:tc>
          <w:tcPr>
            <w:tcW w:w="3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FAB43" w14:textId="77777777" w:rsidR="00D04AC2" w:rsidRPr="008D6B4C" w:rsidRDefault="00D04AC2" w:rsidP="008A0818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150" w:type="dxa"/>
          </w:tcPr>
          <w:p w14:paraId="1D69EB91" w14:textId="77777777" w:rsidR="00D04AC2" w:rsidRPr="008D6B4C" w:rsidRDefault="00D04AC2" w:rsidP="008A0818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7C075E" w:rsidRPr="008D6B4C" w14:paraId="21B31A15" w14:textId="77777777" w:rsidTr="00D04AC2"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B6AA2" w14:textId="4BC191D9" w:rsidR="007C075E" w:rsidRDefault="007C075E" w:rsidP="008A0818">
            <w:pPr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Domain Name</w:t>
            </w:r>
          </w:p>
        </w:tc>
        <w:tc>
          <w:tcPr>
            <w:tcW w:w="3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6C981" w14:textId="77777777" w:rsidR="007C075E" w:rsidRPr="008D6B4C" w:rsidRDefault="007C075E" w:rsidP="008A0818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150" w:type="dxa"/>
          </w:tcPr>
          <w:p w14:paraId="326D2F0F" w14:textId="77777777" w:rsidR="007C075E" w:rsidRPr="008D6B4C" w:rsidRDefault="007C075E" w:rsidP="008A0818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14:paraId="3B899D76" w14:textId="7A7A5DA2" w:rsidR="00D04AC2" w:rsidRDefault="00D04AC2" w:rsidP="00A80D84">
      <w:pPr>
        <w:rPr>
          <w:rFonts w:asciiTheme="minorHAnsi" w:hAnsiTheme="minorHAnsi" w:cstheme="minorHAnsi"/>
        </w:rPr>
      </w:pPr>
    </w:p>
    <w:p w14:paraId="4366FFDF" w14:textId="6172D6C4" w:rsidR="005524BD" w:rsidRDefault="005524BD" w:rsidP="00A80D84">
      <w:pPr>
        <w:rPr>
          <w:rFonts w:asciiTheme="minorHAnsi" w:hAnsiTheme="minorHAnsi" w:cstheme="minorHAnsi"/>
        </w:rPr>
      </w:pPr>
    </w:p>
    <w:p w14:paraId="0DA6055B" w14:textId="77777777" w:rsidR="005524BD" w:rsidRDefault="005524BD" w:rsidP="00A80D84">
      <w:pPr>
        <w:rPr>
          <w:rFonts w:asciiTheme="minorHAnsi" w:hAnsiTheme="minorHAnsi" w:cstheme="minorHAnsi"/>
        </w:rPr>
      </w:pPr>
    </w:p>
    <w:p w14:paraId="296A80C6" w14:textId="48CF0F3E" w:rsidR="00D30CE7" w:rsidRDefault="00D30CE7" w:rsidP="00D30CE7">
      <w:pPr>
        <w:shd w:val="clear" w:color="auto" w:fill="FCB131"/>
        <w:tabs>
          <w:tab w:val="center" w:pos="4150"/>
          <w:tab w:val="left" w:pos="6585"/>
        </w:tabs>
        <w:jc w:val="center"/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</w:pPr>
      <w:r w:rsidRPr="008D6B4C"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t xml:space="preserve">Section </w:t>
      </w:r>
      <w:r w:rsidR="00660C14"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t>9</w:t>
      </w:r>
      <w:r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t>(b)</w:t>
      </w:r>
      <w:r w:rsidRPr="008D6B4C"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t>: Managing IP Awards</w:t>
      </w:r>
      <w:r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t xml:space="preserve"> </w:t>
      </w:r>
    </w:p>
    <w:p w14:paraId="75DAFBA7" w14:textId="238DF298" w:rsidR="00D30CE7" w:rsidRPr="008D6B4C" w:rsidRDefault="00D54A5D" w:rsidP="00D30CE7">
      <w:pPr>
        <w:shd w:val="clear" w:color="auto" w:fill="FCB131"/>
        <w:tabs>
          <w:tab w:val="center" w:pos="4150"/>
          <w:tab w:val="left" w:pos="6585"/>
        </w:tabs>
        <w:jc w:val="center"/>
        <w:rPr>
          <w:rFonts w:asciiTheme="minorHAnsi" w:hAnsiTheme="minorHAnsi" w:cstheme="minorHAnsi"/>
          <w:b/>
          <w:color w:val="FFFFFF"/>
          <w:sz w:val="40"/>
          <w:szCs w:val="40"/>
        </w:rPr>
      </w:pPr>
      <w:r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t xml:space="preserve">   (Nominate your f</w:t>
      </w:r>
      <w:r w:rsidR="00D30CE7"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t>irm)</w:t>
      </w:r>
    </w:p>
    <w:p w14:paraId="6CF519B2" w14:textId="77777777" w:rsidR="00D04AC2" w:rsidRDefault="00D04AC2" w:rsidP="00A80D84">
      <w:pPr>
        <w:rPr>
          <w:rFonts w:asciiTheme="minorHAnsi" w:hAnsiTheme="minorHAnsi" w:cstheme="minorHAnsi"/>
        </w:rPr>
      </w:pPr>
    </w:p>
    <w:p w14:paraId="0019D506" w14:textId="22BE0D83" w:rsidR="00A80D84" w:rsidRDefault="00A63E76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this page to t</w:t>
      </w:r>
      <w:r w:rsidR="00A80D84">
        <w:rPr>
          <w:rFonts w:asciiTheme="minorHAnsi" w:hAnsiTheme="minorHAnsi" w:cstheme="minorHAnsi"/>
        </w:rPr>
        <w:t>ell us why</w:t>
      </w:r>
      <w:r w:rsidR="00A80D84" w:rsidRPr="00460E80">
        <w:rPr>
          <w:rFonts w:asciiTheme="minorHAnsi" w:hAnsiTheme="minorHAnsi" w:cstheme="minorHAnsi"/>
        </w:rPr>
        <w:t xml:space="preserve"> </w:t>
      </w:r>
      <w:r w:rsidR="00A80D84">
        <w:rPr>
          <w:rFonts w:asciiTheme="minorHAnsi" w:hAnsiTheme="minorHAnsi" w:cstheme="minorHAnsi"/>
        </w:rPr>
        <w:t>your firm should</w:t>
      </w:r>
      <w:r w:rsidR="00A80D84" w:rsidRPr="00460E80">
        <w:rPr>
          <w:rFonts w:asciiTheme="minorHAnsi" w:hAnsiTheme="minorHAnsi" w:cstheme="minorHAnsi"/>
        </w:rPr>
        <w:t xml:space="preserve"> win any of the </w:t>
      </w:r>
      <w:r w:rsidR="00A80D84">
        <w:rPr>
          <w:rFonts w:asciiTheme="minorHAnsi" w:hAnsiTheme="minorHAnsi" w:cstheme="minorHAnsi"/>
        </w:rPr>
        <w:t xml:space="preserve">above </w:t>
      </w:r>
      <w:r w:rsidR="00A80D84" w:rsidRPr="00460E80">
        <w:rPr>
          <w:rFonts w:asciiTheme="minorHAnsi" w:hAnsiTheme="minorHAnsi" w:cstheme="minorHAnsi"/>
        </w:rPr>
        <w:t>Managing IP awards.</w:t>
      </w:r>
      <w:r w:rsidR="00A80D84">
        <w:rPr>
          <w:rFonts w:asciiTheme="minorHAnsi" w:hAnsiTheme="minorHAnsi" w:cstheme="minorHAnsi"/>
        </w:rPr>
        <w:t xml:space="preserve"> </w:t>
      </w:r>
      <w:r w:rsidR="00A80D84" w:rsidRPr="00514960">
        <w:rPr>
          <w:rFonts w:asciiTheme="minorHAnsi" w:hAnsiTheme="minorHAnsi" w:cstheme="minorHAnsi"/>
          <w:b/>
          <w:color w:val="FF0000"/>
        </w:rPr>
        <w:t>Please note</w:t>
      </w:r>
      <w:r w:rsidR="00D30CE7">
        <w:rPr>
          <w:rFonts w:asciiTheme="minorHAnsi" w:hAnsiTheme="minorHAnsi" w:cstheme="minorHAnsi"/>
        </w:rPr>
        <w:t xml:space="preserve">: For the impact case award, you can simply mention or </w:t>
      </w:r>
      <w:r w:rsidR="00A80D84">
        <w:rPr>
          <w:rFonts w:asciiTheme="minorHAnsi" w:hAnsiTheme="minorHAnsi" w:cstheme="minorHAnsi"/>
        </w:rPr>
        <w:t>re</w:t>
      </w:r>
      <w:r w:rsidR="00D30CE7">
        <w:rPr>
          <w:rFonts w:asciiTheme="minorHAnsi" w:hAnsiTheme="minorHAnsi" w:cstheme="minorHAnsi"/>
        </w:rPr>
        <w:t>fer us to the relevant case study or case studies</w:t>
      </w:r>
      <w:r w:rsidR="00A80D84">
        <w:rPr>
          <w:rFonts w:asciiTheme="minorHAnsi" w:hAnsiTheme="minorHAnsi" w:cstheme="minorHAnsi"/>
        </w:rPr>
        <w:t xml:space="preserve"> </w:t>
      </w:r>
      <w:r w:rsidR="0009167E">
        <w:rPr>
          <w:rFonts w:asciiTheme="minorHAnsi" w:hAnsiTheme="minorHAnsi" w:cstheme="minorHAnsi"/>
        </w:rPr>
        <w:t>mentioned</w:t>
      </w:r>
      <w:r w:rsidR="00D30CE7">
        <w:rPr>
          <w:rFonts w:asciiTheme="minorHAnsi" w:hAnsiTheme="minorHAnsi" w:cstheme="minorHAnsi"/>
        </w:rPr>
        <w:t xml:space="preserve"> above</w:t>
      </w:r>
      <w:r w:rsidR="00A80D84">
        <w:rPr>
          <w:rFonts w:asciiTheme="minorHAnsi" w:hAnsiTheme="minorHAnsi" w:cstheme="minorHAnsi"/>
        </w:rPr>
        <w:t>.</w:t>
      </w:r>
    </w:p>
    <w:p w14:paraId="7A0DFE79" w14:textId="77777777" w:rsidR="00A80D84" w:rsidRDefault="00A80D8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05E86A1D" w14:textId="77DE2D52" w:rsidR="00A80D84" w:rsidRPr="008D6B4C" w:rsidRDefault="005303D3" w:rsidP="00A80D84">
      <w:pPr>
        <w:shd w:val="clear" w:color="auto" w:fill="FCB131"/>
        <w:tabs>
          <w:tab w:val="left" w:pos="1547"/>
        </w:tabs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color w:val="FFFFFF" w:themeColor="background1"/>
          <w:shd w:val="clear" w:color="auto" w:fill="FCB131"/>
        </w:rPr>
        <w:t>Reasons</w:t>
      </w:r>
    </w:p>
    <w:p w14:paraId="403B88EB" w14:textId="77777777" w:rsidR="00A80D84" w:rsidRDefault="00A80D84" w:rsidP="00A80D84">
      <w:pPr>
        <w:rPr>
          <w:rFonts w:asciiTheme="minorHAnsi" w:hAnsiTheme="minorHAnsi" w:cstheme="minorHAnsi"/>
        </w:rPr>
      </w:pPr>
    </w:p>
    <w:p w14:paraId="4700638E" w14:textId="77777777" w:rsidR="00A80D84" w:rsidRDefault="00A80D8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  <w:b/>
          <w:color w:val="FFFFFF" w:themeColor="background1"/>
          <w:shd w:val="clear" w:color="auto" w:fill="FCB131"/>
        </w:rPr>
      </w:pPr>
    </w:p>
    <w:p w14:paraId="74F823A9" w14:textId="77777777" w:rsidR="00D04AC2" w:rsidRDefault="00D04AC2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  <w:b/>
          <w:color w:val="FFFFFF" w:themeColor="background1"/>
          <w:shd w:val="clear" w:color="auto" w:fill="FCB131"/>
        </w:rPr>
      </w:pPr>
    </w:p>
    <w:p w14:paraId="6E7D0BDE" w14:textId="77777777" w:rsidR="00D04AC2" w:rsidRDefault="00D04AC2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  <w:b/>
          <w:color w:val="FFFFFF" w:themeColor="background1"/>
          <w:shd w:val="clear" w:color="auto" w:fill="FCB131"/>
        </w:rPr>
      </w:pPr>
    </w:p>
    <w:p w14:paraId="4E3D3F0E" w14:textId="77777777" w:rsidR="00A80D84" w:rsidRDefault="00A80D8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1EA8DC39" w14:textId="77777777" w:rsidR="00D04AC2" w:rsidRDefault="00D04AC2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4F152BE8" w14:textId="77777777" w:rsidR="00D04AC2" w:rsidRDefault="00D04AC2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7A423BC5" w14:textId="77777777" w:rsidR="00D04AC2" w:rsidRDefault="00D04AC2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59FBE243" w14:textId="77777777" w:rsidR="00D04AC2" w:rsidRDefault="00D04AC2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2F23FB2F" w14:textId="77777777" w:rsidR="00D04AC2" w:rsidRDefault="00D04AC2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1268018F" w14:textId="77777777" w:rsidR="00D04AC2" w:rsidRDefault="00D04AC2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3B10895D" w14:textId="77777777" w:rsidR="00D04AC2" w:rsidRDefault="00D04AC2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04729A64" w14:textId="77777777" w:rsidR="00D04AC2" w:rsidRDefault="00D04AC2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3B99AD7E" w14:textId="77777777" w:rsidR="00D04AC2" w:rsidRDefault="00D04AC2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11A19956" w14:textId="77777777" w:rsidR="00D04AC2" w:rsidRDefault="00D04AC2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7F84348E" w14:textId="77777777" w:rsidR="00D04AC2" w:rsidRDefault="00D04AC2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0DE13442" w14:textId="77777777" w:rsidR="00D04AC2" w:rsidRDefault="00D04AC2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139E8772" w14:textId="77777777" w:rsidR="00D04AC2" w:rsidRDefault="00D04AC2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43BECE1F" w14:textId="77777777" w:rsidR="00D04AC2" w:rsidRDefault="00D04AC2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09F64D76" w14:textId="77777777" w:rsidR="00D04AC2" w:rsidRDefault="00D04AC2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4906654F" w14:textId="77777777" w:rsidR="00D04AC2" w:rsidRDefault="00D04AC2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15695F71" w14:textId="77777777" w:rsidR="00D04AC2" w:rsidRDefault="00D04AC2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067F406E" w14:textId="77777777" w:rsidR="00D04AC2" w:rsidRDefault="00D04AC2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0428BBEF" w14:textId="3E57B0F1" w:rsidR="00D04AC2" w:rsidRDefault="00D04AC2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452BF494" w14:textId="77777777" w:rsidR="005524BD" w:rsidRDefault="005524BD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493BE93F" w14:textId="77777777" w:rsidR="003D66A9" w:rsidRDefault="003D66A9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596074B3" w14:textId="77777777" w:rsidR="002030F4" w:rsidRDefault="002030F4" w:rsidP="002030F4">
      <w:pPr>
        <w:rPr>
          <w:rFonts w:asciiTheme="minorHAnsi" w:hAnsiTheme="minorHAnsi" w:cstheme="minorHAnsi"/>
        </w:rPr>
      </w:pPr>
    </w:p>
    <w:p w14:paraId="4BB7F839" w14:textId="4485BEB7" w:rsidR="002030F4" w:rsidRPr="008D6B4C" w:rsidRDefault="002030F4" w:rsidP="002030F4">
      <w:pPr>
        <w:shd w:val="clear" w:color="auto" w:fill="FCB131"/>
        <w:tabs>
          <w:tab w:val="center" w:pos="4150"/>
          <w:tab w:val="left" w:pos="6585"/>
        </w:tabs>
        <w:jc w:val="center"/>
        <w:rPr>
          <w:rFonts w:asciiTheme="minorHAnsi" w:hAnsiTheme="minorHAnsi" w:cstheme="minorHAnsi"/>
          <w:b/>
          <w:color w:val="FFFFFF"/>
          <w:sz w:val="40"/>
          <w:szCs w:val="40"/>
        </w:rPr>
      </w:pPr>
      <w:r w:rsidRPr="008D6B4C"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lastRenderedPageBreak/>
        <w:t xml:space="preserve">Section </w:t>
      </w:r>
      <w:r w:rsidR="00660C14"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t>10</w:t>
      </w:r>
      <w:r w:rsidRPr="008D6B4C"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t xml:space="preserve">: </w:t>
      </w:r>
      <w:r w:rsidR="00A22747"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t>Industry</w:t>
      </w:r>
      <w:r w:rsidR="00FD1268"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t>/</w:t>
      </w:r>
      <w:r w:rsidR="00A22747"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t>s</w:t>
      </w:r>
      <w:r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t xml:space="preserve">ector </w:t>
      </w:r>
      <w:r w:rsidR="00192772"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t xml:space="preserve">work </w:t>
      </w:r>
      <w:r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t>achievements</w:t>
      </w:r>
    </w:p>
    <w:p w14:paraId="6DE3E609" w14:textId="77777777" w:rsidR="002030F4" w:rsidRDefault="002030F4" w:rsidP="002030F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5AFCD93C" w14:textId="6D7E05B5" w:rsidR="002030F4" w:rsidRDefault="00C214C3" w:rsidP="002030F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Managing IP intends to</w:t>
      </w:r>
      <w:r w:rsidR="003F6963">
        <w:rPr>
          <w:rFonts w:asciiTheme="minorHAnsi" w:hAnsiTheme="minorHAnsi" w:cstheme="minorHAnsi"/>
        </w:rPr>
        <w:t xml:space="preserve"> </w:t>
      </w:r>
      <w:r w:rsidR="0073563C">
        <w:rPr>
          <w:rFonts w:asciiTheme="minorHAnsi" w:hAnsiTheme="minorHAnsi" w:cstheme="minorHAnsi"/>
        </w:rPr>
        <w:t xml:space="preserve">specially </w:t>
      </w:r>
      <w:r>
        <w:rPr>
          <w:rFonts w:asciiTheme="minorHAnsi" w:hAnsiTheme="minorHAnsi" w:cstheme="minorHAnsi"/>
        </w:rPr>
        <w:t xml:space="preserve">recognise firms that have done interesting work in </w:t>
      </w:r>
      <w:r w:rsidR="004F5162">
        <w:rPr>
          <w:rFonts w:asciiTheme="minorHAnsi" w:hAnsiTheme="minorHAnsi" w:cstheme="minorHAnsi"/>
        </w:rPr>
        <w:t xml:space="preserve">these four </w:t>
      </w:r>
      <w:r w:rsidR="00F96C71">
        <w:rPr>
          <w:rFonts w:asciiTheme="minorHAnsi" w:hAnsiTheme="minorHAnsi" w:cstheme="minorHAnsi"/>
        </w:rPr>
        <w:t xml:space="preserve">areas: </w:t>
      </w:r>
      <w:r w:rsidR="00F6499E">
        <w:rPr>
          <w:rFonts w:asciiTheme="minorHAnsi" w:hAnsiTheme="minorHAnsi" w:cstheme="minorHAnsi"/>
        </w:rPr>
        <w:t xml:space="preserve">green technology, </w:t>
      </w:r>
      <w:r w:rsidR="004F5162">
        <w:rPr>
          <w:rFonts w:asciiTheme="minorHAnsi" w:hAnsiTheme="minorHAnsi" w:cstheme="minorHAnsi"/>
        </w:rPr>
        <w:t xml:space="preserve">information &amp; communications technology (ICT), </w:t>
      </w:r>
      <w:r w:rsidR="00F6499E">
        <w:rPr>
          <w:rFonts w:asciiTheme="minorHAnsi" w:hAnsiTheme="minorHAnsi" w:cstheme="minorHAnsi"/>
        </w:rPr>
        <w:t>computer technology</w:t>
      </w:r>
      <w:r w:rsidR="004A23F3">
        <w:rPr>
          <w:rFonts w:asciiTheme="minorHAnsi" w:hAnsiTheme="minorHAnsi" w:cstheme="minorHAnsi"/>
        </w:rPr>
        <w:t>,</w:t>
      </w:r>
      <w:r w:rsidR="00F6499E">
        <w:rPr>
          <w:rFonts w:asciiTheme="minorHAnsi" w:hAnsiTheme="minorHAnsi" w:cstheme="minorHAnsi"/>
        </w:rPr>
        <w:t xml:space="preserve"> and </w:t>
      </w:r>
      <w:r w:rsidR="004F5162">
        <w:rPr>
          <w:rFonts w:asciiTheme="minorHAnsi" w:hAnsiTheme="minorHAnsi" w:cstheme="minorHAnsi"/>
        </w:rPr>
        <w:t>pharmaceuticals &amp; life sciences</w:t>
      </w:r>
      <w:r w:rsidR="00F6499E">
        <w:rPr>
          <w:rFonts w:asciiTheme="minorHAnsi" w:hAnsiTheme="minorHAnsi" w:cstheme="minorHAnsi"/>
        </w:rPr>
        <w:t xml:space="preserve">. </w:t>
      </w:r>
      <w:r w:rsidR="00FD1268">
        <w:rPr>
          <w:rFonts w:asciiTheme="minorHAnsi" w:hAnsiTheme="minorHAnsi" w:cstheme="minorHAnsi"/>
        </w:rPr>
        <w:t>Please use this section to highlight</w:t>
      </w:r>
      <w:r w:rsidR="00C02BD6">
        <w:rPr>
          <w:rFonts w:asciiTheme="minorHAnsi" w:hAnsiTheme="minorHAnsi" w:cstheme="minorHAnsi"/>
        </w:rPr>
        <w:t xml:space="preserve"> the </w:t>
      </w:r>
      <w:r w:rsidR="000B1C9D">
        <w:rPr>
          <w:rFonts w:asciiTheme="minorHAnsi" w:hAnsiTheme="minorHAnsi" w:cstheme="minorHAnsi"/>
        </w:rPr>
        <w:t>most relevant</w:t>
      </w:r>
      <w:r w:rsidR="00174489">
        <w:rPr>
          <w:rFonts w:asciiTheme="minorHAnsi" w:hAnsiTheme="minorHAnsi" w:cstheme="minorHAnsi"/>
        </w:rPr>
        <w:t xml:space="preserve"> and </w:t>
      </w:r>
      <w:r w:rsidR="000B1C9D">
        <w:rPr>
          <w:rFonts w:asciiTheme="minorHAnsi" w:hAnsiTheme="minorHAnsi" w:cstheme="minorHAnsi"/>
        </w:rPr>
        <w:t>important</w:t>
      </w:r>
      <w:r w:rsidR="002333CB">
        <w:rPr>
          <w:rFonts w:asciiTheme="minorHAnsi" w:hAnsiTheme="minorHAnsi" w:cstheme="minorHAnsi"/>
        </w:rPr>
        <w:t xml:space="preserve"> </w:t>
      </w:r>
      <w:r w:rsidR="00C02BD6">
        <w:rPr>
          <w:rFonts w:asciiTheme="minorHAnsi" w:hAnsiTheme="minorHAnsi" w:cstheme="minorHAnsi"/>
        </w:rPr>
        <w:t xml:space="preserve">case studies </w:t>
      </w:r>
      <w:r w:rsidR="002333CB">
        <w:rPr>
          <w:rFonts w:asciiTheme="minorHAnsi" w:hAnsiTheme="minorHAnsi" w:cstheme="minorHAnsi"/>
        </w:rPr>
        <w:t xml:space="preserve">that </w:t>
      </w:r>
      <w:r w:rsidR="00C02BD6">
        <w:rPr>
          <w:rFonts w:asciiTheme="minorHAnsi" w:hAnsiTheme="minorHAnsi" w:cstheme="minorHAnsi"/>
        </w:rPr>
        <w:t>you would like us to consider</w:t>
      </w:r>
      <w:r w:rsidR="00460C21">
        <w:rPr>
          <w:rFonts w:asciiTheme="minorHAnsi" w:hAnsiTheme="minorHAnsi" w:cstheme="minorHAnsi"/>
        </w:rPr>
        <w:t xml:space="preserve"> for our</w:t>
      </w:r>
      <w:r w:rsidR="00174489">
        <w:rPr>
          <w:rFonts w:asciiTheme="minorHAnsi" w:hAnsiTheme="minorHAnsi" w:cstheme="minorHAnsi"/>
        </w:rPr>
        <w:t xml:space="preserve"> special</w:t>
      </w:r>
      <w:r w:rsidR="00460C21">
        <w:rPr>
          <w:rFonts w:asciiTheme="minorHAnsi" w:hAnsiTheme="minorHAnsi" w:cstheme="minorHAnsi"/>
        </w:rPr>
        <w:t xml:space="preserve"> industry</w:t>
      </w:r>
      <w:r w:rsidR="005C3C27">
        <w:rPr>
          <w:rFonts w:asciiTheme="minorHAnsi" w:hAnsiTheme="minorHAnsi" w:cstheme="minorHAnsi"/>
        </w:rPr>
        <w:t>/sector</w:t>
      </w:r>
      <w:r w:rsidR="00460C21">
        <w:rPr>
          <w:rFonts w:asciiTheme="minorHAnsi" w:hAnsiTheme="minorHAnsi" w:cstheme="minorHAnsi"/>
        </w:rPr>
        <w:t xml:space="preserve"> </w:t>
      </w:r>
      <w:r w:rsidR="007344F6">
        <w:rPr>
          <w:rFonts w:asciiTheme="minorHAnsi" w:hAnsiTheme="minorHAnsi" w:cstheme="minorHAnsi"/>
        </w:rPr>
        <w:t>recognition</w:t>
      </w:r>
      <w:r w:rsidR="002030F4">
        <w:rPr>
          <w:rFonts w:asciiTheme="minorHAnsi" w:hAnsiTheme="minorHAnsi" w:cstheme="minorHAnsi"/>
        </w:rPr>
        <w:t>.</w:t>
      </w:r>
    </w:p>
    <w:p w14:paraId="29BE78B2" w14:textId="2B744B2C" w:rsidR="00A80D84" w:rsidRDefault="00A80D8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4BE601D2" w14:textId="77777777" w:rsidR="00C430D4" w:rsidRDefault="00C430D4" w:rsidP="00C430D4">
      <w:pPr>
        <w:rPr>
          <w:rFonts w:asciiTheme="minorHAnsi" w:hAnsiTheme="minorHAnsi" w:cstheme="minorHAnsi"/>
        </w:rPr>
      </w:pPr>
    </w:p>
    <w:tbl>
      <w:tblPr>
        <w:tblW w:w="9498" w:type="dxa"/>
        <w:tblInd w:w="-441" w:type="dxa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662"/>
      </w:tblGrid>
      <w:tr w:rsidR="00C430D4" w:rsidRPr="008D6B4C" w14:paraId="2825B0A7" w14:textId="77777777" w:rsidTr="005C3C27"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0A024" w14:textId="256B8E10" w:rsidR="00C430D4" w:rsidRPr="008F7DEC" w:rsidRDefault="00460C21" w:rsidP="00586011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Industry</w:t>
            </w:r>
            <w:r w:rsidR="00931995">
              <w:rPr>
                <w:rFonts w:asciiTheme="minorHAnsi" w:hAnsiTheme="minorHAnsi" w:cstheme="minorHAnsi"/>
                <w:b/>
                <w:lang w:val="en-GB"/>
              </w:rPr>
              <w:t>/sector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C7087" w14:textId="0A6F15DC" w:rsidR="00C430D4" w:rsidRPr="008D6B4C" w:rsidRDefault="00460C21" w:rsidP="0058601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Case s</w:t>
            </w:r>
            <w:r w:rsidR="002333CB">
              <w:rPr>
                <w:rFonts w:asciiTheme="minorHAnsi" w:hAnsiTheme="minorHAnsi" w:cstheme="minorHAnsi"/>
                <w:b/>
                <w:bCs/>
              </w:rPr>
              <w:t>tudy number</w:t>
            </w:r>
            <w:r w:rsidR="00931995">
              <w:rPr>
                <w:rFonts w:asciiTheme="minorHAnsi" w:hAnsiTheme="minorHAnsi" w:cstheme="minorHAnsi"/>
                <w:b/>
                <w:bCs/>
              </w:rPr>
              <w:t>(s)</w:t>
            </w:r>
          </w:p>
        </w:tc>
      </w:tr>
      <w:tr w:rsidR="00C430D4" w:rsidRPr="008D6B4C" w14:paraId="04840D45" w14:textId="77777777" w:rsidTr="005C3C27"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6C6B1" w14:textId="60034315" w:rsidR="00C430D4" w:rsidRPr="008D6B4C" w:rsidRDefault="004F5162" w:rsidP="00586011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Pharmaceuticals &amp; life sciences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14DD7" w14:textId="77777777" w:rsidR="00C430D4" w:rsidRPr="008D6B4C" w:rsidRDefault="00C430D4" w:rsidP="00586011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430D4" w:rsidRPr="008D6B4C" w14:paraId="5902389C" w14:textId="77777777" w:rsidTr="005C3C27"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DD393" w14:textId="6F93E826" w:rsidR="00C430D4" w:rsidRPr="008D6B4C" w:rsidRDefault="00431A13" w:rsidP="00586011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Green technology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AA17F" w14:textId="77777777" w:rsidR="00C430D4" w:rsidRPr="008D6B4C" w:rsidRDefault="00C430D4" w:rsidP="00586011">
            <w:pPr>
              <w:rPr>
                <w:rFonts w:asciiTheme="minorHAnsi" w:hAnsiTheme="minorHAnsi" w:cstheme="minorHAnsi"/>
              </w:rPr>
            </w:pPr>
          </w:p>
        </w:tc>
      </w:tr>
      <w:tr w:rsidR="00C430D4" w:rsidRPr="008D6B4C" w14:paraId="54D9FEAA" w14:textId="77777777" w:rsidTr="005C3C27"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2B0B5" w14:textId="5C148CEE" w:rsidR="00C430D4" w:rsidRPr="008D6B4C" w:rsidRDefault="004F5162" w:rsidP="00586011">
            <w:pPr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C</w:t>
            </w:r>
            <w:r w:rsidR="0037551D">
              <w:rPr>
                <w:rFonts w:asciiTheme="minorHAnsi" w:hAnsiTheme="minorHAnsi" w:cstheme="minorHAnsi"/>
                <w:lang w:val="it-IT"/>
              </w:rPr>
              <w:t>omputer technology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1E925" w14:textId="77777777" w:rsidR="00C430D4" w:rsidRPr="008D6B4C" w:rsidRDefault="00C430D4" w:rsidP="00586011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4F5162" w:rsidRPr="008D6B4C" w14:paraId="49C028FA" w14:textId="77777777" w:rsidTr="005C3C27"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457D7" w14:textId="73993732" w:rsidR="004F5162" w:rsidRDefault="004F5162" w:rsidP="00586011">
            <w:pPr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ICT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AC478" w14:textId="77777777" w:rsidR="004F5162" w:rsidRPr="008D6B4C" w:rsidRDefault="004F5162" w:rsidP="00586011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14:paraId="277498A0" w14:textId="3F0FEA19" w:rsidR="002030F4" w:rsidRDefault="002030F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4E1CD7E6" w14:textId="77777777" w:rsidR="00460C21" w:rsidRDefault="00460C21" w:rsidP="00460C21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4393802D" w14:textId="31F432D2" w:rsidR="00460C21" w:rsidRPr="008D6B4C" w:rsidRDefault="00EA1149" w:rsidP="005C3C27">
      <w:pPr>
        <w:shd w:val="clear" w:color="auto" w:fill="FCB131"/>
        <w:tabs>
          <w:tab w:val="right" w:pos="8300"/>
        </w:tabs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color w:val="FFFFFF" w:themeColor="background1"/>
          <w:shd w:val="clear" w:color="auto" w:fill="FCB131"/>
        </w:rPr>
        <w:t>Brief r</w:t>
      </w:r>
      <w:r w:rsidR="00460C21">
        <w:rPr>
          <w:rFonts w:asciiTheme="minorHAnsi" w:hAnsiTheme="minorHAnsi" w:cstheme="minorHAnsi"/>
          <w:b/>
          <w:color w:val="FFFFFF" w:themeColor="background1"/>
          <w:shd w:val="clear" w:color="auto" w:fill="FCB131"/>
        </w:rPr>
        <w:t>easons</w:t>
      </w:r>
      <w:r>
        <w:rPr>
          <w:rFonts w:asciiTheme="minorHAnsi" w:hAnsiTheme="minorHAnsi" w:cstheme="minorHAnsi"/>
          <w:b/>
          <w:color w:val="FFFFFF" w:themeColor="background1"/>
          <w:shd w:val="clear" w:color="auto" w:fill="FCB131"/>
        </w:rPr>
        <w:t xml:space="preserve"> why your firm should be recognised for the above</w:t>
      </w:r>
      <w:r w:rsidR="00A80887">
        <w:rPr>
          <w:rFonts w:asciiTheme="minorHAnsi" w:hAnsiTheme="minorHAnsi" w:cstheme="minorHAnsi"/>
          <w:b/>
          <w:color w:val="FFFFFF" w:themeColor="background1"/>
          <w:shd w:val="clear" w:color="auto" w:fill="FCB131"/>
        </w:rPr>
        <w:t>-named</w:t>
      </w:r>
      <w:r>
        <w:rPr>
          <w:rFonts w:asciiTheme="minorHAnsi" w:hAnsiTheme="minorHAnsi" w:cstheme="minorHAnsi"/>
          <w:b/>
          <w:color w:val="FFFFFF" w:themeColor="background1"/>
          <w:shd w:val="clear" w:color="auto" w:fill="FCB131"/>
        </w:rPr>
        <w:t xml:space="preserve"> sectors</w:t>
      </w:r>
      <w:r w:rsidR="005C3C27">
        <w:rPr>
          <w:rFonts w:asciiTheme="minorHAnsi" w:hAnsiTheme="minorHAnsi" w:cstheme="minorHAnsi"/>
          <w:b/>
          <w:color w:val="FFFFFF" w:themeColor="background1"/>
          <w:shd w:val="clear" w:color="auto" w:fill="FCB131"/>
        </w:rPr>
        <w:tab/>
        <w:t xml:space="preserve">          </w:t>
      </w:r>
    </w:p>
    <w:p w14:paraId="0CA90E3A" w14:textId="77777777" w:rsidR="00460C21" w:rsidRDefault="00460C21" w:rsidP="00460C21">
      <w:pPr>
        <w:rPr>
          <w:rFonts w:asciiTheme="minorHAnsi" w:hAnsiTheme="minorHAnsi" w:cstheme="minorHAnsi"/>
        </w:rPr>
      </w:pPr>
    </w:p>
    <w:p w14:paraId="60948EDB" w14:textId="3E39563A" w:rsidR="002030F4" w:rsidRDefault="002030F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38ADD3C6" w14:textId="7FA23190" w:rsidR="002030F4" w:rsidRDefault="002030F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0C544AF7" w14:textId="18CC9DB4" w:rsidR="002030F4" w:rsidRDefault="002030F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7CCAD02A" w14:textId="0BA0C9EE" w:rsidR="002030F4" w:rsidRDefault="002030F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326F6DE1" w14:textId="77D70FFA" w:rsidR="002030F4" w:rsidRDefault="002030F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108CCF5A" w14:textId="04FB67F8" w:rsidR="002030F4" w:rsidRDefault="002030F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3BD05861" w14:textId="42DB5F6C" w:rsidR="002030F4" w:rsidRDefault="002030F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74E8986F" w14:textId="1A2CD13D" w:rsidR="002030F4" w:rsidRDefault="002030F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4463CED4" w14:textId="4402614C" w:rsidR="002030F4" w:rsidRDefault="002030F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2A5B88FC" w14:textId="14A3065D" w:rsidR="002030F4" w:rsidRDefault="002030F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4D37D6F4" w14:textId="723E3F2E" w:rsidR="002030F4" w:rsidRDefault="002030F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590AC12B" w14:textId="0CA17966" w:rsidR="002030F4" w:rsidRDefault="002030F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29BAEB50" w14:textId="02E22AD1" w:rsidR="002030F4" w:rsidRDefault="002030F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399143BB" w14:textId="14E0326F" w:rsidR="002030F4" w:rsidRDefault="002030F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77FB7A1A" w14:textId="058836FA" w:rsidR="002030F4" w:rsidRDefault="002030F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55B1CE4A" w14:textId="2143D2F0" w:rsidR="002030F4" w:rsidRDefault="002030F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420003CD" w14:textId="159E954F" w:rsidR="002030F4" w:rsidRDefault="002030F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7FD2B643" w14:textId="51A71BE1" w:rsidR="002030F4" w:rsidRDefault="002030F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12E5642D" w14:textId="0540D93C" w:rsidR="002030F4" w:rsidRDefault="002030F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23DA7FD5" w14:textId="1066C83A" w:rsidR="002030F4" w:rsidRDefault="002030F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521C153D" w14:textId="1A679988" w:rsidR="002030F4" w:rsidRDefault="002030F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1379BE1E" w14:textId="407F31DB" w:rsidR="002030F4" w:rsidRDefault="002030F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6AA877CC" w14:textId="5C08B3C2" w:rsidR="002030F4" w:rsidRDefault="002030F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54E513D5" w14:textId="7336C3F8" w:rsidR="002030F4" w:rsidRDefault="002030F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1708E906" w14:textId="4BE03C42" w:rsidR="002030F4" w:rsidRDefault="002030F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747488D7" w14:textId="35B28A48" w:rsidR="002030F4" w:rsidRDefault="002030F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0CFD2026" w14:textId="65C71683" w:rsidR="00A22747" w:rsidRDefault="00A22747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151A956E" w14:textId="77777777" w:rsidR="002030F4" w:rsidRDefault="002030F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0B291956" w14:textId="3E1386B9" w:rsidR="00A80D84" w:rsidRPr="008D6B4C" w:rsidRDefault="00A80D84" w:rsidP="00A80D84">
      <w:pPr>
        <w:shd w:val="clear" w:color="auto" w:fill="FCB131"/>
        <w:tabs>
          <w:tab w:val="center" w:pos="4150"/>
          <w:tab w:val="left" w:pos="6585"/>
        </w:tabs>
        <w:jc w:val="center"/>
        <w:rPr>
          <w:rFonts w:asciiTheme="minorHAnsi" w:hAnsiTheme="minorHAnsi" w:cstheme="minorHAnsi"/>
          <w:b/>
          <w:color w:val="FFFFFF"/>
          <w:sz w:val="40"/>
          <w:szCs w:val="40"/>
        </w:rPr>
      </w:pPr>
      <w:r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t xml:space="preserve">Section </w:t>
      </w:r>
      <w:r w:rsidR="00A22747"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t>1</w:t>
      </w:r>
      <w:r w:rsidR="00660C14"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t>1</w:t>
      </w:r>
      <w:r w:rsidRPr="008D6B4C"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t xml:space="preserve">: </w:t>
      </w:r>
      <w:r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t>Your feedback</w:t>
      </w:r>
      <w:r w:rsidR="002B0EAD">
        <w:rPr>
          <w:rFonts w:asciiTheme="minorHAnsi" w:hAnsiTheme="minorHAnsi" w:cstheme="minorHAnsi"/>
          <w:b/>
          <w:color w:val="FFFFFF"/>
          <w:sz w:val="40"/>
          <w:szCs w:val="40"/>
          <w:shd w:val="clear" w:color="auto" w:fill="FCB131"/>
        </w:rPr>
        <w:t xml:space="preserve"> </w:t>
      </w:r>
    </w:p>
    <w:p w14:paraId="42BDB575" w14:textId="77777777" w:rsidR="00A80D84" w:rsidRDefault="00A80D8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02E732B5" w14:textId="0D74252F" w:rsidR="00D30CE7" w:rsidRDefault="00A80D8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  <w:r w:rsidRPr="008D6B4C">
        <w:rPr>
          <w:rFonts w:asciiTheme="minorHAnsi" w:hAnsiTheme="minorHAnsi" w:cstheme="minorHAnsi"/>
        </w:rPr>
        <w:t>This is where you</w:t>
      </w:r>
      <w:r w:rsidR="00D30CE7">
        <w:rPr>
          <w:rFonts w:asciiTheme="minorHAnsi" w:hAnsiTheme="minorHAnsi" w:cstheme="minorHAnsi"/>
        </w:rPr>
        <w:t xml:space="preserve"> provide positive and/or negative feedback </w:t>
      </w:r>
      <w:r w:rsidR="00985884">
        <w:rPr>
          <w:rFonts w:asciiTheme="minorHAnsi" w:hAnsiTheme="minorHAnsi" w:cstheme="minorHAnsi"/>
        </w:rPr>
        <w:t>on</w:t>
      </w:r>
      <w:r w:rsidR="00C615A4">
        <w:rPr>
          <w:rFonts w:asciiTheme="minorHAnsi" w:hAnsiTheme="minorHAnsi" w:cstheme="minorHAnsi"/>
        </w:rPr>
        <w:t xml:space="preserve"> the</w:t>
      </w:r>
      <w:r w:rsidR="00D30CE7">
        <w:rPr>
          <w:rFonts w:asciiTheme="minorHAnsi" w:hAnsiTheme="minorHAnsi" w:cstheme="minorHAnsi"/>
        </w:rPr>
        <w:t xml:space="preserve"> </w:t>
      </w:r>
      <w:r w:rsidR="00C615A4">
        <w:rPr>
          <w:rFonts w:asciiTheme="minorHAnsi" w:hAnsiTheme="minorHAnsi" w:cstheme="minorHAnsi"/>
        </w:rPr>
        <w:t xml:space="preserve">2022 </w:t>
      </w:r>
      <w:r w:rsidR="002B0EAD">
        <w:rPr>
          <w:rFonts w:asciiTheme="minorHAnsi" w:hAnsiTheme="minorHAnsi" w:cstheme="minorHAnsi"/>
        </w:rPr>
        <w:t xml:space="preserve">edition of </w:t>
      </w:r>
      <w:r w:rsidR="00D30CE7">
        <w:rPr>
          <w:rFonts w:asciiTheme="minorHAnsi" w:hAnsiTheme="minorHAnsi" w:cstheme="minorHAnsi"/>
        </w:rPr>
        <w:t>IP STARS</w:t>
      </w:r>
      <w:r w:rsidR="005524BD">
        <w:rPr>
          <w:rFonts w:asciiTheme="minorHAnsi" w:hAnsiTheme="minorHAnsi" w:cstheme="minorHAnsi"/>
        </w:rPr>
        <w:t xml:space="preserve"> and Managing IP Awards</w:t>
      </w:r>
      <w:r w:rsidR="00C615A4">
        <w:rPr>
          <w:rFonts w:asciiTheme="minorHAnsi" w:hAnsiTheme="minorHAnsi" w:cstheme="minorHAnsi"/>
        </w:rPr>
        <w:t>.</w:t>
      </w:r>
      <w:r w:rsidR="00D30CE7">
        <w:rPr>
          <w:rFonts w:asciiTheme="minorHAnsi" w:hAnsiTheme="minorHAnsi" w:cstheme="minorHAnsi"/>
        </w:rPr>
        <w:t xml:space="preserve"> </w:t>
      </w:r>
    </w:p>
    <w:p w14:paraId="23446DAB" w14:textId="77777777" w:rsidR="00171792" w:rsidRDefault="00171792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2772108F" w14:textId="1E207478" w:rsidR="00A80D84" w:rsidRDefault="0098588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example, y</w:t>
      </w:r>
      <w:r w:rsidR="00D30CE7">
        <w:rPr>
          <w:rFonts w:asciiTheme="minorHAnsi" w:hAnsiTheme="minorHAnsi" w:cstheme="minorHAnsi"/>
        </w:rPr>
        <w:t>ou can</w:t>
      </w:r>
      <w:r w:rsidR="00A80D84" w:rsidRPr="008D6B4C">
        <w:rPr>
          <w:rFonts w:asciiTheme="minorHAnsi" w:hAnsiTheme="minorHAnsi" w:cstheme="minorHAnsi"/>
        </w:rPr>
        <w:t xml:space="preserve"> suggest changes to our current firm rankings and/or list of IP </w:t>
      </w:r>
      <w:r w:rsidR="004C4BD9">
        <w:rPr>
          <w:rFonts w:asciiTheme="minorHAnsi" w:hAnsiTheme="minorHAnsi" w:cstheme="minorHAnsi"/>
        </w:rPr>
        <w:t>S</w:t>
      </w:r>
      <w:r w:rsidR="00A80D84" w:rsidRPr="008D6B4C">
        <w:rPr>
          <w:rFonts w:asciiTheme="minorHAnsi" w:hAnsiTheme="minorHAnsi" w:cstheme="minorHAnsi"/>
        </w:rPr>
        <w:t xml:space="preserve">tars </w:t>
      </w:r>
      <w:r w:rsidR="00D30CE7">
        <w:rPr>
          <w:rFonts w:asciiTheme="minorHAnsi" w:hAnsiTheme="minorHAnsi" w:cstheme="minorHAnsi"/>
        </w:rPr>
        <w:t xml:space="preserve">(please review </w:t>
      </w:r>
      <w:r w:rsidR="0092586F">
        <w:rPr>
          <w:rFonts w:asciiTheme="minorHAnsi" w:hAnsiTheme="minorHAnsi" w:cstheme="minorHAnsi"/>
        </w:rPr>
        <w:t>your country’s rankings a</w:t>
      </w:r>
      <w:r w:rsidR="00D30CE7">
        <w:rPr>
          <w:rFonts w:asciiTheme="minorHAnsi" w:hAnsiTheme="minorHAnsi" w:cstheme="minorHAnsi"/>
        </w:rPr>
        <w:t>t</w:t>
      </w:r>
      <w:r w:rsidR="00A80D84" w:rsidRPr="008D6B4C">
        <w:rPr>
          <w:rFonts w:asciiTheme="minorHAnsi" w:hAnsiTheme="minorHAnsi" w:cstheme="minorHAnsi"/>
        </w:rPr>
        <w:t xml:space="preserve"> </w:t>
      </w:r>
      <w:hyperlink r:id="rId15" w:history="1">
        <w:r w:rsidR="0092586F" w:rsidRPr="00AB6FB6">
          <w:rPr>
            <w:rStyle w:val="Hyperlink"/>
            <w:rFonts w:asciiTheme="minorHAnsi" w:hAnsiTheme="minorHAnsi" w:cstheme="minorHAnsi"/>
            <w:b/>
          </w:rPr>
          <w:t>www.ipstars.com</w:t>
        </w:r>
      </w:hyperlink>
      <w:r w:rsidR="00D30CE7">
        <w:rPr>
          <w:rFonts w:asciiTheme="minorHAnsi" w:hAnsiTheme="minorHAnsi" w:cstheme="minorHAnsi"/>
        </w:rPr>
        <w:t>)</w:t>
      </w:r>
      <w:r w:rsidR="0092586F">
        <w:rPr>
          <w:rFonts w:asciiTheme="minorHAnsi" w:hAnsiTheme="minorHAnsi" w:cstheme="minorHAnsi"/>
        </w:rPr>
        <w:t xml:space="preserve"> or suggest how we can i</w:t>
      </w:r>
      <w:r>
        <w:rPr>
          <w:rFonts w:asciiTheme="minorHAnsi" w:hAnsiTheme="minorHAnsi" w:cstheme="minorHAnsi"/>
        </w:rPr>
        <w:t xml:space="preserve">mprove, including new features </w:t>
      </w:r>
      <w:r w:rsidR="00A3503B">
        <w:rPr>
          <w:rFonts w:asciiTheme="minorHAnsi" w:hAnsiTheme="minorHAnsi" w:cstheme="minorHAnsi"/>
        </w:rPr>
        <w:t>or</w:t>
      </w:r>
      <w:r w:rsidR="004C4BD9">
        <w:rPr>
          <w:rFonts w:asciiTheme="minorHAnsi" w:hAnsiTheme="minorHAnsi" w:cstheme="minorHAnsi"/>
        </w:rPr>
        <w:t xml:space="preserve"> practice areas </w:t>
      </w:r>
      <w:r>
        <w:rPr>
          <w:rFonts w:asciiTheme="minorHAnsi" w:hAnsiTheme="minorHAnsi" w:cstheme="minorHAnsi"/>
        </w:rPr>
        <w:t>we should</w:t>
      </w:r>
      <w:r w:rsidR="0092586F">
        <w:rPr>
          <w:rFonts w:asciiTheme="minorHAnsi" w:hAnsiTheme="minorHAnsi" w:cstheme="minorHAnsi"/>
        </w:rPr>
        <w:t xml:space="preserve"> introduce.</w:t>
      </w:r>
    </w:p>
    <w:p w14:paraId="5DF1FCF6" w14:textId="77777777" w:rsidR="00A80D84" w:rsidRPr="008D6B4C" w:rsidRDefault="00A80D8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454359F4" w14:textId="1D7BBF53" w:rsidR="00A80D84" w:rsidRPr="008D6B4C" w:rsidRDefault="00A80D84" w:rsidP="009858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  <w:r w:rsidRPr="008D6B4C">
        <w:rPr>
          <w:rFonts w:asciiTheme="minorHAnsi" w:hAnsiTheme="minorHAnsi" w:cstheme="minorHAnsi"/>
        </w:rPr>
        <w:t xml:space="preserve">Your feedback or </w:t>
      </w:r>
      <w:r>
        <w:rPr>
          <w:rFonts w:asciiTheme="minorHAnsi" w:hAnsiTheme="minorHAnsi" w:cstheme="minorHAnsi"/>
        </w:rPr>
        <w:t>suggestion</w:t>
      </w:r>
      <w:r w:rsidRPr="008D6B4C">
        <w:rPr>
          <w:rFonts w:asciiTheme="minorHAnsi" w:hAnsiTheme="minorHAnsi" w:cstheme="minorHAnsi"/>
        </w:rPr>
        <w:t xml:space="preserve">s will be </w:t>
      </w:r>
      <w:r w:rsidRPr="008D6B4C">
        <w:rPr>
          <w:rFonts w:asciiTheme="minorHAnsi" w:hAnsiTheme="minorHAnsi" w:cstheme="minorHAnsi"/>
          <w:b/>
          <w:color w:val="FF0000"/>
        </w:rPr>
        <w:t>kept strictly confidential and non-attributable</w:t>
      </w:r>
      <w:r w:rsidRPr="008D6B4C">
        <w:rPr>
          <w:rFonts w:asciiTheme="minorHAnsi" w:hAnsiTheme="minorHAnsi" w:cstheme="minorHAnsi"/>
        </w:rPr>
        <w:t xml:space="preserve">. </w:t>
      </w:r>
    </w:p>
    <w:p w14:paraId="43DED283" w14:textId="77777777" w:rsidR="00A80D84" w:rsidRPr="008D6B4C" w:rsidRDefault="00A80D84" w:rsidP="00A80D84">
      <w:pPr>
        <w:rPr>
          <w:rFonts w:asciiTheme="minorHAnsi" w:hAnsiTheme="minorHAnsi" w:cstheme="minorHAnsi"/>
        </w:rPr>
      </w:pPr>
    </w:p>
    <w:p w14:paraId="563EC281" w14:textId="7F04AAA3" w:rsidR="00A80D84" w:rsidRPr="008D6B4C" w:rsidRDefault="00A80D84" w:rsidP="00A80D84">
      <w:pPr>
        <w:shd w:val="clear" w:color="auto" w:fill="FCB131"/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color w:val="FFFFFF" w:themeColor="background1"/>
        </w:rPr>
        <w:t xml:space="preserve">Do you have suggestions or feedback on any of our firm rankings or list of IP </w:t>
      </w:r>
      <w:r w:rsidR="00BE157A">
        <w:rPr>
          <w:rFonts w:asciiTheme="minorHAnsi" w:hAnsiTheme="minorHAnsi" w:cstheme="minorHAnsi"/>
          <w:b/>
          <w:color w:val="FFFFFF" w:themeColor="background1"/>
        </w:rPr>
        <w:t>S</w:t>
      </w:r>
      <w:r>
        <w:rPr>
          <w:rFonts w:asciiTheme="minorHAnsi" w:hAnsiTheme="minorHAnsi" w:cstheme="minorHAnsi"/>
          <w:b/>
          <w:color w:val="FFFFFF" w:themeColor="background1"/>
        </w:rPr>
        <w:t>tars?</w:t>
      </w:r>
    </w:p>
    <w:p w14:paraId="40B8C3AD" w14:textId="77777777" w:rsidR="00A80D84" w:rsidRPr="008D6B4C" w:rsidRDefault="00A80D84" w:rsidP="00A80D84">
      <w:pPr>
        <w:tabs>
          <w:tab w:val="center" w:pos="4150"/>
          <w:tab w:val="left" w:pos="6585"/>
        </w:tabs>
        <w:rPr>
          <w:rFonts w:asciiTheme="minorHAnsi" w:hAnsiTheme="minorHAnsi" w:cstheme="minorHAnsi"/>
        </w:rPr>
      </w:pPr>
    </w:p>
    <w:p w14:paraId="0B37A482" w14:textId="77777777" w:rsidR="00F43206" w:rsidRDefault="00660C14"/>
    <w:p w14:paraId="70AECED7" w14:textId="77777777" w:rsidR="0092586F" w:rsidRDefault="0092586F"/>
    <w:p w14:paraId="7D41F01C" w14:textId="77777777" w:rsidR="0092586F" w:rsidRDefault="0092586F"/>
    <w:p w14:paraId="65A5527D" w14:textId="77777777" w:rsidR="0092586F" w:rsidRDefault="0092586F"/>
    <w:p w14:paraId="125A6A0B" w14:textId="77777777" w:rsidR="0092586F" w:rsidRDefault="0092586F"/>
    <w:p w14:paraId="31A2D94D" w14:textId="77777777" w:rsidR="0092586F" w:rsidRDefault="0092586F"/>
    <w:p w14:paraId="4F772661" w14:textId="77777777" w:rsidR="0092586F" w:rsidRDefault="0092586F"/>
    <w:p w14:paraId="2908350D" w14:textId="77777777" w:rsidR="0092586F" w:rsidRDefault="0092586F"/>
    <w:p w14:paraId="3AE7F715" w14:textId="77777777" w:rsidR="0092586F" w:rsidRDefault="0092586F"/>
    <w:p w14:paraId="6FFEC5C8" w14:textId="77777777" w:rsidR="0092586F" w:rsidRDefault="0092586F"/>
    <w:p w14:paraId="1BF66BBD" w14:textId="77777777" w:rsidR="0092586F" w:rsidRPr="008D6B4C" w:rsidRDefault="0092586F" w:rsidP="0092586F">
      <w:pPr>
        <w:rPr>
          <w:rFonts w:asciiTheme="minorHAnsi" w:hAnsiTheme="minorHAnsi" w:cstheme="minorHAnsi"/>
        </w:rPr>
      </w:pPr>
    </w:p>
    <w:p w14:paraId="579002A8" w14:textId="77777777" w:rsidR="0092586F" w:rsidRPr="008D6B4C" w:rsidRDefault="0092586F" w:rsidP="0092586F">
      <w:pPr>
        <w:shd w:val="clear" w:color="auto" w:fill="FCB131"/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color w:val="FFFFFF" w:themeColor="background1"/>
        </w:rPr>
        <w:t>How can we improve IP STARS’ content?</w:t>
      </w:r>
    </w:p>
    <w:p w14:paraId="4AC2CE6F" w14:textId="77777777" w:rsidR="0092586F" w:rsidRDefault="0092586F"/>
    <w:p w14:paraId="2E764547" w14:textId="77777777" w:rsidR="0092586F" w:rsidRDefault="0092586F"/>
    <w:sectPr w:rsidR="0092586F" w:rsidSect="00201F16">
      <w:headerReference w:type="even" r:id="rId16"/>
      <w:headerReference w:type="default" r:id="rId17"/>
      <w:pgSz w:w="11900" w:h="16840"/>
      <w:pgMar w:top="1440" w:right="180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94626" w14:textId="77777777" w:rsidR="00357E7D" w:rsidRDefault="00357E7D" w:rsidP="00A80D84">
      <w:r>
        <w:separator/>
      </w:r>
    </w:p>
  </w:endnote>
  <w:endnote w:type="continuationSeparator" w:id="0">
    <w:p w14:paraId="1FE7719D" w14:textId="77777777" w:rsidR="00357E7D" w:rsidRDefault="00357E7D" w:rsidP="00A8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05427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51BFDB" w14:textId="77777777" w:rsidR="00DE7C41" w:rsidRDefault="007735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E39FF1D" w14:textId="77777777" w:rsidR="00DE7C41" w:rsidRDefault="00660C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3233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08C743" w14:textId="573E9D47" w:rsidR="00A80D84" w:rsidRDefault="00A80D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2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D14A3A" w14:textId="77777777" w:rsidR="00A80D84" w:rsidRDefault="00A80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0333E" w14:textId="77777777" w:rsidR="00357E7D" w:rsidRDefault="00357E7D" w:rsidP="00A80D84">
      <w:r>
        <w:separator/>
      </w:r>
    </w:p>
  </w:footnote>
  <w:footnote w:type="continuationSeparator" w:id="0">
    <w:p w14:paraId="2356DA40" w14:textId="77777777" w:rsidR="00357E7D" w:rsidRDefault="00357E7D" w:rsidP="00A80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04460" w14:textId="77777777" w:rsidR="00A3585C" w:rsidRDefault="00A358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ECA8" w14:textId="77777777" w:rsidR="00FF78C5" w:rsidRDefault="00660C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B9586" w14:textId="77777777" w:rsidR="00FF78C5" w:rsidRDefault="00660C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75B43"/>
    <w:multiLevelType w:val="hybridMultilevel"/>
    <w:tmpl w:val="D8942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50534"/>
    <w:multiLevelType w:val="hybridMultilevel"/>
    <w:tmpl w:val="DDA47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D84"/>
    <w:rsid w:val="0004396B"/>
    <w:rsid w:val="0006432C"/>
    <w:rsid w:val="00066031"/>
    <w:rsid w:val="0009167E"/>
    <w:rsid w:val="000B0603"/>
    <w:rsid w:val="000B1C9D"/>
    <w:rsid w:val="0010286D"/>
    <w:rsid w:val="00121EEE"/>
    <w:rsid w:val="00143D18"/>
    <w:rsid w:val="00171792"/>
    <w:rsid w:val="00174489"/>
    <w:rsid w:val="00182C49"/>
    <w:rsid w:val="00192772"/>
    <w:rsid w:val="00196422"/>
    <w:rsid w:val="001B6831"/>
    <w:rsid w:val="001C04B7"/>
    <w:rsid w:val="001C2CD4"/>
    <w:rsid w:val="001C6658"/>
    <w:rsid w:val="001C68D4"/>
    <w:rsid w:val="001D26B2"/>
    <w:rsid w:val="002030F4"/>
    <w:rsid w:val="002333CB"/>
    <w:rsid w:val="00243CD2"/>
    <w:rsid w:val="00263E69"/>
    <w:rsid w:val="002B0EAD"/>
    <w:rsid w:val="002C3DDE"/>
    <w:rsid w:val="002C67DD"/>
    <w:rsid w:val="002D2799"/>
    <w:rsid w:val="002F322B"/>
    <w:rsid w:val="00337CAC"/>
    <w:rsid w:val="0035097E"/>
    <w:rsid w:val="00357E7D"/>
    <w:rsid w:val="0037551D"/>
    <w:rsid w:val="003A4FED"/>
    <w:rsid w:val="003B2272"/>
    <w:rsid w:val="003C096B"/>
    <w:rsid w:val="003D3556"/>
    <w:rsid w:val="003D66A9"/>
    <w:rsid w:val="003D688D"/>
    <w:rsid w:val="003D70F4"/>
    <w:rsid w:val="003F14EF"/>
    <w:rsid w:val="003F6963"/>
    <w:rsid w:val="004113D3"/>
    <w:rsid w:val="00417182"/>
    <w:rsid w:val="0042058F"/>
    <w:rsid w:val="00427A26"/>
    <w:rsid w:val="00431A13"/>
    <w:rsid w:val="00460C21"/>
    <w:rsid w:val="00467D57"/>
    <w:rsid w:val="00473D3C"/>
    <w:rsid w:val="00482733"/>
    <w:rsid w:val="00490D48"/>
    <w:rsid w:val="004A23F3"/>
    <w:rsid w:val="004B3D01"/>
    <w:rsid w:val="004B735F"/>
    <w:rsid w:val="004C4BD9"/>
    <w:rsid w:val="004F3FD9"/>
    <w:rsid w:val="004F5162"/>
    <w:rsid w:val="00514960"/>
    <w:rsid w:val="00516A0D"/>
    <w:rsid w:val="00525B83"/>
    <w:rsid w:val="005303D3"/>
    <w:rsid w:val="005524BD"/>
    <w:rsid w:val="005A4FD5"/>
    <w:rsid w:val="005B7839"/>
    <w:rsid w:val="005C3C27"/>
    <w:rsid w:val="005F2749"/>
    <w:rsid w:val="00613AD5"/>
    <w:rsid w:val="006271B7"/>
    <w:rsid w:val="00654E6C"/>
    <w:rsid w:val="00660C14"/>
    <w:rsid w:val="006931D0"/>
    <w:rsid w:val="006B2FB1"/>
    <w:rsid w:val="00702A9A"/>
    <w:rsid w:val="00731B29"/>
    <w:rsid w:val="007344F6"/>
    <w:rsid w:val="0073563C"/>
    <w:rsid w:val="00736945"/>
    <w:rsid w:val="0073768E"/>
    <w:rsid w:val="00773504"/>
    <w:rsid w:val="00794CE3"/>
    <w:rsid w:val="007C075E"/>
    <w:rsid w:val="007E0185"/>
    <w:rsid w:val="007E14FC"/>
    <w:rsid w:val="00816A9E"/>
    <w:rsid w:val="00834AF7"/>
    <w:rsid w:val="00855280"/>
    <w:rsid w:val="00872B8A"/>
    <w:rsid w:val="008732E5"/>
    <w:rsid w:val="008C7FC0"/>
    <w:rsid w:val="008D2E53"/>
    <w:rsid w:val="008E354E"/>
    <w:rsid w:val="008E3938"/>
    <w:rsid w:val="008F401B"/>
    <w:rsid w:val="00901AFC"/>
    <w:rsid w:val="0092586F"/>
    <w:rsid w:val="00931995"/>
    <w:rsid w:val="00972A7F"/>
    <w:rsid w:val="00980C26"/>
    <w:rsid w:val="00985884"/>
    <w:rsid w:val="009A7DAC"/>
    <w:rsid w:val="009C3126"/>
    <w:rsid w:val="009D29EB"/>
    <w:rsid w:val="009E6103"/>
    <w:rsid w:val="009F07E9"/>
    <w:rsid w:val="009F6BB6"/>
    <w:rsid w:val="00A00350"/>
    <w:rsid w:val="00A22747"/>
    <w:rsid w:val="00A30A67"/>
    <w:rsid w:val="00A3503B"/>
    <w:rsid w:val="00A3585C"/>
    <w:rsid w:val="00A6320E"/>
    <w:rsid w:val="00A63E76"/>
    <w:rsid w:val="00A80887"/>
    <w:rsid w:val="00A80D84"/>
    <w:rsid w:val="00B24262"/>
    <w:rsid w:val="00B35282"/>
    <w:rsid w:val="00BC07E8"/>
    <w:rsid w:val="00BE157A"/>
    <w:rsid w:val="00BF37EE"/>
    <w:rsid w:val="00BF5B66"/>
    <w:rsid w:val="00C02BD6"/>
    <w:rsid w:val="00C214C3"/>
    <w:rsid w:val="00C430D4"/>
    <w:rsid w:val="00C615A4"/>
    <w:rsid w:val="00C75126"/>
    <w:rsid w:val="00C7563C"/>
    <w:rsid w:val="00C966ED"/>
    <w:rsid w:val="00CB76B4"/>
    <w:rsid w:val="00D04AC2"/>
    <w:rsid w:val="00D04CC1"/>
    <w:rsid w:val="00D16734"/>
    <w:rsid w:val="00D30CE7"/>
    <w:rsid w:val="00D4564A"/>
    <w:rsid w:val="00D54A5D"/>
    <w:rsid w:val="00D633AD"/>
    <w:rsid w:val="00D8010B"/>
    <w:rsid w:val="00D81EAE"/>
    <w:rsid w:val="00DB0961"/>
    <w:rsid w:val="00DB0AC1"/>
    <w:rsid w:val="00DC3EC1"/>
    <w:rsid w:val="00E01602"/>
    <w:rsid w:val="00E3328B"/>
    <w:rsid w:val="00E35CFD"/>
    <w:rsid w:val="00E542CC"/>
    <w:rsid w:val="00EA1149"/>
    <w:rsid w:val="00EB73AE"/>
    <w:rsid w:val="00EF3778"/>
    <w:rsid w:val="00F435CC"/>
    <w:rsid w:val="00F43EA8"/>
    <w:rsid w:val="00F5088C"/>
    <w:rsid w:val="00F50A11"/>
    <w:rsid w:val="00F6499E"/>
    <w:rsid w:val="00F96C71"/>
    <w:rsid w:val="00FA12C9"/>
    <w:rsid w:val="00FB2303"/>
    <w:rsid w:val="00FB4B8F"/>
    <w:rsid w:val="00FD1268"/>
    <w:rsid w:val="00F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ED1FF"/>
  <w15:chartTrackingRefBased/>
  <w15:docId w15:val="{054977BD-31F8-44FF-970D-05BB473B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D84"/>
    <w:pPr>
      <w:spacing w:after="0" w:line="240" w:lineRule="auto"/>
    </w:pPr>
    <w:rPr>
      <w:rFonts w:ascii="Century Gothic" w:eastAsia="Century Gothic" w:hAnsi="Century Gothic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0D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D84"/>
    <w:rPr>
      <w:rFonts w:ascii="Century Gothic" w:eastAsia="Century Gothic" w:hAnsi="Century Gothic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A80D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D84"/>
    <w:rPr>
      <w:rFonts w:ascii="Century Gothic" w:eastAsia="Century Gothic" w:hAnsi="Century Gothic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A80D84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D84"/>
    <w:rPr>
      <w:rFonts w:ascii="Segoe UI" w:eastAsia="Century Gothic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7735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4A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pstars.com/NewsAndAnalysis/Research-forms-and-guidelines/Index/4018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ipstars.com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639BF25098242A815425CA441B67D" ma:contentTypeVersion="14" ma:contentTypeDescription="Create a new document." ma:contentTypeScope="" ma:versionID="6281069e1b7b5054666f0fb8d930a33f">
  <xsd:schema xmlns:xsd="http://www.w3.org/2001/XMLSchema" xmlns:xs="http://www.w3.org/2001/XMLSchema" xmlns:p="http://schemas.microsoft.com/office/2006/metadata/properties" xmlns:ns3="0599a39b-8bde-47c5-b773-300cdd29171a" xmlns:ns4="a24e7b83-c6ef-4e33-b0da-d758f75a711c" targetNamespace="http://schemas.microsoft.com/office/2006/metadata/properties" ma:root="true" ma:fieldsID="8e1326b21adea95af340b5a492eb4cfd" ns3:_="" ns4:_="">
    <xsd:import namespace="0599a39b-8bde-47c5-b773-300cdd29171a"/>
    <xsd:import namespace="a24e7b83-c6ef-4e33-b0da-d758f75a71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9a39b-8bde-47c5-b773-300cdd291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e7b83-c6ef-4e33-b0da-d758f75a7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DBB33A-2D8F-48BA-90D7-46E4BA8B82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49BAC8-7017-4915-B5F2-F4DE00DA50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8D0122-FD84-4265-A3FE-E8CFDC8FD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9a39b-8bde-47c5-b773-300cdd29171a"/>
    <ds:schemaRef ds:uri="a24e7b83-c6ef-4e33-b0da-d758f75a7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Euromoney Investor Plc.</Company>
  <LinksUpToDate>false</LinksUpToDate>
  <CharactersWithSpaces>12558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Managing IP</dc:creator>
  <cp:keywords/>
  <dc:description/>
  <cp:lastModifiedBy>Egbuonu, Kingsley (UK)</cp:lastModifiedBy>
  <cp:revision>27</cp:revision>
  <cp:lastPrinted>2019-08-09T17:01:00Z</cp:lastPrinted>
  <dcterms:created xsi:type="dcterms:W3CDTF">2022-04-06T14:58:00Z</dcterms:created>
  <dcterms:modified xsi:type="dcterms:W3CDTF">2022-07-20T19:41:00Z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0x010100E5E639BF25098242A815425CA441B67D</vt:lpwstr>
  </property>
</Properties>
</file>